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35CC" w:rsidRPr="007F2C2A" w:rsidRDefault="001035CC" w:rsidP="001035CC">
      <w:pPr>
        <w:pStyle w:val="af"/>
        <w:spacing w:after="0"/>
        <w:rPr>
          <w:rFonts w:ascii="Times New Roman" w:hAnsi="Times New Roman"/>
          <w:sz w:val="24"/>
          <w:szCs w:val="24"/>
        </w:rPr>
      </w:pPr>
      <w:bookmarkStart w:id="0" w:name="_Toc11999641"/>
      <w:r w:rsidRPr="007F2C2A">
        <w:rPr>
          <w:rFonts w:ascii="Times New Roman" w:hAnsi="Times New Roman"/>
          <w:sz w:val="24"/>
          <w:szCs w:val="24"/>
        </w:rPr>
        <w:t>Кут Хуми</w:t>
      </w:r>
    </w:p>
    <w:p w:rsidR="001035CC" w:rsidRPr="0012323F" w:rsidRDefault="001035CC" w:rsidP="001035CC">
      <w:pPr>
        <w:pStyle w:val="af"/>
        <w:spacing w:after="0"/>
        <w:rPr>
          <w:rFonts w:ascii="Times New Roman" w:hAnsi="Times New Roman"/>
        </w:rPr>
      </w:pPr>
      <w:r w:rsidRPr="007F2C2A">
        <w:rPr>
          <w:rFonts w:ascii="Times New Roman" w:eastAsiaTheme="majorEastAsia" w:hAnsi="Times New Roman" w:cs="Times New Roman"/>
          <w:sz w:val="24"/>
          <w:szCs w:val="24"/>
        </w:rPr>
        <w:t>Ольга Сердюк</w:t>
      </w:r>
    </w:p>
    <w:p w:rsidR="001035CC" w:rsidRPr="001E39C5" w:rsidRDefault="00ED2D88" w:rsidP="00C435AE">
      <w:pPr>
        <w:pStyle w:val="af"/>
        <w:spacing w:before="3400" w:after="700"/>
        <w:jc w:val="center"/>
        <w:rPr>
          <w:rFonts w:ascii="Times New Roman" w:hAnsi="Times New Roman"/>
          <w:sz w:val="144"/>
          <w:szCs w:val="144"/>
        </w:rPr>
      </w:pPr>
      <w:r>
        <w:rPr>
          <w:rFonts w:ascii="Times New Roman" w:hAnsi="Times New Roman"/>
          <w:b/>
          <w:sz w:val="144"/>
          <w:szCs w:val="144"/>
        </w:rPr>
        <w:t>55</w:t>
      </w:r>
    </w:p>
    <w:p w:rsidR="001035CC" w:rsidRDefault="001035CC" w:rsidP="001E39C5">
      <w:pPr>
        <w:pStyle w:val="af1"/>
        <w:spacing w:after="1000" w:line="360" w:lineRule="auto"/>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rsidR="000E1B18" w:rsidRPr="001E39C5" w:rsidRDefault="001E39C5" w:rsidP="000E1B18">
      <w:pPr>
        <w:pStyle w:val="af1"/>
        <w:spacing w:after="4000" w:line="240" w:lineRule="auto"/>
        <w:ind w:firstLine="0"/>
        <w:jc w:val="center"/>
        <w:rPr>
          <w:rFonts w:ascii="Times New Roman" w:hAnsi="Times New Roman" w:cs="Times New Roman"/>
          <w:i/>
          <w:sz w:val="28"/>
          <w:szCs w:val="28"/>
        </w:rPr>
      </w:pPr>
      <w:r w:rsidRPr="001E39C5">
        <w:rPr>
          <w:rFonts w:ascii="Times New Roman" w:hAnsi="Times New Roman" w:cs="Times New Roman"/>
          <w:i/>
          <w:sz w:val="28"/>
          <w:szCs w:val="28"/>
        </w:rPr>
        <w:t xml:space="preserve">Четвёртый курс </w:t>
      </w:r>
      <w:r w:rsidR="00ED2D88" w:rsidRPr="00ED2D88">
        <w:rPr>
          <w:rFonts w:ascii="Times New Roman" w:hAnsi="Times New Roman" w:cs="Times New Roman"/>
          <w:i/>
          <w:sz w:val="28"/>
          <w:szCs w:val="28"/>
        </w:rPr>
        <w:t>Синтез Учителя Изначально Вышестоящего Отца</w:t>
      </w:r>
      <w:r w:rsidR="000E1B18">
        <w:rPr>
          <w:rFonts w:ascii="Times New Roman" w:hAnsi="Times New Roman" w:cs="Times New Roman"/>
          <w:i/>
          <w:sz w:val="28"/>
          <w:szCs w:val="28"/>
        </w:rPr>
        <w:t xml:space="preserve"> </w:t>
      </w:r>
      <w:r w:rsidR="000E1B18" w:rsidRPr="001E39C5">
        <w:rPr>
          <w:rFonts w:ascii="Times New Roman" w:hAnsi="Times New Roman" w:cs="Times New Roman"/>
          <w:i/>
          <w:sz w:val="28"/>
          <w:szCs w:val="28"/>
        </w:rPr>
        <w:t>в Истинной Метагалактике</w:t>
      </w:r>
      <w:bookmarkStart w:id="1" w:name="_GoBack"/>
      <w:bookmarkEnd w:id="1"/>
    </w:p>
    <w:p w:rsidR="001035CC" w:rsidRPr="002E30EA" w:rsidRDefault="00ED2D88" w:rsidP="00ED6745">
      <w:pPr>
        <w:pStyle w:val="af"/>
        <w:spacing w:after="500" w:line="240" w:lineRule="auto"/>
        <w:jc w:val="center"/>
        <w:rPr>
          <w:rFonts w:ascii="Times New Roman" w:hAnsi="Times New Roman"/>
          <w:sz w:val="28"/>
          <w:szCs w:val="28"/>
        </w:rPr>
      </w:pPr>
      <w:bookmarkStart w:id="2" w:name="_Hlk159249626"/>
      <w:bookmarkStart w:id="3" w:name="_Hlk159251084"/>
      <w:r w:rsidRPr="002E30EA">
        <w:rPr>
          <w:rFonts w:ascii="Times New Roman" w:hAnsi="Times New Roman" w:cs="Times New Roman"/>
          <w:sz w:val="28"/>
          <w:szCs w:val="28"/>
        </w:rPr>
        <w:t>03-04 июля</w:t>
      </w:r>
      <w:bookmarkEnd w:id="2"/>
      <w:r w:rsidR="001035CC" w:rsidRPr="002E30EA">
        <w:rPr>
          <w:rFonts w:ascii="Times New Roman" w:hAnsi="Times New Roman"/>
          <w:sz w:val="28"/>
          <w:szCs w:val="28"/>
        </w:rPr>
        <w:t xml:space="preserve"> 2021 года</w:t>
      </w:r>
    </w:p>
    <w:p w:rsidR="001035CC" w:rsidRPr="00A01698" w:rsidRDefault="00ED2D88" w:rsidP="00ED6745">
      <w:pPr>
        <w:pStyle w:val="af"/>
        <w:spacing w:after="0" w:line="240" w:lineRule="auto"/>
        <w:jc w:val="center"/>
        <w:rPr>
          <w:rFonts w:ascii="Times New Roman" w:hAnsi="Times New Roman"/>
          <w:sz w:val="24"/>
          <w:szCs w:val="24"/>
        </w:rPr>
      </w:pPr>
      <w:r w:rsidRPr="00A01698">
        <w:rPr>
          <w:rFonts w:ascii="Times New Roman" w:hAnsi="Times New Roman"/>
          <w:sz w:val="24"/>
          <w:szCs w:val="24"/>
        </w:rPr>
        <w:t xml:space="preserve">ИВДИВО </w:t>
      </w:r>
      <w:bookmarkStart w:id="4" w:name="_Hlk159249947"/>
      <w:r w:rsidRPr="00A01698">
        <w:rPr>
          <w:rFonts w:ascii="Times New Roman" w:hAnsi="Times New Roman"/>
          <w:sz w:val="24"/>
          <w:szCs w:val="24"/>
        </w:rPr>
        <w:t>4194233 ИВДИВО-Цельности</w:t>
      </w:r>
      <w:bookmarkEnd w:id="4"/>
      <w:r w:rsidRPr="00A01698">
        <w:rPr>
          <w:rFonts w:ascii="Times New Roman" w:hAnsi="Times New Roman"/>
          <w:sz w:val="24"/>
          <w:szCs w:val="24"/>
        </w:rPr>
        <w:t xml:space="preserve"> Екатеринбург</w:t>
      </w:r>
      <w:r w:rsidR="001035CC" w:rsidRPr="00A01698">
        <w:rPr>
          <w:rFonts w:ascii="Times New Roman" w:hAnsi="Times New Roman"/>
          <w:sz w:val="24"/>
          <w:szCs w:val="24"/>
        </w:rPr>
        <w:t>, Россия</w:t>
      </w:r>
    </w:p>
    <w:bookmarkEnd w:id="3"/>
    <w:p w:rsidR="001035CC" w:rsidRDefault="001035CC">
      <w:pPr>
        <w:rPr>
          <w:rFonts w:ascii="Times New Roman" w:hAnsi="Times New Roman"/>
          <w:sz w:val="24"/>
          <w:szCs w:val="24"/>
        </w:rPr>
      </w:pPr>
      <w:r>
        <w:rPr>
          <w:rFonts w:ascii="Times New Roman" w:hAnsi="Times New Roman"/>
          <w:sz w:val="24"/>
          <w:szCs w:val="24"/>
        </w:rPr>
        <w:br w:type="page"/>
      </w:r>
    </w:p>
    <w:p w:rsidR="00ED6745" w:rsidRPr="007F2C2A" w:rsidRDefault="00ED6745" w:rsidP="00ED6745">
      <w:pPr>
        <w:spacing w:after="0" w:line="240" w:lineRule="auto"/>
        <w:rPr>
          <w:rFonts w:ascii="Times New Roman" w:eastAsia="Calibri" w:hAnsi="Times New Roman" w:cs="Times New Roman"/>
          <w:bCs/>
          <w:sz w:val="24"/>
          <w:szCs w:val="24"/>
          <w:lang w:eastAsia="en-US"/>
        </w:rPr>
      </w:pPr>
      <w:r w:rsidRPr="007F2C2A">
        <w:rPr>
          <w:rFonts w:ascii="Times New Roman" w:eastAsia="Calibri" w:hAnsi="Times New Roman" w:cs="Times New Roman"/>
          <w:bCs/>
          <w:sz w:val="24"/>
          <w:szCs w:val="24"/>
          <w:lang w:eastAsia="en-US"/>
        </w:rPr>
        <w:lastRenderedPageBreak/>
        <w:t>Кут Хуми</w:t>
      </w:r>
    </w:p>
    <w:p w:rsidR="00ED6745" w:rsidRPr="007F2C2A" w:rsidRDefault="00ED6745" w:rsidP="00ED6745">
      <w:pPr>
        <w:spacing w:after="0" w:line="240" w:lineRule="auto"/>
        <w:rPr>
          <w:rFonts w:ascii="Times New Roman" w:eastAsia="Calibri" w:hAnsi="Times New Roman" w:cs="Times New Roman"/>
          <w:bCs/>
          <w:sz w:val="24"/>
          <w:szCs w:val="24"/>
          <w:lang w:eastAsia="en-US"/>
        </w:rPr>
      </w:pPr>
      <w:r w:rsidRPr="007F2C2A">
        <w:rPr>
          <w:rFonts w:ascii="Times New Roman" w:eastAsia="Calibri" w:hAnsi="Times New Roman" w:cs="Times New Roman"/>
          <w:bCs/>
          <w:sz w:val="24"/>
          <w:szCs w:val="24"/>
          <w:lang w:eastAsia="en-US"/>
        </w:rPr>
        <w:t>Ольга Сердюк</w:t>
      </w:r>
    </w:p>
    <w:p w:rsidR="00ED6745" w:rsidRPr="00ED6745" w:rsidRDefault="00ED6745" w:rsidP="00ED6745">
      <w:pPr>
        <w:spacing w:before="640" w:after="0" w:line="240" w:lineRule="auto"/>
        <w:jc w:val="center"/>
        <w:rPr>
          <w:rFonts w:ascii="Times New Roman" w:eastAsia="Calibri" w:hAnsi="Times New Roman" w:cs="Times New Roman"/>
          <w:b/>
          <w:bCs/>
          <w:sz w:val="72"/>
          <w:szCs w:val="72"/>
          <w:lang w:eastAsia="en-US"/>
        </w:rPr>
      </w:pPr>
      <w:r w:rsidRPr="00ED6745">
        <w:rPr>
          <w:rFonts w:ascii="Times New Roman" w:eastAsia="Calibri" w:hAnsi="Times New Roman" w:cs="Times New Roman"/>
          <w:b/>
          <w:bCs/>
          <w:sz w:val="72"/>
          <w:szCs w:val="72"/>
          <w:lang w:eastAsia="en-US"/>
        </w:rPr>
        <w:t>5</w:t>
      </w:r>
      <w:r>
        <w:rPr>
          <w:rFonts w:ascii="Times New Roman" w:eastAsia="Calibri" w:hAnsi="Times New Roman" w:cs="Times New Roman"/>
          <w:b/>
          <w:bCs/>
          <w:sz w:val="72"/>
          <w:szCs w:val="72"/>
          <w:lang w:eastAsia="en-US"/>
        </w:rPr>
        <w:t>5</w:t>
      </w:r>
    </w:p>
    <w:p w:rsidR="00ED6745" w:rsidRPr="00ED6745" w:rsidRDefault="00ED6745" w:rsidP="00ED6745">
      <w:pPr>
        <w:spacing w:after="240" w:line="240" w:lineRule="auto"/>
        <w:jc w:val="center"/>
        <w:rPr>
          <w:rFonts w:ascii="Times New Roman" w:eastAsia="Calibri" w:hAnsi="Times New Roman" w:cs="Times New Roman"/>
          <w:b/>
          <w:bCs/>
          <w:sz w:val="28"/>
          <w:szCs w:val="28"/>
          <w:lang w:eastAsia="en-US"/>
        </w:rPr>
      </w:pPr>
      <w:r w:rsidRPr="00ED6745">
        <w:rPr>
          <w:rFonts w:ascii="Times New Roman" w:eastAsia="Calibri" w:hAnsi="Times New Roman" w:cs="Times New Roman"/>
          <w:b/>
          <w:bCs/>
          <w:sz w:val="28"/>
          <w:szCs w:val="28"/>
          <w:lang w:eastAsia="en-US"/>
        </w:rPr>
        <w:t>Синтез Изначально Вышестоящего Отца</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Изначально Вышестоящие Аватары Синтеза Изначально Вышестоящего Отца</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Савва Свята</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Изначально Вышестоящие Аватары Синтеза Изначально Вышестоящего Отца</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Левий Хлоя</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Изначально Вышестоящие Аватары Синтеза Изначально Вышестоящего Отца</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Андроник Роксана</w:t>
      </w:r>
    </w:p>
    <w:p w:rsidR="00ED6745" w:rsidRPr="006E4C8A" w:rsidRDefault="00ED6745" w:rsidP="00ED6745">
      <w:pPr>
        <w:pStyle w:val="af4"/>
        <w:tabs>
          <w:tab w:val="right" w:pos="10915"/>
        </w:tabs>
        <w:spacing w:after="0" w:line="240" w:lineRule="auto"/>
        <w:ind w:left="284"/>
        <w:jc w:val="center"/>
        <w:rPr>
          <w:color w:val="000000" w:themeColor="text1"/>
          <w:szCs w:val="24"/>
        </w:rPr>
      </w:pPr>
      <w:r w:rsidRPr="006E4C8A">
        <w:rPr>
          <w:rFonts w:eastAsia="Calibri"/>
          <w:bCs/>
          <w:szCs w:val="24"/>
        </w:rPr>
        <w:t>Синтез Синтезобраза, Всетического тела и ИВДИВО-иерархического Пробуждения Изначально Вышестоящего Отца.</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Культурный Синтез Изначально Вышестоящего Отца.</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Всетический Синтез Изначально Вышестоящего Отца.</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Пробуждённый Синтез Изначально Вышестоящего Отца.</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Синтез ИВДИВО-Метагалактической Нации Культуры Изначально Вышестоящего Отца 16 видов организации Могущества-Синтеза 16-цы каждого. Человек-Аватар, Всетическое тело и ИВДИВО-иерархическое Пробуждение ИВО.</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Человек Синтезобраза, Всетической Метагалактики и ИВДИВО-иерархического Пробуждения Изначально Вышестоящего Отца.</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4-я ИВДИВО-метагалактическая Иерархизация Учителя Изначально Вышестоящего Отца Истинной Метагалактики.</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 xml:space="preserve">Аппараты Учителя Изначально Вышестоящего Отца </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Истинной Метагалактики.</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Истинный Синтез Совершенного Синтезобраза Изначально Вышестоящего Отца.</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Метагалактическая Иерархизация Изначально Вышестоящего Отца.</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Факультет Синтеза Синтезобраза</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Наука Химии</w:t>
      </w:r>
    </w:p>
    <w:p w:rsidR="00ED6745" w:rsidRPr="006E4C8A" w:rsidRDefault="00ED6745" w:rsidP="00ED6745">
      <w:pPr>
        <w:spacing w:after="0" w:line="240" w:lineRule="auto"/>
        <w:jc w:val="center"/>
        <w:rPr>
          <w:rFonts w:ascii="Times New Roman" w:eastAsia="Calibri" w:hAnsi="Times New Roman" w:cs="Times New Roman"/>
          <w:bCs/>
          <w:i/>
          <w:sz w:val="24"/>
          <w:szCs w:val="24"/>
        </w:rPr>
      </w:pPr>
      <w:r w:rsidRPr="006E4C8A">
        <w:rPr>
          <w:rFonts w:ascii="Times New Roman" w:eastAsia="Calibri" w:hAnsi="Times New Roman" w:cs="Times New Roman"/>
          <w:bCs/>
          <w:i/>
          <w:sz w:val="24"/>
          <w:szCs w:val="24"/>
        </w:rPr>
        <w:t xml:space="preserve">Творение Части: </w:t>
      </w:r>
      <w:r w:rsidRPr="006E4C8A">
        <w:rPr>
          <w:rFonts w:ascii="Times New Roman" w:eastAsia="Calibri" w:hAnsi="Times New Roman" w:cs="Times New Roman"/>
          <w:bCs/>
          <w:sz w:val="24"/>
          <w:szCs w:val="24"/>
        </w:rPr>
        <w:t>Синтезобраз Изначально Вышестоящего Отца</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Факультет Синтеза Всетического тела</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Наука Всетической материи</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i/>
          <w:sz w:val="24"/>
          <w:szCs w:val="24"/>
        </w:rPr>
        <w:t>Творение Части</w:t>
      </w:r>
      <w:r w:rsidRPr="006E4C8A">
        <w:rPr>
          <w:rFonts w:ascii="Times New Roman" w:eastAsia="Calibri" w:hAnsi="Times New Roman" w:cs="Times New Roman"/>
          <w:bCs/>
          <w:sz w:val="24"/>
          <w:szCs w:val="24"/>
        </w:rPr>
        <w:t>: Всетическое тело Изначально Вышестоящего Отца</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Факультет Синтеза ИВДИВО-иерархического пробуждения ИВО</w:t>
      </w:r>
    </w:p>
    <w:p w:rsidR="00ED6745" w:rsidRPr="006E4C8A" w:rsidRDefault="00ED6745" w:rsidP="00ED6745">
      <w:pPr>
        <w:spacing w:after="0" w:line="240" w:lineRule="auto"/>
        <w:jc w:val="center"/>
        <w:rPr>
          <w:rFonts w:ascii="Times New Roman" w:eastAsia="Calibri" w:hAnsi="Times New Roman" w:cs="Times New Roman"/>
          <w:bCs/>
          <w:sz w:val="24"/>
          <w:szCs w:val="24"/>
        </w:rPr>
      </w:pPr>
      <w:r w:rsidRPr="006E4C8A">
        <w:rPr>
          <w:rFonts w:ascii="Times New Roman" w:eastAsia="Calibri" w:hAnsi="Times New Roman" w:cs="Times New Roman"/>
          <w:bCs/>
          <w:sz w:val="24"/>
          <w:szCs w:val="24"/>
        </w:rPr>
        <w:t>Наука ИВДИВО-иерархического пробуждения ИВО</w:t>
      </w:r>
    </w:p>
    <w:p w:rsidR="001E39C5" w:rsidRDefault="00ED6745" w:rsidP="00ED6745">
      <w:pPr>
        <w:spacing w:after="0" w:line="240" w:lineRule="auto"/>
        <w:jc w:val="center"/>
        <w:rPr>
          <w:sz w:val="28"/>
          <w:szCs w:val="28"/>
        </w:rPr>
      </w:pPr>
      <w:r w:rsidRPr="006E4C8A">
        <w:rPr>
          <w:rFonts w:ascii="Times New Roman" w:eastAsia="Calibri" w:hAnsi="Times New Roman" w:cs="Times New Roman"/>
          <w:bCs/>
          <w:i/>
          <w:sz w:val="24"/>
          <w:szCs w:val="24"/>
        </w:rPr>
        <w:t>Творение Части</w:t>
      </w:r>
      <w:r w:rsidRPr="006E4C8A">
        <w:rPr>
          <w:rFonts w:ascii="Times New Roman" w:eastAsia="Calibri" w:hAnsi="Times New Roman" w:cs="Times New Roman"/>
          <w:bCs/>
          <w:sz w:val="24"/>
          <w:szCs w:val="24"/>
        </w:rPr>
        <w:t>: ИВДИВО-иерархическое пробуждение ИВО</w:t>
      </w:r>
    </w:p>
    <w:p w:rsidR="00C435AE" w:rsidRPr="006D2983" w:rsidRDefault="00C435AE" w:rsidP="001E39C5">
      <w:pPr>
        <w:pStyle w:val="af4"/>
        <w:tabs>
          <w:tab w:val="right" w:pos="10915"/>
        </w:tabs>
        <w:spacing w:after="0" w:line="240" w:lineRule="auto"/>
        <w:ind w:left="0"/>
        <w:jc w:val="both"/>
        <w:rPr>
          <w:sz w:val="28"/>
          <w:szCs w:val="28"/>
        </w:rPr>
      </w:pPr>
    </w:p>
    <w:p w:rsidR="001E39C5" w:rsidRDefault="001E39C5">
      <w:pPr>
        <w:rPr>
          <w:rFonts w:ascii="Times New Roman" w:hAnsi="Times New Roman"/>
          <w:sz w:val="24"/>
          <w:szCs w:val="24"/>
        </w:rPr>
      </w:pPr>
      <w:r>
        <w:rPr>
          <w:rFonts w:ascii="Times New Roman" w:hAnsi="Times New Roman"/>
          <w:sz w:val="24"/>
          <w:szCs w:val="24"/>
        </w:rPr>
        <w:br w:type="page"/>
      </w:r>
    </w:p>
    <w:sdt>
      <w:sdtPr>
        <w:rPr>
          <w:rFonts w:asciiTheme="minorHAnsi" w:eastAsiaTheme="minorEastAsia" w:hAnsiTheme="minorHAnsi" w:cstheme="minorBidi"/>
          <w:b w:val="0"/>
          <w:bCs w:val="0"/>
          <w:sz w:val="22"/>
          <w:szCs w:val="22"/>
        </w:rPr>
        <w:id w:val="1442188951"/>
        <w:docPartObj>
          <w:docPartGallery w:val="Table of Contents"/>
          <w:docPartUnique/>
        </w:docPartObj>
      </w:sdtPr>
      <w:sdtEndPr>
        <w:rPr>
          <w:rFonts w:ascii="Times New Roman" w:hAnsi="Times New Roman" w:cs="Times New Roman"/>
          <w:sz w:val="24"/>
          <w:szCs w:val="24"/>
        </w:rPr>
      </w:sdtEndPr>
      <w:sdtContent>
        <w:p w:rsidR="00EE3231" w:rsidRPr="001842C1" w:rsidRDefault="00EE3231" w:rsidP="001842C1">
          <w:pPr>
            <w:pStyle w:val="ae"/>
            <w:spacing w:before="0" w:after="0"/>
          </w:pPr>
          <w:r w:rsidRPr="001842C1">
            <w:t>Оглавление</w:t>
          </w:r>
        </w:p>
        <w:p w:rsidR="008D34CC" w:rsidRPr="008D34CC" w:rsidRDefault="00EE3231" w:rsidP="008D34CC">
          <w:pPr>
            <w:pStyle w:val="11"/>
            <w:rPr>
              <w:color w:val="auto"/>
            </w:rPr>
          </w:pPr>
          <w:r w:rsidRPr="007F2C2A">
            <w:rPr>
              <w:color w:val="auto"/>
            </w:rPr>
            <w:fldChar w:fldCharType="begin"/>
          </w:r>
          <w:r w:rsidRPr="007F2C2A">
            <w:rPr>
              <w:color w:val="auto"/>
            </w:rPr>
            <w:instrText xml:space="preserve"> TOC \o "1-3" \h \z \u </w:instrText>
          </w:r>
          <w:r w:rsidRPr="007F2C2A">
            <w:rPr>
              <w:color w:val="auto"/>
            </w:rPr>
            <w:fldChar w:fldCharType="separate"/>
          </w:r>
          <w:hyperlink w:anchor="_Toc160929978" w:history="1">
            <w:r w:rsidR="008D34CC" w:rsidRPr="008D34CC">
              <w:rPr>
                <w:rStyle w:val="ab"/>
                <w:rFonts w:eastAsia="Calibri"/>
                <w:i/>
                <w:iCs/>
                <w:color w:val="auto"/>
                <w:lang w:eastAsia="en-US"/>
              </w:rPr>
              <w:t>День 1 Часть 1</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_Toc160929978 \h </w:instrText>
            </w:r>
            <w:r w:rsidR="008D34CC" w:rsidRPr="008D34CC">
              <w:rPr>
                <w:webHidden/>
                <w:color w:val="auto"/>
              </w:rPr>
            </w:r>
            <w:r w:rsidR="008D34CC" w:rsidRPr="008D34CC">
              <w:rPr>
                <w:webHidden/>
                <w:color w:val="auto"/>
              </w:rPr>
              <w:fldChar w:fldCharType="separate"/>
            </w:r>
            <w:r w:rsidR="008D34CC" w:rsidRPr="008D34CC">
              <w:rPr>
                <w:webHidden/>
                <w:color w:val="auto"/>
              </w:rPr>
              <w:t>7</w:t>
            </w:r>
            <w:r w:rsidR="008D34CC" w:rsidRPr="008D34CC">
              <w:rPr>
                <w:webHidden/>
                <w:color w:val="auto"/>
              </w:rPr>
              <w:fldChar w:fldCharType="end"/>
            </w:r>
          </w:hyperlink>
        </w:p>
        <w:p w:rsidR="008D34CC" w:rsidRPr="008D34CC" w:rsidRDefault="00D41511" w:rsidP="008D34CC">
          <w:pPr>
            <w:pStyle w:val="11"/>
            <w:rPr>
              <w:color w:val="auto"/>
            </w:rPr>
          </w:pPr>
          <w:hyperlink w:anchor="_Toc160929979" w:history="1">
            <w:r w:rsidR="008D34CC" w:rsidRPr="008D34CC">
              <w:rPr>
                <w:rStyle w:val="ab"/>
                <w:rFonts w:eastAsia="Calibri"/>
                <w:color w:val="auto"/>
                <w:lang w:eastAsia="en-US"/>
              </w:rPr>
              <w:t>Явление Пробуждение Саввы Святы, как это действует на нас с вами ростом курса Учителя, и как на нас с вами это действует ростом Монады</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_Toc160929979 \h </w:instrText>
            </w:r>
            <w:r w:rsidR="008D34CC" w:rsidRPr="008D34CC">
              <w:rPr>
                <w:webHidden/>
                <w:color w:val="auto"/>
              </w:rPr>
            </w:r>
            <w:r w:rsidR="008D34CC" w:rsidRPr="008D34CC">
              <w:rPr>
                <w:webHidden/>
                <w:color w:val="auto"/>
              </w:rPr>
              <w:fldChar w:fldCharType="separate"/>
            </w:r>
            <w:r w:rsidR="008D34CC" w:rsidRPr="008D34CC">
              <w:rPr>
                <w:webHidden/>
                <w:color w:val="auto"/>
              </w:rPr>
              <w:t>7</w:t>
            </w:r>
            <w:r w:rsidR="008D34CC" w:rsidRPr="008D34CC">
              <w:rPr>
                <w:webHidden/>
                <w:color w:val="auto"/>
              </w:rPr>
              <w:fldChar w:fldCharType="end"/>
            </w:r>
          </w:hyperlink>
        </w:p>
        <w:p w:rsidR="008D34CC" w:rsidRPr="008D34CC" w:rsidRDefault="00D41511" w:rsidP="008D34CC">
          <w:pPr>
            <w:pStyle w:val="11"/>
            <w:rPr>
              <w:color w:val="auto"/>
            </w:rPr>
          </w:pPr>
          <w:hyperlink w:anchor="_Toc160929980" w:history="1">
            <w:r w:rsidR="008D34CC" w:rsidRPr="008D34CC">
              <w:rPr>
                <w:rStyle w:val="ab"/>
                <w:rFonts w:eastAsia="Calibri"/>
                <w:color w:val="auto"/>
                <w:lang w:eastAsia="en-US"/>
              </w:rPr>
              <w:t>Пробуждению важна скорость вхождения в него, скорость исполнения этого явления, и пробуждению важно то пространство, в которое вы входите, накапливая внутреннее состояние</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_Toc160929980 \h </w:instrText>
            </w:r>
            <w:r w:rsidR="008D34CC" w:rsidRPr="008D34CC">
              <w:rPr>
                <w:webHidden/>
                <w:color w:val="auto"/>
              </w:rPr>
            </w:r>
            <w:r w:rsidR="008D34CC" w:rsidRPr="008D34CC">
              <w:rPr>
                <w:webHidden/>
                <w:color w:val="auto"/>
              </w:rPr>
              <w:fldChar w:fldCharType="separate"/>
            </w:r>
            <w:r w:rsidR="008D34CC" w:rsidRPr="008D34CC">
              <w:rPr>
                <w:webHidden/>
                <w:color w:val="auto"/>
              </w:rPr>
              <w:t>8</w:t>
            </w:r>
            <w:r w:rsidR="008D34CC" w:rsidRPr="008D34CC">
              <w:rPr>
                <w:webHidden/>
                <w:color w:val="auto"/>
              </w:rPr>
              <w:fldChar w:fldCharType="end"/>
            </w:r>
          </w:hyperlink>
        </w:p>
        <w:p w:rsidR="008D34CC" w:rsidRPr="008D34CC" w:rsidRDefault="00D41511" w:rsidP="008D34CC">
          <w:pPr>
            <w:pStyle w:val="11"/>
            <w:rPr>
              <w:color w:val="auto"/>
            </w:rPr>
          </w:pPr>
          <w:hyperlink w:anchor="_Toc160929981" w:history="1">
            <w:r w:rsidR="008D34CC" w:rsidRPr="008D34CC">
              <w:rPr>
                <w:rStyle w:val="ab"/>
                <w:rFonts w:eastAsia="Calibri"/>
                <w:color w:val="auto"/>
                <w:lang w:eastAsia="en-US"/>
              </w:rPr>
              <w:t xml:space="preserve">Главная составляющая Пробуждения </w:t>
            </w:r>
            <w:r w:rsidR="008D34CC" w:rsidRPr="008D34CC">
              <w:rPr>
                <w:rStyle w:val="ab"/>
                <w:rFonts w:eastAsia="Calibri"/>
                <w:i/>
                <w:color w:val="auto"/>
                <w:lang w:eastAsia="en-US"/>
              </w:rPr>
              <w:t xml:space="preserve">– </w:t>
            </w:r>
            <w:r w:rsidR="008D34CC" w:rsidRPr="008D34CC">
              <w:rPr>
                <w:rStyle w:val="ab"/>
                <w:rFonts w:eastAsia="Calibri"/>
                <w:color w:val="auto"/>
                <w:lang w:eastAsia="en-US"/>
              </w:rPr>
              <w:t>это рост Совершенной Концентрации</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_Toc160929981 \h </w:instrText>
            </w:r>
            <w:r w:rsidR="008D34CC" w:rsidRPr="008D34CC">
              <w:rPr>
                <w:webHidden/>
                <w:color w:val="auto"/>
              </w:rPr>
            </w:r>
            <w:r w:rsidR="008D34CC" w:rsidRPr="008D34CC">
              <w:rPr>
                <w:webHidden/>
                <w:color w:val="auto"/>
              </w:rPr>
              <w:fldChar w:fldCharType="separate"/>
            </w:r>
            <w:r w:rsidR="008D34CC" w:rsidRPr="008D34CC">
              <w:rPr>
                <w:webHidden/>
                <w:color w:val="auto"/>
              </w:rPr>
              <w:t>9</w:t>
            </w:r>
            <w:r w:rsidR="008D34CC" w:rsidRPr="008D34CC">
              <w:rPr>
                <w:webHidden/>
                <w:color w:val="auto"/>
              </w:rPr>
              <w:fldChar w:fldCharType="end"/>
            </w:r>
          </w:hyperlink>
        </w:p>
        <w:p w:rsidR="008D34CC" w:rsidRPr="008D34CC" w:rsidRDefault="00D41511" w:rsidP="008D34CC">
          <w:pPr>
            <w:pStyle w:val="11"/>
            <w:rPr>
              <w:color w:val="auto"/>
            </w:rPr>
          </w:pPr>
          <w:hyperlink w:anchor="_Toc160929982" w:history="1">
            <w:r w:rsidR="008D34CC" w:rsidRPr="008D34CC">
              <w:rPr>
                <w:rStyle w:val="ab"/>
                <w:rFonts w:eastAsia="Calibri"/>
                <w:color w:val="auto"/>
                <w:lang w:eastAsia="en-US"/>
              </w:rPr>
              <w:t>Пробуждению важна тенденция. Монада должна вырасти 14-ти архетипично цельно, чтобы собою концентрировать 14 архетипов</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_Toc160929982 \h </w:instrText>
            </w:r>
            <w:r w:rsidR="008D34CC" w:rsidRPr="008D34CC">
              <w:rPr>
                <w:webHidden/>
                <w:color w:val="auto"/>
              </w:rPr>
            </w:r>
            <w:r w:rsidR="008D34CC" w:rsidRPr="008D34CC">
              <w:rPr>
                <w:webHidden/>
                <w:color w:val="auto"/>
              </w:rPr>
              <w:fldChar w:fldCharType="separate"/>
            </w:r>
            <w:r w:rsidR="008D34CC" w:rsidRPr="008D34CC">
              <w:rPr>
                <w:webHidden/>
                <w:color w:val="auto"/>
              </w:rPr>
              <w:t>9</w:t>
            </w:r>
            <w:r w:rsidR="008D34CC" w:rsidRPr="008D34CC">
              <w:rPr>
                <w:webHidden/>
                <w:color w:val="auto"/>
              </w:rPr>
              <w:fldChar w:fldCharType="end"/>
            </w:r>
          </w:hyperlink>
        </w:p>
        <w:p w:rsidR="008D34CC" w:rsidRPr="008D34CC" w:rsidRDefault="00D41511" w:rsidP="008D34CC">
          <w:pPr>
            <w:pStyle w:val="11"/>
            <w:rPr>
              <w:color w:val="auto"/>
            </w:rPr>
          </w:pPr>
          <w:hyperlink w:anchor="_Toc160929983" w:history="1">
            <w:r w:rsidR="008D34CC" w:rsidRPr="008D34CC">
              <w:rPr>
                <w:rStyle w:val="ab"/>
                <w:rFonts w:eastAsia="Calibri"/>
                <w:color w:val="auto"/>
                <w:lang w:eastAsia="en-US"/>
              </w:rPr>
              <w:t>Обновление в материи и преображение в Огне и Синтезе приводит к тому, что мы начинаем заниматься внутренней концентрацией Пробуждения</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_Toc160929983 \h </w:instrText>
            </w:r>
            <w:r w:rsidR="008D34CC" w:rsidRPr="008D34CC">
              <w:rPr>
                <w:webHidden/>
                <w:color w:val="auto"/>
              </w:rPr>
            </w:r>
            <w:r w:rsidR="008D34CC" w:rsidRPr="008D34CC">
              <w:rPr>
                <w:webHidden/>
                <w:color w:val="auto"/>
              </w:rPr>
              <w:fldChar w:fldCharType="separate"/>
            </w:r>
            <w:r w:rsidR="008D34CC" w:rsidRPr="008D34CC">
              <w:rPr>
                <w:webHidden/>
                <w:color w:val="auto"/>
              </w:rPr>
              <w:t>10</w:t>
            </w:r>
            <w:r w:rsidR="008D34CC" w:rsidRPr="008D34CC">
              <w:rPr>
                <w:webHidden/>
                <w:color w:val="auto"/>
              </w:rPr>
              <w:fldChar w:fldCharType="end"/>
            </w:r>
          </w:hyperlink>
        </w:p>
        <w:p w:rsidR="008D34CC" w:rsidRPr="008D34CC" w:rsidRDefault="00D41511" w:rsidP="008D34CC">
          <w:pPr>
            <w:pStyle w:val="11"/>
            <w:rPr>
              <w:color w:val="auto"/>
            </w:rPr>
          </w:pPr>
          <w:hyperlink w:anchor="_Toc160929984" w:history="1">
            <w:r w:rsidR="008D34CC" w:rsidRPr="008D34CC">
              <w:rPr>
                <w:rStyle w:val="ab"/>
                <w:rFonts w:eastAsia="Calibri"/>
                <w:color w:val="auto"/>
                <w:lang w:eastAsia="en-US"/>
              </w:rPr>
              <w:t>Мы можем быть идейными через синтез разных компетенций и в том, что мы сложили через понимание и мнение внутреннее</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_Toc160929984 \h </w:instrText>
            </w:r>
            <w:r w:rsidR="008D34CC" w:rsidRPr="008D34CC">
              <w:rPr>
                <w:webHidden/>
                <w:color w:val="auto"/>
              </w:rPr>
            </w:r>
            <w:r w:rsidR="008D34CC" w:rsidRPr="008D34CC">
              <w:rPr>
                <w:webHidden/>
                <w:color w:val="auto"/>
              </w:rPr>
              <w:fldChar w:fldCharType="separate"/>
            </w:r>
            <w:r w:rsidR="008D34CC" w:rsidRPr="008D34CC">
              <w:rPr>
                <w:webHidden/>
                <w:color w:val="auto"/>
              </w:rPr>
              <w:t>11</w:t>
            </w:r>
            <w:r w:rsidR="008D34CC" w:rsidRPr="008D34CC">
              <w:rPr>
                <w:webHidden/>
                <w:color w:val="auto"/>
              </w:rPr>
              <w:fldChar w:fldCharType="end"/>
            </w:r>
          </w:hyperlink>
        </w:p>
        <w:p w:rsidR="008D34CC" w:rsidRPr="008D34CC" w:rsidRDefault="00D41511" w:rsidP="008D34CC">
          <w:pPr>
            <w:pStyle w:val="11"/>
            <w:rPr>
              <w:color w:val="auto"/>
            </w:rPr>
          </w:pPr>
          <w:hyperlink w:anchor="_Toc160929985" w:history="1">
            <w:r w:rsidR="008D34CC" w:rsidRPr="008D34CC">
              <w:rPr>
                <w:rStyle w:val="ab"/>
                <w:rFonts w:eastAsia="Calibri"/>
                <w:color w:val="auto"/>
                <w:lang w:eastAsia="en-US"/>
              </w:rPr>
              <w:t>Мы преображаемся, чтобы войти в Пробуждение</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_Toc160929985 \h </w:instrText>
            </w:r>
            <w:r w:rsidR="008D34CC" w:rsidRPr="008D34CC">
              <w:rPr>
                <w:webHidden/>
                <w:color w:val="auto"/>
              </w:rPr>
            </w:r>
            <w:r w:rsidR="008D34CC" w:rsidRPr="008D34CC">
              <w:rPr>
                <w:webHidden/>
                <w:color w:val="auto"/>
              </w:rPr>
              <w:fldChar w:fldCharType="separate"/>
            </w:r>
            <w:r w:rsidR="008D34CC" w:rsidRPr="008D34CC">
              <w:rPr>
                <w:webHidden/>
                <w:color w:val="auto"/>
              </w:rPr>
              <w:t>11</w:t>
            </w:r>
            <w:r w:rsidR="008D34CC" w:rsidRPr="008D34CC">
              <w:rPr>
                <w:webHidden/>
                <w:color w:val="auto"/>
              </w:rPr>
              <w:fldChar w:fldCharType="end"/>
            </w:r>
          </w:hyperlink>
        </w:p>
        <w:p w:rsidR="008D34CC" w:rsidRPr="008D34CC" w:rsidRDefault="00D41511" w:rsidP="008D34CC">
          <w:pPr>
            <w:pStyle w:val="11"/>
            <w:rPr>
              <w:color w:val="auto"/>
            </w:rPr>
          </w:pPr>
          <w:hyperlink w:anchor="_Toc160929986" w:history="1">
            <w:r w:rsidR="008D34CC" w:rsidRPr="008D34CC">
              <w:rPr>
                <w:rStyle w:val="ab"/>
                <w:rFonts w:eastAsia="Calibri"/>
                <w:color w:val="auto"/>
                <w:lang w:eastAsia="en-US"/>
              </w:rPr>
              <w:t>Насколько вы следуете на практике тому, чему вы следуете в теории</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_Toc160929986 \h </w:instrText>
            </w:r>
            <w:r w:rsidR="008D34CC" w:rsidRPr="008D34CC">
              <w:rPr>
                <w:webHidden/>
                <w:color w:val="auto"/>
              </w:rPr>
            </w:r>
            <w:r w:rsidR="008D34CC" w:rsidRPr="008D34CC">
              <w:rPr>
                <w:webHidden/>
                <w:color w:val="auto"/>
              </w:rPr>
              <w:fldChar w:fldCharType="separate"/>
            </w:r>
            <w:r w:rsidR="008D34CC" w:rsidRPr="008D34CC">
              <w:rPr>
                <w:webHidden/>
                <w:color w:val="auto"/>
              </w:rPr>
              <w:t>12</w:t>
            </w:r>
            <w:r w:rsidR="008D34CC" w:rsidRPr="008D34CC">
              <w:rPr>
                <w:webHidden/>
                <w:color w:val="auto"/>
              </w:rPr>
              <w:fldChar w:fldCharType="end"/>
            </w:r>
          </w:hyperlink>
        </w:p>
        <w:p w:rsidR="008D34CC" w:rsidRPr="008D34CC" w:rsidRDefault="00D41511" w:rsidP="008D34CC">
          <w:pPr>
            <w:pStyle w:val="11"/>
            <w:rPr>
              <w:color w:val="auto"/>
            </w:rPr>
          </w:pPr>
          <w:hyperlink w:anchor="_Toc160929987" w:history="1">
            <w:r w:rsidR="008D34CC" w:rsidRPr="008D34CC">
              <w:rPr>
                <w:rStyle w:val="ab"/>
                <w:rFonts w:eastAsia="Calibri"/>
                <w:color w:val="auto"/>
                <w:lang w:eastAsia="en-US"/>
              </w:rPr>
              <w:t>Когда вы включаетесь во внутреннее состояние Синтеза, вам нужно войти в состояние некого аналитического действия, а это специализация</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_Toc160929987 \h </w:instrText>
            </w:r>
            <w:r w:rsidR="008D34CC" w:rsidRPr="008D34CC">
              <w:rPr>
                <w:webHidden/>
                <w:color w:val="auto"/>
              </w:rPr>
            </w:r>
            <w:r w:rsidR="008D34CC" w:rsidRPr="008D34CC">
              <w:rPr>
                <w:webHidden/>
                <w:color w:val="auto"/>
              </w:rPr>
              <w:fldChar w:fldCharType="separate"/>
            </w:r>
            <w:r w:rsidR="008D34CC" w:rsidRPr="008D34CC">
              <w:rPr>
                <w:webHidden/>
                <w:color w:val="auto"/>
              </w:rPr>
              <w:t>12</w:t>
            </w:r>
            <w:r w:rsidR="008D34CC" w:rsidRPr="008D34CC">
              <w:rPr>
                <w:webHidden/>
                <w:color w:val="auto"/>
              </w:rPr>
              <w:fldChar w:fldCharType="end"/>
            </w:r>
          </w:hyperlink>
        </w:p>
        <w:p w:rsidR="008D34CC" w:rsidRPr="008D34CC" w:rsidRDefault="00D41511" w:rsidP="008D34CC">
          <w:pPr>
            <w:pStyle w:val="11"/>
            <w:rPr>
              <w:color w:val="auto"/>
            </w:rPr>
          </w:pPr>
          <w:hyperlink w:anchor="_Toc160929988" w:history="1">
            <w:r w:rsidR="008D34CC" w:rsidRPr="008D34CC">
              <w:rPr>
                <w:rStyle w:val="ab"/>
                <w:rFonts w:eastAsia="Calibri"/>
                <w:color w:val="auto"/>
                <w:lang w:eastAsia="en-US"/>
              </w:rPr>
              <w:t>Насколько вы авторски действуете в Синтезе</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_Toc160929988 \h </w:instrText>
            </w:r>
            <w:r w:rsidR="008D34CC" w:rsidRPr="008D34CC">
              <w:rPr>
                <w:webHidden/>
                <w:color w:val="auto"/>
              </w:rPr>
            </w:r>
            <w:r w:rsidR="008D34CC" w:rsidRPr="008D34CC">
              <w:rPr>
                <w:webHidden/>
                <w:color w:val="auto"/>
              </w:rPr>
              <w:fldChar w:fldCharType="separate"/>
            </w:r>
            <w:r w:rsidR="008D34CC" w:rsidRPr="008D34CC">
              <w:rPr>
                <w:webHidden/>
                <w:color w:val="auto"/>
              </w:rPr>
              <w:t>14</w:t>
            </w:r>
            <w:r w:rsidR="008D34CC" w:rsidRPr="008D34CC">
              <w:rPr>
                <w:webHidden/>
                <w:color w:val="auto"/>
              </w:rPr>
              <w:fldChar w:fldCharType="end"/>
            </w:r>
          </w:hyperlink>
        </w:p>
        <w:p w:rsidR="008D34CC" w:rsidRPr="008D34CC" w:rsidRDefault="00D41511" w:rsidP="008D34CC">
          <w:pPr>
            <w:pStyle w:val="11"/>
            <w:rPr>
              <w:color w:val="auto"/>
            </w:rPr>
          </w:pPr>
          <w:hyperlink w:anchor="_Toc160929989" w:history="1">
            <w:r w:rsidR="008D34CC" w:rsidRPr="008D34CC">
              <w:rPr>
                <w:rStyle w:val="ab"/>
                <w:rFonts w:eastAsia="Calibri"/>
                <w:color w:val="auto"/>
                <w:lang w:eastAsia="en-US"/>
              </w:rPr>
              <w:t>Учитель Синтеза требователен, прежде всего, к самому себе и отслеживает свою требовательность одним интересным явлением – самоконтролем</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_Toc160929989 \h </w:instrText>
            </w:r>
            <w:r w:rsidR="008D34CC" w:rsidRPr="008D34CC">
              <w:rPr>
                <w:webHidden/>
                <w:color w:val="auto"/>
              </w:rPr>
            </w:r>
            <w:r w:rsidR="008D34CC" w:rsidRPr="008D34CC">
              <w:rPr>
                <w:webHidden/>
                <w:color w:val="auto"/>
              </w:rPr>
              <w:fldChar w:fldCharType="separate"/>
            </w:r>
            <w:r w:rsidR="008D34CC" w:rsidRPr="008D34CC">
              <w:rPr>
                <w:webHidden/>
                <w:color w:val="auto"/>
              </w:rPr>
              <w:t>15</w:t>
            </w:r>
            <w:r w:rsidR="008D34CC" w:rsidRPr="008D34CC">
              <w:rPr>
                <w:webHidden/>
                <w:color w:val="auto"/>
              </w:rPr>
              <w:fldChar w:fldCharType="end"/>
            </w:r>
          </w:hyperlink>
        </w:p>
        <w:p w:rsidR="008D34CC" w:rsidRPr="008D34CC" w:rsidRDefault="00D41511" w:rsidP="008D34CC">
          <w:pPr>
            <w:pStyle w:val="11"/>
            <w:rPr>
              <w:color w:val="auto"/>
            </w:rPr>
          </w:pPr>
          <w:hyperlink w:anchor="_Toc160929990" w:history="1">
            <w:r w:rsidR="008D34CC" w:rsidRPr="008D34CC">
              <w:rPr>
                <w:rStyle w:val="ab"/>
                <w:rFonts w:eastAsia="Calibri"/>
                <w:color w:val="auto"/>
                <w:lang w:eastAsia="en-US"/>
              </w:rPr>
              <w:t>Изъявление — это цельность выражения Духа каждого из нас</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_Toc160929990 \h </w:instrText>
            </w:r>
            <w:r w:rsidR="008D34CC" w:rsidRPr="008D34CC">
              <w:rPr>
                <w:webHidden/>
                <w:color w:val="auto"/>
              </w:rPr>
            </w:r>
            <w:r w:rsidR="008D34CC" w:rsidRPr="008D34CC">
              <w:rPr>
                <w:webHidden/>
                <w:color w:val="auto"/>
              </w:rPr>
              <w:fldChar w:fldCharType="separate"/>
            </w:r>
            <w:r w:rsidR="008D34CC" w:rsidRPr="008D34CC">
              <w:rPr>
                <w:webHidden/>
                <w:color w:val="auto"/>
              </w:rPr>
              <w:t>17</w:t>
            </w:r>
            <w:r w:rsidR="008D34CC" w:rsidRPr="008D34CC">
              <w:rPr>
                <w:webHidden/>
                <w:color w:val="auto"/>
              </w:rPr>
              <w:fldChar w:fldCharType="end"/>
            </w:r>
          </w:hyperlink>
        </w:p>
        <w:p w:rsidR="008D34CC" w:rsidRPr="008D34CC" w:rsidRDefault="00D41511" w:rsidP="008D34CC">
          <w:pPr>
            <w:pStyle w:val="11"/>
            <w:rPr>
              <w:color w:val="auto"/>
            </w:rPr>
          </w:pPr>
          <w:hyperlink w:anchor="_Toc160929991" w:history="1">
            <w:r w:rsidR="008D34CC" w:rsidRPr="008D34CC">
              <w:rPr>
                <w:rStyle w:val="ab"/>
                <w:rFonts w:eastAsia="Calibri"/>
                <w:color w:val="auto"/>
                <w:lang w:eastAsia="en-US"/>
              </w:rPr>
              <w:t>Если вы что-то отрабатываете, вы становитесь в этом профессионалом. Видение и Взгляд тоже вырабатывается энным состоянием служения в нашем поведении</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_Toc160929991 \h </w:instrText>
            </w:r>
            <w:r w:rsidR="008D34CC" w:rsidRPr="008D34CC">
              <w:rPr>
                <w:webHidden/>
                <w:color w:val="auto"/>
              </w:rPr>
            </w:r>
            <w:r w:rsidR="008D34CC" w:rsidRPr="008D34CC">
              <w:rPr>
                <w:webHidden/>
                <w:color w:val="auto"/>
              </w:rPr>
              <w:fldChar w:fldCharType="separate"/>
            </w:r>
            <w:r w:rsidR="008D34CC" w:rsidRPr="008D34CC">
              <w:rPr>
                <w:webHidden/>
                <w:color w:val="auto"/>
              </w:rPr>
              <w:t>18</w:t>
            </w:r>
            <w:r w:rsidR="008D34CC" w:rsidRPr="008D34CC">
              <w:rPr>
                <w:webHidden/>
                <w:color w:val="auto"/>
              </w:rPr>
              <w:fldChar w:fldCharType="end"/>
            </w:r>
          </w:hyperlink>
        </w:p>
        <w:p w:rsidR="008D34CC" w:rsidRPr="008D34CC" w:rsidRDefault="00D41511" w:rsidP="008D34CC">
          <w:pPr>
            <w:pStyle w:val="11"/>
            <w:rPr>
              <w:color w:val="auto"/>
            </w:rPr>
          </w:pPr>
          <w:hyperlink w:anchor="_Toc160929992" w:history="1">
            <w:r w:rsidR="008D34CC" w:rsidRPr="008D34CC">
              <w:rPr>
                <w:rStyle w:val="ab"/>
                <w:rFonts w:eastAsia="Calibri"/>
                <w:color w:val="auto"/>
                <w:lang w:eastAsia="en-US"/>
              </w:rPr>
              <w:t>Любой Взгляд формируется Шуньятным действием по внутреннему принципу цельности</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_Toc160929992 \h </w:instrText>
            </w:r>
            <w:r w:rsidR="008D34CC" w:rsidRPr="008D34CC">
              <w:rPr>
                <w:webHidden/>
                <w:color w:val="auto"/>
              </w:rPr>
            </w:r>
            <w:r w:rsidR="008D34CC" w:rsidRPr="008D34CC">
              <w:rPr>
                <w:webHidden/>
                <w:color w:val="auto"/>
              </w:rPr>
              <w:fldChar w:fldCharType="separate"/>
            </w:r>
            <w:r w:rsidR="008D34CC" w:rsidRPr="008D34CC">
              <w:rPr>
                <w:webHidden/>
                <w:color w:val="auto"/>
              </w:rPr>
              <w:t>19</w:t>
            </w:r>
            <w:r w:rsidR="008D34CC" w:rsidRPr="008D34CC">
              <w:rPr>
                <w:webHidden/>
                <w:color w:val="auto"/>
              </w:rPr>
              <w:fldChar w:fldCharType="end"/>
            </w:r>
          </w:hyperlink>
        </w:p>
        <w:p w:rsidR="008D34CC" w:rsidRPr="008D34CC" w:rsidRDefault="00D41511" w:rsidP="008D34CC">
          <w:pPr>
            <w:pStyle w:val="11"/>
            <w:rPr>
              <w:color w:val="auto"/>
            </w:rPr>
          </w:pPr>
          <w:hyperlink w:anchor="_Toc160929993" w:history="1">
            <w:r w:rsidR="008D34CC" w:rsidRPr="008D34CC">
              <w:rPr>
                <w:rStyle w:val="ab"/>
                <w:rFonts w:eastAsia="Calibri"/>
                <w:color w:val="auto"/>
                <w:lang w:eastAsia="en-US"/>
              </w:rPr>
              <w:t>Дхъяна – это ментальный процесс, это концентрация действия внутренней Сути, которая помогает нашей концентрации в Пробуждённости</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_Toc160929993 \h </w:instrText>
            </w:r>
            <w:r w:rsidR="008D34CC" w:rsidRPr="008D34CC">
              <w:rPr>
                <w:webHidden/>
                <w:color w:val="auto"/>
              </w:rPr>
            </w:r>
            <w:r w:rsidR="008D34CC" w:rsidRPr="008D34CC">
              <w:rPr>
                <w:webHidden/>
                <w:color w:val="auto"/>
              </w:rPr>
              <w:fldChar w:fldCharType="separate"/>
            </w:r>
            <w:r w:rsidR="008D34CC" w:rsidRPr="008D34CC">
              <w:rPr>
                <w:webHidden/>
                <w:color w:val="auto"/>
              </w:rPr>
              <w:t>19</w:t>
            </w:r>
            <w:r w:rsidR="008D34CC" w:rsidRPr="008D34CC">
              <w:rPr>
                <w:webHidden/>
                <w:color w:val="auto"/>
              </w:rPr>
              <w:fldChar w:fldCharType="end"/>
            </w:r>
          </w:hyperlink>
        </w:p>
        <w:p w:rsidR="008D34CC" w:rsidRPr="008D34CC" w:rsidRDefault="00D41511" w:rsidP="008D34CC">
          <w:pPr>
            <w:pStyle w:val="11"/>
            <w:rPr>
              <w:color w:val="auto"/>
            </w:rPr>
          </w:pPr>
          <w:hyperlink w:anchor="_Toc160929994" w:history="1">
            <w:r w:rsidR="008D34CC" w:rsidRPr="008D34CC">
              <w:rPr>
                <w:rStyle w:val="ab"/>
                <w:rFonts w:eastAsia="Calibri"/>
                <w:color w:val="auto"/>
                <w:lang w:eastAsia="en-US"/>
              </w:rPr>
              <w:t>Когда 4-рица служения внутренне складывается, включается изъявление, как внутреннее авторство каких-то действий. Это важно для жизни, важно для Монады, потому что чаще всего Монада страдает от отсутствия авторства</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_Toc160929994 \h </w:instrText>
            </w:r>
            <w:r w:rsidR="008D34CC" w:rsidRPr="008D34CC">
              <w:rPr>
                <w:webHidden/>
                <w:color w:val="auto"/>
              </w:rPr>
            </w:r>
            <w:r w:rsidR="008D34CC" w:rsidRPr="008D34CC">
              <w:rPr>
                <w:webHidden/>
                <w:color w:val="auto"/>
              </w:rPr>
              <w:fldChar w:fldCharType="separate"/>
            </w:r>
            <w:r w:rsidR="008D34CC" w:rsidRPr="008D34CC">
              <w:rPr>
                <w:webHidden/>
                <w:color w:val="auto"/>
              </w:rPr>
              <w:t>20</w:t>
            </w:r>
            <w:r w:rsidR="008D34CC" w:rsidRPr="008D34CC">
              <w:rPr>
                <w:webHidden/>
                <w:color w:val="auto"/>
              </w:rPr>
              <w:fldChar w:fldCharType="end"/>
            </w:r>
          </w:hyperlink>
        </w:p>
        <w:p w:rsidR="008D34CC" w:rsidRPr="008D34CC" w:rsidRDefault="00D41511" w:rsidP="008D34CC">
          <w:pPr>
            <w:pStyle w:val="11"/>
            <w:rPr>
              <w:color w:val="auto"/>
            </w:rPr>
          </w:pPr>
          <w:hyperlink w:anchor="_Toc160929995" w:history="1">
            <w:r w:rsidR="008D34CC" w:rsidRPr="008D34CC">
              <w:rPr>
                <w:rStyle w:val="ab"/>
                <w:rFonts w:eastAsia="Calibri"/>
                <w:color w:val="auto"/>
                <w:lang w:eastAsia="en-US"/>
              </w:rPr>
              <w:t>Надо задумываться над тем, чтобы каждый месяц между Синтезами вы были завязаны в каких-то групповых действиях, чтоб их было много и достаточно, чтобы вам было интересно</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_Toc160929995 \h </w:instrText>
            </w:r>
            <w:r w:rsidR="008D34CC" w:rsidRPr="008D34CC">
              <w:rPr>
                <w:webHidden/>
                <w:color w:val="auto"/>
              </w:rPr>
            </w:r>
            <w:r w:rsidR="008D34CC" w:rsidRPr="008D34CC">
              <w:rPr>
                <w:webHidden/>
                <w:color w:val="auto"/>
              </w:rPr>
              <w:fldChar w:fldCharType="separate"/>
            </w:r>
            <w:r w:rsidR="008D34CC" w:rsidRPr="008D34CC">
              <w:rPr>
                <w:webHidden/>
                <w:color w:val="auto"/>
              </w:rPr>
              <w:t>21</w:t>
            </w:r>
            <w:r w:rsidR="008D34CC" w:rsidRPr="008D34CC">
              <w:rPr>
                <w:webHidden/>
                <w:color w:val="auto"/>
              </w:rPr>
              <w:fldChar w:fldCharType="end"/>
            </w:r>
          </w:hyperlink>
        </w:p>
        <w:p w:rsidR="008D34CC" w:rsidRPr="008D34CC" w:rsidRDefault="00D41511" w:rsidP="008D34CC">
          <w:pPr>
            <w:pStyle w:val="11"/>
            <w:rPr>
              <w:color w:val="auto"/>
            </w:rPr>
          </w:pPr>
          <w:hyperlink w:anchor="_Toc160929996" w:history="1">
            <w:r w:rsidR="008D34CC" w:rsidRPr="008D34CC">
              <w:rPr>
                <w:rStyle w:val="ab"/>
                <w:rFonts w:eastAsia="Calibri"/>
                <w:color w:val="auto"/>
                <w:lang w:eastAsia="en-US"/>
              </w:rPr>
              <w:t>Идейность начинает внутренне действовать с требовательности, с концентрации и приводит к внутреннему пробуждению</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_Toc160929996 \h </w:instrText>
            </w:r>
            <w:r w:rsidR="008D34CC" w:rsidRPr="008D34CC">
              <w:rPr>
                <w:webHidden/>
                <w:color w:val="auto"/>
              </w:rPr>
            </w:r>
            <w:r w:rsidR="008D34CC" w:rsidRPr="008D34CC">
              <w:rPr>
                <w:webHidden/>
                <w:color w:val="auto"/>
              </w:rPr>
              <w:fldChar w:fldCharType="separate"/>
            </w:r>
            <w:r w:rsidR="008D34CC" w:rsidRPr="008D34CC">
              <w:rPr>
                <w:webHidden/>
                <w:color w:val="auto"/>
              </w:rPr>
              <w:t>22</w:t>
            </w:r>
            <w:r w:rsidR="008D34CC" w:rsidRPr="008D34CC">
              <w:rPr>
                <w:webHidden/>
                <w:color w:val="auto"/>
              </w:rPr>
              <w:fldChar w:fldCharType="end"/>
            </w:r>
          </w:hyperlink>
        </w:p>
        <w:p w:rsidR="008D34CC" w:rsidRPr="008D34CC" w:rsidRDefault="00D41511" w:rsidP="008D34CC">
          <w:pPr>
            <w:pStyle w:val="11"/>
            <w:rPr>
              <w:color w:val="auto"/>
            </w:rPr>
          </w:pPr>
          <w:hyperlink w:anchor="_Toc160929997" w:history="1">
            <w:r w:rsidR="008D34CC" w:rsidRPr="008D34CC">
              <w:rPr>
                <w:rStyle w:val="ab"/>
                <w:rFonts w:eastAsia="Calibri"/>
                <w:color w:val="auto"/>
                <w:lang w:eastAsia="en-US"/>
              </w:rPr>
              <w:t>Идейность – это синтез идей, которые вы реализуете как самостоятельно, так и внутренне</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_Toc160929997 \h </w:instrText>
            </w:r>
            <w:r w:rsidR="008D34CC" w:rsidRPr="008D34CC">
              <w:rPr>
                <w:webHidden/>
                <w:color w:val="auto"/>
              </w:rPr>
            </w:r>
            <w:r w:rsidR="008D34CC" w:rsidRPr="008D34CC">
              <w:rPr>
                <w:webHidden/>
                <w:color w:val="auto"/>
              </w:rPr>
              <w:fldChar w:fldCharType="separate"/>
            </w:r>
            <w:r w:rsidR="008D34CC" w:rsidRPr="008D34CC">
              <w:rPr>
                <w:webHidden/>
                <w:color w:val="auto"/>
              </w:rPr>
              <w:t>23</w:t>
            </w:r>
            <w:r w:rsidR="008D34CC" w:rsidRPr="008D34CC">
              <w:rPr>
                <w:webHidden/>
                <w:color w:val="auto"/>
              </w:rPr>
              <w:fldChar w:fldCharType="end"/>
            </w:r>
          </w:hyperlink>
        </w:p>
        <w:p w:rsidR="008D34CC" w:rsidRPr="008D34CC" w:rsidRDefault="00D41511" w:rsidP="008D34CC">
          <w:pPr>
            <w:pStyle w:val="11"/>
            <w:rPr>
              <w:color w:val="auto"/>
            </w:rPr>
          </w:pPr>
          <w:hyperlink w:anchor="_Toc160929998" w:history="1">
            <w:r w:rsidR="008D34CC" w:rsidRPr="008D34CC">
              <w:rPr>
                <w:rStyle w:val="ab"/>
                <w:rFonts w:eastAsia="Calibri"/>
                <w:color w:val="auto"/>
                <w:lang w:eastAsia="en-US"/>
              </w:rPr>
              <w:t>Пробуждение – это сосредоточение на какой-то концентрации в накоплении действий</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_Toc160929998 \h </w:instrText>
            </w:r>
            <w:r w:rsidR="008D34CC" w:rsidRPr="008D34CC">
              <w:rPr>
                <w:webHidden/>
                <w:color w:val="auto"/>
              </w:rPr>
            </w:r>
            <w:r w:rsidR="008D34CC" w:rsidRPr="008D34CC">
              <w:rPr>
                <w:webHidden/>
                <w:color w:val="auto"/>
              </w:rPr>
              <w:fldChar w:fldCharType="separate"/>
            </w:r>
            <w:r w:rsidR="008D34CC" w:rsidRPr="008D34CC">
              <w:rPr>
                <w:webHidden/>
                <w:color w:val="auto"/>
              </w:rPr>
              <w:t>24</w:t>
            </w:r>
            <w:r w:rsidR="008D34CC" w:rsidRPr="008D34CC">
              <w:rPr>
                <w:webHidden/>
                <w:color w:val="auto"/>
              </w:rPr>
              <w:fldChar w:fldCharType="end"/>
            </w:r>
          </w:hyperlink>
        </w:p>
        <w:p w:rsidR="008D34CC" w:rsidRPr="008D34CC" w:rsidRDefault="00D41511" w:rsidP="008D34CC">
          <w:pPr>
            <w:pStyle w:val="11"/>
            <w:rPr>
              <w:color w:val="auto"/>
            </w:rPr>
          </w:pPr>
          <w:hyperlink w:anchor="_Toc160929999" w:history="1">
            <w:r w:rsidR="008D34CC" w:rsidRPr="008D34CC">
              <w:rPr>
                <w:rStyle w:val="ab"/>
                <w:rFonts w:eastAsia="Calibri"/>
                <w:color w:val="auto"/>
                <w:lang w:eastAsia="en-US"/>
              </w:rPr>
              <w:t>Можете ли вы длительно удерживать концентрацию внимания Кут Хуми Фаинь 55-м Синтезом? Вот это путь, который ведёт к Пробуждению</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_Toc160929999 \h </w:instrText>
            </w:r>
            <w:r w:rsidR="008D34CC" w:rsidRPr="008D34CC">
              <w:rPr>
                <w:webHidden/>
                <w:color w:val="auto"/>
              </w:rPr>
            </w:r>
            <w:r w:rsidR="008D34CC" w:rsidRPr="008D34CC">
              <w:rPr>
                <w:webHidden/>
                <w:color w:val="auto"/>
              </w:rPr>
              <w:fldChar w:fldCharType="separate"/>
            </w:r>
            <w:r w:rsidR="008D34CC" w:rsidRPr="008D34CC">
              <w:rPr>
                <w:webHidden/>
                <w:color w:val="auto"/>
              </w:rPr>
              <w:t>26</w:t>
            </w:r>
            <w:r w:rsidR="008D34CC" w:rsidRPr="008D34CC">
              <w:rPr>
                <w:webHidden/>
                <w:color w:val="auto"/>
              </w:rPr>
              <w:fldChar w:fldCharType="end"/>
            </w:r>
          </w:hyperlink>
        </w:p>
        <w:p w:rsidR="008D34CC" w:rsidRPr="008D34CC" w:rsidRDefault="00D41511" w:rsidP="008D34CC">
          <w:pPr>
            <w:pStyle w:val="11"/>
            <w:rPr>
              <w:color w:val="auto"/>
            </w:rPr>
          </w:pPr>
          <w:hyperlink w:anchor="_Toc160930000" w:history="1">
            <w:r w:rsidR="008D34CC" w:rsidRPr="008D34CC">
              <w:rPr>
                <w:rStyle w:val="ab"/>
                <w:rFonts w:eastAsia="Calibri"/>
                <w:color w:val="auto"/>
                <w:lang w:eastAsia="en-US"/>
              </w:rPr>
              <w:t>Если вы сами себя интересуете во внутреннем росте, вы начинаете следовать тому, что вам предлагает Владыка и искать методы, которые бы включали внутри Мудрость, и вы её офизичивали и Мудрость начинает поддерживать ваш внутренний рост</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_Toc160930000 \h </w:instrText>
            </w:r>
            <w:r w:rsidR="008D34CC" w:rsidRPr="008D34CC">
              <w:rPr>
                <w:webHidden/>
                <w:color w:val="auto"/>
              </w:rPr>
            </w:r>
            <w:r w:rsidR="008D34CC" w:rsidRPr="008D34CC">
              <w:rPr>
                <w:webHidden/>
                <w:color w:val="auto"/>
              </w:rPr>
              <w:fldChar w:fldCharType="separate"/>
            </w:r>
            <w:r w:rsidR="008D34CC" w:rsidRPr="008D34CC">
              <w:rPr>
                <w:webHidden/>
                <w:color w:val="auto"/>
              </w:rPr>
              <w:t>28</w:t>
            </w:r>
            <w:r w:rsidR="008D34CC" w:rsidRPr="008D34CC">
              <w:rPr>
                <w:webHidden/>
                <w:color w:val="auto"/>
              </w:rPr>
              <w:fldChar w:fldCharType="end"/>
            </w:r>
          </w:hyperlink>
        </w:p>
        <w:p w:rsidR="008D34CC" w:rsidRPr="008D34CC" w:rsidRDefault="00D41511" w:rsidP="008D34CC">
          <w:pPr>
            <w:pStyle w:val="11"/>
            <w:rPr>
              <w:color w:val="auto"/>
            </w:rPr>
          </w:pPr>
          <w:hyperlink w:anchor="_Toc160930001" w:history="1">
            <w:r w:rsidR="008D34CC" w:rsidRPr="008D34CC">
              <w:rPr>
                <w:rStyle w:val="ab"/>
                <w:rFonts w:eastAsia="Calibri"/>
                <w:color w:val="auto"/>
                <w:lang w:eastAsia="en-US"/>
              </w:rPr>
              <w:t>Системность заканчивается тогда, когда мы не умеем перераспределять действия из внешних во внутреннее, из внутреннего во внешнее</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_Toc160930001 \h </w:instrText>
            </w:r>
            <w:r w:rsidR="008D34CC" w:rsidRPr="008D34CC">
              <w:rPr>
                <w:webHidden/>
                <w:color w:val="auto"/>
              </w:rPr>
            </w:r>
            <w:r w:rsidR="008D34CC" w:rsidRPr="008D34CC">
              <w:rPr>
                <w:webHidden/>
                <w:color w:val="auto"/>
              </w:rPr>
              <w:fldChar w:fldCharType="separate"/>
            </w:r>
            <w:r w:rsidR="008D34CC" w:rsidRPr="008D34CC">
              <w:rPr>
                <w:webHidden/>
                <w:color w:val="auto"/>
              </w:rPr>
              <w:t>30</w:t>
            </w:r>
            <w:r w:rsidR="008D34CC" w:rsidRPr="008D34CC">
              <w:rPr>
                <w:webHidden/>
                <w:color w:val="auto"/>
              </w:rPr>
              <w:fldChar w:fldCharType="end"/>
            </w:r>
          </w:hyperlink>
        </w:p>
        <w:p w:rsidR="008D34CC" w:rsidRPr="008D34CC" w:rsidRDefault="00D41511" w:rsidP="008D34CC">
          <w:pPr>
            <w:pStyle w:val="11"/>
            <w:rPr>
              <w:color w:val="auto"/>
            </w:rPr>
          </w:pPr>
          <w:hyperlink w:anchor="_Toc160930002" w:history="1">
            <w:r w:rsidR="008D34CC" w:rsidRPr="008D34CC">
              <w:rPr>
                <w:rStyle w:val="ab"/>
                <w:rFonts w:eastAsia="Calibri"/>
                <w:color w:val="auto"/>
                <w:lang w:eastAsia="en-US"/>
              </w:rPr>
              <w:t>Наш поиск будет тогда удачен, когда мы будем ориентироваться и исходить не из того, что можем мы дать подразделению, а, что нужно Аватарам Синтеза в этом выражении</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_Toc160930002 \h </w:instrText>
            </w:r>
            <w:r w:rsidR="008D34CC" w:rsidRPr="008D34CC">
              <w:rPr>
                <w:webHidden/>
                <w:color w:val="auto"/>
              </w:rPr>
            </w:r>
            <w:r w:rsidR="008D34CC" w:rsidRPr="008D34CC">
              <w:rPr>
                <w:webHidden/>
                <w:color w:val="auto"/>
              </w:rPr>
              <w:fldChar w:fldCharType="separate"/>
            </w:r>
            <w:r w:rsidR="008D34CC" w:rsidRPr="008D34CC">
              <w:rPr>
                <w:webHidden/>
                <w:color w:val="auto"/>
              </w:rPr>
              <w:t>32</w:t>
            </w:r>
            <w:r w:rsidR="008D34CC" w:rsidRPr="008D34CC">
              <w:rPr>
                <w:webHidden/>
                <w:color w:val="auto"/>
              </w:rPr>
              <w:fldChar w:fldCharType="end"/>
            </w:r>
          </w:hyperlink>
        </w:p>
        <w:p w:rsidR="008D34CC" w:rsidRPr="008D34CC" w:rsidRDefault="00D41511" w:rsidP="008D34CC">
          <w:pPr>
            <w:pStyle w:val="11"/>
            <w:rPr>
              <w:color w:val="auto"/>
            </w:rPr>
          </w:pPr>
          <w:hyperlink w:anchor="_Toc160930003" w:history="1">
            <w:r w:rsidR="008D34CC" w:rsidRPr="008D34CC">
              <w:rPr>
                <w:rStyle w:val="ab"/>
                <w:rFonts w:eastAsia="Calibri"/>
                <w:color w:val="auto"/>
                <w:lang w:eastAsia="en-US"/>
              </w:rPr>
              <w:t>Наша задача – устояться в Изначальной клетке с Изначально Вышестоящим Отцом в том, чтобы сложилась Жизнь Изначально Вышестоящего Отца из Изначальной клетки, из его Омеги в каждом из нас</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_Toc160930003 \h </w:instrText>
            </w:r>
            <w:r w:rsidR="008D34CC" w:rsidRPr="008D34CC">
              <w:rPr>
                <w:webHidden/>
                <w:color w:val="auto"/>
              </w:rPr>
            </w:r>
            <w:r w:rsidR="008D34CC" w:rsidRPr="008D34CC">
              <w:rPr>
                <w:webHidden/>
                <w:color w:val="auto"/>
              </w:rPr>
              <w:fldChar w:fldCharType="separate"/>
            </w:r>
            <w:r w:rsidR="008D34CC" w:rsidRPr="008D34CC">
              <w:rPr>
                <w:webHidden/>
                <w:color w:val="auto"/>
              </w:rPr>
              <w:t>34</w:t>
            </w:r>
            <w:r w:rsidR="008D34CC" w:rsidRPr="008D34CC">
              <w:rPr>
                <w:webHidden/>
                <w:color w:val="auto"/>
              </w:rPr>
              <w:fldChar w:fldCharType="end"/>
            </w:r>
          </w:hyperlink>
        </w:p>
        <w:p w:rsidR="008D34CC" w:rsidRPr="008D34CC" w:rsidRDefault="00D41511" w:rsidP="008D34CC">
          <w:pPr>
            <w:pStyle w:val="11"/>
            <w:rPr>
              <w:color w:val="auto"/>
            </w:rPr>
          </w:pPr>
          <w:hyperlink w:anchor="_Toc160930004" w:history="1">
            <w:r w:rsidR="008D34CC" w:rsidRPr="008D34CC">
              <w:rPr>
                <w:rStyle w:val="ab"/>
                <w:rFonts w:eastAsia="Calibri"/>
                <w:color w:val="auto"/>
                <w:lang w:eastAsia="en-US"/>
              </w:rPr>
              <w:t>Когда вы что-то достигаете, как глава направления, вы обязательно потом это вносить в организацию, в подразделение</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_Toc160930004 \h </w:instrText>
            </w:r>
            <w:r w:rsidR="008D34CC" w:rsidRPr="008D34CC">
              <w:rPr>
                <w:webHidden/>
                <w:color w:val="auto"/>
              </w:rPr>
            </w:r>
            <w:r w:rsidR="008D34CC" w:rsidRPr="008D34CC">
              <w:rPr>
                <w:webHidden/>
                <w:color w:val="auto"/>
              </w:rPr>
              <w:fldChar w:fldCharType="separate"/>
            </w:r>
            <w:r w:rsidR="008D34CC" w:rsidRPr="008D34CC">
              <w:rPr>
                <w:webHidden/>
                <w:color w:val="auto"/>
              </w:rPr>
              <w:t>35</w:t>
            </w:r>
            <w:r w:rsidR="008D34CC" w:rsidRPr="008D34CC">
              <w:rPr>
                <w:webHidden/>
                <w:color w:val="auto"/>
              </w:rPr>
              <w:fldChar w:fldCharType="end"/>
            </w:r>
          </w:hyperlink>
        </w:p>
        <w:p w:rsidR="008D34CC" w:rsidRPr="008D34CC" w:rsidRDefault="00D41511" w:rsidP="008D34CC">
          <w:pPr>
            <w:pStyle w:val="11"/>
            <w:rPr>
              <w:color w:val="auto"/>
            </w:rPr>
          </w:pPr>
          <w:hyperlink w:anchor="_Toc160930005" w:history="1">
            <w:r w:rsidR="008D34CC" w:rsidRPr="008D34CC">
              <w:rPr>
                <w:rStyle w:val="ab"/>
                <w:rFonts w:eastAsia="Calibri"/>
                <w:color w:val="auto"/>
                <w:shd w:val="clear" w:color="auto" w:fill="FFFFFF"/>
                <w:lang w:eastAsia="en-US"/>
              </w:rPr>
              <w:t>Нельзя пробудиться, не будучи настроенным на какой-то процесс</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_Toc160930005 \h </w:instrText>
            </w:r>
            <w:r w:rsidR="008D34CC" w:rsidRPr="008D34CC">
              <w:rPr>
                <w:webHidden/>
                <w:color w:val="auto"/>
              </w:rPr>
            </w:r>
            <w:r w:rsidR="008D34CC" w:rsidRPr="008D34CC">
              <w:rPr>
                <w:webHidden/>
                <w:color w:val="auto"/>
              </w:rPr>
              <w:fldChar w:fldCharType="separate"/>
            </w:r>
            <w:r w:rsidR="008D34CC" w:rsidRPr="008D34CC">
              <w:rPr>
                <w:webHidden/>
                <w:color w:val="auto"/>
              </w:rPr>
              <w:t>36</w:t>
            </w:r>
            <w:r w:rsidR="008D34CC" w:rsidRPr="008D34CC">
              <w:rPr>
                <w:webHidden/>
                <w:color w:val="auto"/>
              </w:rPr>
              <w:fldChar w:fldCharType="end"/>
            </w:r>
          </w:hyperlink>
        </w:p>
        <w:p w:rsidR="008D34CC" w:rsidRPr="008D34CC" w:rsidRDefault="00D41511" w:rsidP="008D34CC">
          <w:pPr>
            <w:pStyle w:val="11"/>
            <w:rPr>
              <w:color w:val="auto"/>
            </w:rPr>
          </w:pPr>
          <w:hyperlink w:anchor="_Toc160930006" w:history="1">
            <w:r w:rsidR="008D34CC" w:rsidRPr="008D34CC">
              <w:rPr>
                <w:rStyle w:val="ab"/>
                <w:rFonts w:eastAsia="Calibri"/>
                <w:color w:val="auto"/>
                <w:lang w:eastAsia="en-US"/>
              </w:rPr>
              <w:t>Практика-тренинг 1. Стяжание 55 Синтеза Изначально Вышестоящего Отца. Вхождение в процессы, приводящие к Пробуждению. Стяжание внутренней требовательности в служении и действии Синтезом, эффектов Пробуждения – обновлённости, преображения. Стяжание в Ядро Синтез Синтеза Изначально Вышестоящего Отца Синтез Ядер всех Синтезов в активации действия им. Действие с тремя парами Аватаров Синтеза в фиксации и активации соответствующих Частей, вхождения в Синтез Изначально Вышестоящего Отца и процессы в развитии Пробуждения</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_Toc160930006 \h </w:instrText>
            </w:r>
            <w:r w:rsidR="008D34CC" w:rsidRPr="008D34CC">
              <w:rPr>
                <w:webHidden/>
                <w:color w:val="auto"/>
              </w:rPr>
            </w:r>
            <w:r w:rsidR="008D34CC" w:rsidRPr="008D34CC">
              <w:rPr>
                <w:webHidden/>
                <w:color w:val="auto"/>
              </w:rPr>
              <w:fldChar w:fldCharType="separate"/>
            </w:r>
            <w:r w:rsidR="008D34CC" w:rsidRPr="008D34CC">
              <w:rPr>
                <w:webHidden/>
                <w:color w:val="auto"/>
              </w:rPr>
              <w:t>38</w:t>
            </w:r>
            <w:r w:rsidR="008D34CC" w:rsidRPr="008D34CC">
              <w:rPr>
                <w:webHidden/>
                <w:color w:val="auto"/>
              </w:rPr>
              <w:fldChar w:fldCharType="end"/>
            </w:r>
          </w:hyperlink>
        </w:p>
        <w:p w:rsidR="008D34CC" w:rsidRPr="008D34CC" w:rsidRDefault="00D41511" w:rsidP="008D34CC">
          <w:pPr>
            <w:pStyle w:val="11"/>
            <w:rPr>
              <w:color w:val="auto"/>
            </w:rPr>
          </w:pPr>
          <w:hyperlink w:anchor="_Toc160930007" w:history="1">
            <w:r w:rsidR="008D34CC" w:rsidRPr="008D34CC">
              <w:rPr>
                <w:rStyle w:val="ab"/>
                <w:rFonts w:eastAsia="Calibri"/>
                <w:color w:val="auto"/>
                <w:lang w:eastAsia="en-US"/>
              </w:rPr>
              <w:t>Для концентрации важна идентифицированность. Мы Синтез должны идентифицировать, то есть знать его и узнавать</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_Toc160930007 \h </w:instrText>
            </w:r>
            <w:r w:rsidR="008D34CC" w:rsidRPr="008D34CC">
              <w:rPr>
                <w:webHidden/>
                <w:color w:val="auto"/>
              </w:rPr>
            </w:r>
            <w:r w:rsidR="008D34CC" w:rsidRPr="008D34CC">
              <w:rPr>
                <w:webHidden/>
                <w:color w:val="auto"/>
              </w:rPr>
              <w:fldChar w:fldCharType="separate"/>
            </w:r>
            <w:r w:rsidR="008D34CC" w:rsidRPr="008D34CC">
              <w:rPr>
                <w:webHidden/>
                <w:color w:val="auto"/>
              </w:rPr>
              <w:t>45</w:t>
            </w:r>
            <w:r w:rsidR="008D34CC" w:rsidRPr="008D34CC">
              <w:rPr>
                <w:webHidden/>
                <w:color w:val="auto"/>
              </w:rPr>
              <w:fldChar w:fldCharType="end"/>
            </w:r>
          </w:hyperlink>
        </w:p>
        <w:p w:rsidR="008D34CC" w:rsidRPr="008D34CC" w:rsidRDefault="00D41511" w:rsidP="008D34CC">
          <w:pPr>
            <w:pStyle w:val="11"/>
            <w:rPr>
              <w:color w:val="auto"/>
            </w:rPr>
          </w:pPr>
          <w:hyperlink w:anchor="_Toc160930008" w:history="1">
            <w:r w:rsidR="008D34CC" w:rsidRPr="008D34CC">
              <w:rPr>
                <w:rStyle w:val="ab"/>
                <w:rFonts w:eastAsia="Calibri"/>
                <w:color w:val="auto"/>
                <w:lang w:eastAsia="en-US"/>
              </w:rPr>
              <w:t>Проблема многих служащих – перевести эманации из внешних, во внутренние</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_Toc160930008 \h </w:instrText>
            </w:r>
            <w:r w:rsidR="008D34CC" w:rsidRPr="008D34CC">
              <w:rPr>
                <w:webHidden/>
                <w:color w:val="auto"/>
              </w:rPr>
            </w:r>
            <w:r w:rsidR="008D34CC" w:rsidRPr="008D34CC">
              <w:rPr>
                <w:webHidden/>
                <w:color w:val="auto"/>
              </w:rPr>
              <w:fldChar w:fldCharType="separate"/>
            </w:r>
            <w:r w:rsidR="008D34CC" w:rsidRPr="008D34CC">
              <w:rPr>
                <w:webHidden/>
                <w:color w:val="auto"/>
              </w:rPr>
              <w:t>45</w:t>
            </w:r>
            <w:r w:rsidR="008D34CC" w:rsidRPr="008D34CC">
              <w:rPr>
                <w:webHidden/>
                <w:color w:val="auto"/>
              </w:rPr>
              <w:fldChar w:fldCharType="end"/>
            </w:r>
          </w:hyperlink>
        </w:p>
        <w:p w:rsidR="008D34CC" w:rsidRPr="008D34CC" w:rsidRDefault="00D41511" w:rsidP="008D34CC">
          <w:pPr>
            <w:pStyle w:val="11"/>
            <w:rPr>
              <w:color w:val="auto"/>
            </w:rPr>
          </w:pPr>
          <w:hyperlink w:anchor="_Toc160930009" w:history="1">
            <w:r w:rsidR="008D34CC" w:rsidRPr="008D34CC">
              <w:rPr>
                <w:rStyle w:val="ab"/>
                <w:rFonts w:eastAsia="Calibri"/>
                <w:color w:val="auto"/>
                <w:lang w:eastAsia="en-US"/>
              </w:rPr>
              <w:t>Тонус команды, ритм команды, зависит от того, насколько вы, друг друга стимулируете Синтезом</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_Toc160930009 \h </w:instrText>
            </w:r>
            <w:r w:rsidR="008D34CC" w:rsidRPr="008D34CC">
              <w:rPr>
                <w:webHidden/>
                <w:color w:val="auto"/>
              </w:rPr>
            </w:r>
            <w:r w:rsidR="008D34CC" w:rsidRPr="008D34CC">
              <w:rPr>
                <w:webHidden/>
                <w:color w:val="auto"/>
              </w:rPr>
              <w:fldChar w:fldCharType="separate"/>
            </w:r>
            <w:r w:rsidR="008D34CC" w:rsidRPr="008D34CC">
              <w:rPr>
                <w:webHidden/>
                <w:color w:val="auto"/>
              </w:rPr>
              <w:t>46</w:t>
            </w:r>
            <w:r w:rsidR="008D34CC" w:rsidRPr="008D34CC">
              <w:rPr>
                <w:webHidden/>
                <w:color w:val="auto"/>
              </w:rPr>
              <w:fldChar w:fldCharType="end"/>
            </w:r>
          </w:hyperlink>
        </w:p>
        <w:p w:rsidR="008D34CC" w:rsidRPr="008D34CC" w:rsidRDefault="00D41511" w:rsidP="008D34CC">
          <w:pPr>
            <w:pStyle w:val="11"/>
            <w:rPr>
              <w:color w:val="auto"/>
            </w:rPr>
          </w:pPr>
          <w:hyperlink w:anchor="_Toc160930010" w:history="1">
            <w:r w:rsidR="008D34CC" w:rsidRPr="008D34CC">
              <w:rPr>
                <w:rStyle w:val="ab"/>
                <w:rFonts w:eastAsia="Calibri"/>
                <w:color w:val="auto"/>
                <w:lang w:eastAsia="en-US"/>
              </w:rPr>
              <w:t>Нужно разговориться, чтобы почувствовать Синтез друг в друге в каких-то наших совместных делах. Если не будет совместных дел, внутреннее состояние Синтеза мы не испытаем и не перепроживём</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_Toc160930010 \h </w:instrText>
            </w:r>
            <w:r w:rsidR="008D34CC" w:rsidRPr="008D34CC">
              <w:rPr>
                <w:webHidden/>
                <w:color w:val="auto"/>
              </w:rPr>
            </w:r>
            <w:r w:rsidR="008D34CC" w:rsidRPr="008D34CC">
              <w:rPr>
                <w:webHidden/>
                <w:color w:val="auto"/>
              </w:rPr>
              <w:fldChar w:fldCharType="separate"/>
            </w:r>
            <w:r w:rsidR="008D34CC" w:rsidRPr="008D34CC">
              <w:rPr>
                <w:webHidden/>
                <w:color w:val="auto"/>
              </w:rPr>
              <w:t>48</w:t>
            </w:r>
            <w:r w:rsidR="008D34CC" w:rsidRPr="008D34CC">
              <w:rPr>
                <w:webHidden/>
                <w:color w:val="auto"/>
              </w:rPr>
              <w:fldChar w:fldCharType="end"/>
            </w:r>
          </w:hyperlink>
        </w:p>
        <w:p w:rsidR="008D34CC" w:rsidRPr="008D34CC" w:rsidRDefault="00D41511" w:rsidP="008D34CC">
          <w:pPr>
            <w:pStyle w:val="11"/>
            <w:rPr>
              <w:color w:val="auto"/>
            </w:rPr>
          </w:pPr>
          <w:hyperlink w:anchor="_Toc160930011" w:history="1">
            <w:r w:rsidR="008D34CC" w:rsidRPr="008D34CC">
              <w:rPr>
                <w:rStyle w:val="ab"/>
                <w:rFonts w:eastAsia="Calibri"/>
                <w:color w:val="auto"/>
                <w:lang w:eastAsia="en-US"/>
              </w:rPr>
              <w:t>Практика-тренинг 2. Стяжание Синтеза роста Синтезобраза Изначально Вышестоящего Отца архетипично Цельно из Октавной Метагалактики вплоть до действия Учителя Синтеза Соль-ИВДИВО. Пересинтезирование Синтезом. Стяжание 4194304-ричного явления Пробуждения Изначально Вышестоящего Отца. Стяжание концентрации роста Синтезом действий Служением в ИВДИВО</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_Toc160930011 \h </w:instrText>
            </w:r>
            <w:r w:rsidR="008D34CC" w:rsidRPr="008D34CC">
              <w:rPr>
                <w:webHidden/>
                <w:color w:val="auto"/>
              </w:rPr>
            </w:r>
            <w:r w:rsidR="008D34CC" w:rsidRPr="008D34CC">
              <w:rPr>
                <w:webHidden/>
                <w:color w:val="auto"/>
              </w:rPr>
              <w:fldChar w:fldCharType="separate"/>
            </w:r>
            <w:r w:rsidR="008D34CC" w:rsidRPr="008D34CC">
              <w:rPr>
                <w:webHidden/>
                <w:color w:val="auto"/>
              </w:rPr>
              <w:t>49</w:t>
            </w:r>
            <w:r w:rsidR="008D34CC" w:rsidRPr="008D34CC">
              <w:rPr>
                <w:webHidden/>
                <w:color w:val="auto"/>
              </w:rPr>
              <w:fldChar w:fldCharType="end"/>
            </w:r>
          </w:hyperlink>
        </w:p>
        <w:p w:rsidR="008D34CC" w:rsidRPr="008D34CC" w:rsidRDefault="00D41511" w:rsidP="008D34CC">
          <w:pPr>
            <w:pStyle w:val="11"/>
            <w:rPr>
              <w:color w:val="auto"/>
            </w:rPr>
          </w:pPr>
          <w:hyperlink w:anchor="_Toc160930012" w:history="1">
            <w:r w:rsidR="008D34CC" w:rsidRPr="008D34CC">
              <w:rPr>
                <w:rStyle w:val="ab"/>
                <w:rFonts w:eastAsia="Times New Roman"/>
                <w:i/>
                <w:iCs/>
                <w:color w:val="auto"/>
                <w:lang w:eastAsia="en-US"/>
              </w:rPr>
              <w:t>День 1 Часть 2</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_Toc160930012 \h </w:instrText>
            </w:r>
            <w:r w:rsidR="008D34CC" w:rsidRPr="008D34CC">
              <w:rPr>
                <w:webHidden/>
                <w:color w:val="auto"/>
              </w:rPr>
            </w:r>
            <w:r w:rsidR="008D34CC" w:rsidRPr="008D34CC">
              <w:rPr>
                <w:webHidden/>
                <w:color w:val="auto"/>
              </w:rPr>
              <w:fldChar w:fldCharType="separate"/>
            </w:r>
            <w:r w:rsidR="008D34CC" w:rsidRPr="008D34CC">
              <w:rPr>
                <w:webHidden/>
                <w:color w:val="auto"/>
              </w:rPr>
              <w:t>55</w:t>
            </w:r>
            <w:r w:rsidR="008D34CC" w:rsidRPr="008D34CC">
              <w:rPr>
                <w:webHidden/>
                <w:color w:val="auto"/>
              </w:rPr>
              <w:fldChar w:fldCharType="end"/>
            </w:r>
          </w:hyperlink>
        </w:p>
        <w:p w:rsidR="008D34CC" w:rsidRPr="008D34CC" w:rsidRDefault="00D41511" w:rsidP="008D34CC">
          <w:pPr>
            <w:pStyle w:val="11"/>
            <w:rPr>
              <w:color w:val="auto"/>
            </w:rPr>
          </w:pPr>
          <w:hyperlink w:anchor="_Toc160930013" w:history="1">
            <w:r w:rsidR="008D34CC" w:rsidRPr="008D34CC">
              <w:rPr>
                <w:rStyle w:val="ab"/>
                <w:rFonts w:eastAsiaTheme="majorEastAsia"/>
                <w:color w:val="auto"/>
              </w:rPr>
              <w:t>В Первостяжании вы отстраиваете себя на поиск и становление нового, в чём вы можете быть полезны и важны</w:t>
            </w:r>
            <w:r w:rsidR="008D34CC" w:rsidRPr="008D34CC">
              <w:rPr>
                <w:rStyle w:val="ab"/>
                <w:rFonts w:eastAsia="Times New Roman"/>
                <w:color w:val="auto"/>
                <w:lang w:eastAsia="en-US"/>
              </w:rPr>
              <w:t xml:space="preserve"> Отцу</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_Toc160930013 \h </w:instrText>
            </w:r>
            <w:r w:rsidR="008D34CC" w:rsidRPr="008D34CC">
              <w:rPr>
                <w:webHidden/>
                <w:color w:val="auto"/>
              </w:rPr>
            </w:r>
            <w:r w:rsidR="008D34CC" w:rsidRPr="008D34CC">
              <w:rPr>
                <w:webHidden/>
                <w:color w:val="auto"/>
              </w:rPr>
              <w:fldChar w:fldCharType="separate"/>
            </w:r>
            <w:r w:rsidR="008D34CC" w:rsidRPr="008D34CC">
              <w:rPr>
                <w:webHidden/>
                <w:color w:val="auto"/>
              </w:rPr>
              <w:t>55</w:t>
            </w:r>
            <w:r w:rsidR="008D34CC" w:rsidRPr="008D34CC">
              <w:rPr>
                <w:webHidden/>
                <w:color w:val="auto"/>
              </w:rPr>
              <w:fldChar w:fldCharType="end"/>
            </w:r>
          </w:hyperlink>
        </w:p>
        <w:p w:rsidR="008D34CC" w:rsidRPr="008D34CC" w:rsidRDefault="00D41511" w:rsidP="008D34CC">
          <w:pPr>
            <w:pStyle w:val="11"/>
            <w:rPr>
              <w:color w:val="auto"/>
            </w:rPr>
          </w:pPr>
          <w:hyperlink w:anchor="_Toc160930014" w:history="1">
            <w:r w:rsidR="008D34CC" w:rsidRPr="008D34CC">
              <w:rPr>
                <w:rStyle w:val="ab"/>
                <w:rFonts w:eastAsia="Times New Roman"/>
                <w:color w:val="auto"/>
                <w:lang w:eastAsia="en-US"/>
              </w:rPr>
              <w:t>То, чем вы вдохновлены во взгляде, через взгляд, это вас начинает внутренне мотивировать на реализацию</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_Toc160930014 \h </w:instrText>
            </w:r>
            <w:r w:rsidR="008D34CC" w:rsidRPr="008D34CC">
              <w:rPr>
                <w:webHidden/>
                <w:color w:val="auto"/>
              </w:rPr>
            </w:r>
            <w:r w:rsidR="008D34CC" w:rsidRPr="008D34CC">
              <w:rPr>
                <w:webHidden/>
                <w:color w:val="auto"/>
              </w:rPr>
              <w:fldChar w:fldCharType="separate"/>
            </w:r>
            <w:r w:rsidR="008D34CC" w:rsidRPr="008D34CC">
              <w:rPr>
                <w:webHidden/>
                <w:color w:val="auto"/>
              </w:rPr>
              <w:t>57</w:t>
            </w:r>
            <w:r w:rsidR="008D34CC" w:rsidRPr="008D34CC">
              <w:rPr>
                <w:webHidden/>
                <w:color w:val="auto"/>
              </w:rPr>
              <w:fldChar w:fldCharType="end"/>
            </w:r>
          </w:hyperlink>
        </w:p>
        <w:p w:rsidR="008D34CC" w:rsidRPr="008D34CC" w:rsidRDefault="00D41511" w:rsidP="008D34CC">
          <w:pPr>
            <w:pStyle w:val="11"/>
            <w:rPr>
              <w:color w:val="auto"/>
            </w:rPr>
          </w:pPr>
          <w:hyperlink w:anchor="_Toc160930015" w:history="1">
            <w:r w:rsidR="008D34CC" w:rsidRPr="008D34CC">
              <w:rPr>
                <w:rStyle w:val="ab"/>
                <w:rFonts w:eastAsia="Times New Roman"/>
                <w:color w:val="auto"/>
                <w:lang w:eastAsia="en-US"/>
              </w:rPr>
              <w:t>Для Духа Пробуждение – это потенциал внутреннего действия</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_Toc160930015 \h </w:instrText>
            </w:r>
            <w:r w:rsidR="008D34CC" w:rsidRPr="008D34CC">
              <w:rPr>
                <w:webHidden/>
                <w:color w:val="auto"/>
              </w:rPr>
            </w:r>
            <w:r w:rsidR="008D34CC" w:rsidRPr="008D34CC">
              <w:rPr>
                <w:webHidden/>
                <w:color w:val="auto"/>
              </w:rPr>
              <w:fldChar w:fldCharType="separate"/>
            </w:r>
            <w:r w:rsidR="008D34CC" w:rsidRPr="008D34CC">
              <w:rPr>
                <w:webHidden/>
                <w:color w:val="auto"/>
              </w:rPr>
              <w:t>59</w:t>
            </w:r>
            <w:r w:rsidR="008D34CC" w:rsidRPr="008D34CC">
              <w:rPr>
                <w:webHidden/>
                <w:color w:val="auto"/>
              </w:rPr>
              <w:fldChar w:fldCharType="end"/>
            </w:r>
          </w:hyperlink>
        </w:p>
        <w:p w:rsidR="008D34CC" w:rsidRPr="008D34CC" w:rsidRDefault="00D41511" w:rsidP="008D34CC">
          <w:pPr>
            <w:pStyle w:val="11"/>
            <w:rPr>
              <w:color w:val="auto"/>
            </w:rPr>
          </w:pPr>
          <w:hyperlink w:anchor="_Toc160930016" w:history="1">
            <w:r w:rsidR="008D34CC" w:rsidRPr="008D34CC">
              <w:rPr>
                <w:rStyle w:val="ab"/>
                <w:rFonts w:eastAsiaTheme="majorEastAsia"/>
                <w:color w:val="auto"/>
              </w:rPr>
              <w:t>Нужно уметь вкладываться в свой внутренний</w:t>
            </w:r>
            <w:r w:rsidR="008D34CC" w:rsidRPr="008D34CC">
              <w:rPr>
                <w:rStyle w:val="ab"/>
                <w:rFonts w:eastAsia="Times New Roman"/>
                <w:color w:val="auto"/>
                <w:lang w:eastAsia="en-US"/>
              </w:rPr>
              <w:t xml:space="preserve"> мир</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_Toc160930016 \h </w:instrText>
            </w:r>
            <w:r w:rsidR="008D34CC" w:rsidRPr="008D34CC">
              <w:rPr>
                <w:webHidden/>
                <w:color w:val="auto"/>
              </w:rPr>
            </w:r>
            <w:r w:rsidR="008D34CC" w:rsidRPr="008D34CC">
              <w:rPr>
                <w:webHidden/>
                <w:color w:val="auto"/>
              </w:rPr>
              <w:fldChar w:fldCharType="separate"/>
            </w:r>
            <w:r w:rsidR="008D34CC" w:rsidRPr="008D34CC">
              <w:rPr>
                <w:webHidden/>
                <w:color w:val="auto"/>
              </w:rPr>
              <w:t>61</w:t>
            </w:r>
            <w:r w:rsidR="008D34CC" w:rsidRPr="008D34CC">
              <w:rPr>
                <w:webHidden/>
                <w:color w:val="auto"/>
              </w:rPr>
              <w:fldChar w:fldCharType="end"/>
            </w:r>
          </w:hyperlink>
        </w:p>
        <w:p w:rsidR="008D34CC" w:rsidRPr="008D34CC" w:rsidRDefault="00D41511" w:rsidP="008D34CC">
          <w:pPr>
            <w:pStyle w:val="11"/>
            <w:rPr>
              <w:color w:val="auto"/>
            </w:rPr>
          </w:pPr>
          <w:hyperlink w:anchor="_Toc160930017" w:history="1">
            <w:r w:rsidR="008D34CC" w:rsidRPr="008D34CC">
              <w:rPr>
                <w:rStyle w:val="ab"/>
                <w:rFonts w:eastAsia="Times New Roman"/>
                <w:color w:val="auto"/>
                <w:lang w:eastAsia="en-US"/>
              </w:rPr>
              <w:t>Одна из задач на ночной подготовке должна быть хождение к Дзею</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_Toc160930017 \h </w:instrText>
            </w:r>
            <w:r w:rsidR="008D34CC" w:rsidRPr="008D34CC">
              <w:rPr>
                <w:webHidden/>
                <w:color w:val="auto"/>
              </w:rPr>
            </w:r>
            <w:r w:rsidR="008D34CC" w:rsidRPr="008D34CC">
              <w:rPr>
                <w:webHidden/>
                <w:color w:val="auto"/>
              </w:rPr>
              <w:fldChar w:fldCharType="separate"/>
            </w:r>
            <w:r w:rsidR="008D34CC" w:rsidRPr="008D34CC">
              <w:rPr>
                <w:webHidden/>
                <w:color w:val="auto"/>
              </w:rPr>
              <w:t>61</w:t>
            </w:r>
            <w:r w:rsidR="008D34CC" w:rsidRPr="008D34CC">
              <w:rPr>
                <w:webHidden/>
                <w:color w:val="auto"/>
              </w:rPr>
              <w:fldChar w:fldCharType="end"/>
            </w:r>
          </w:hyperlink>
        </w:p>
        <w:p w:rsidR="008D34CC" w:rsidRPr="008D34CC" w:rsidRDefault="00D41511" w:rsidP="008D34CC">
          <w:pPr>
            <w:pStyle w:val="11"/>
            <w:rPr>
              <w:color w:val="auto"/>
            </w:rPr>
          </w:pPr>
          <w:hyperlink w:anchor="_Toc160930018" w:history="1">
            <w:r w:rsidR="008D34CC" w:rsidRPr="008D34CC">
              <w:rPr>
                <w:rStyle w:val="ab"/>
                <w:color w:val="auto"/>
              </w:rPr>
              <w:t>Соответствовать моменту пяти дней Съезда во внутренней</w:t>
            </w:r>
            <w:r w:rsidR="008D34CC" w:rsidRPr="008D34CC">
              <w:rPr>
                <w:rStyle w:val="ab"/>
                <w:rFonts w:eastAsia="Times New Roman"/>
                <w:color w:val="auto"/>
                <w:lang w:eastAsia="en-US"/>
              </w:rPr>
              <w:t xml:space="preserve"> подготовке</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_Toc160930018 \h </w:instrText>
            </w:r>
            <w:r w:rsidR="008D34CC" w:rsidRPr="008D34CC">
              <w:rPr>
                <w:webHidden/>
                <w:color w:val="auto"/>
              </w:rPr>
            </w:r>
            <w:r w:rsidR="008D34CC" w:rsidRPr="008D34CC">
              <w:rPr>
                <w:webHidden/>
                <w:color w:val="auto"/>
              </w:rPr>
              <w:fldChar w:fldCharType="separate"/>
            </w:r>
            <w:r w:rsidR="008D34CC" w:rsidRPr="008D34CC">
              <w:rPr>
                <w:webHidden/>
                <w:color w:val="auto"/>
              </w:rPr>
              <w:t>63</w:t>
            </w:r>
            <w:r w:rsidR="008D34CC" w:rsidRPr="008D34CC">
              <w:rPr>
                <w:webHidden/>
                <w:color w:val="auto"/>
              </w:rPr>
              <w:fldChar w:fldCharType="end"/>
            </w:r>
          </w:hyperlink>
        </w:p>
        <w:p w:rsidR="008D34CC" w:rsidRPr="008D34CC" w:rsidRDefault="00D41511" w:rsidP="008D34CC">
          <w:pPr>
            <w:pStyle w:val="11"/>
            <w:rPr>
              <w:color w:val="auto"/>
            </w:rPr>
          </w:pPr>
          <w:hyperlink w:anchor="_Toc160930019" w:history="1">
            <w:r w:rsidR="008D34CC" w:rsidRPr="008D34CC">
              <w:rPr>
                <w:rStyle w:val="ab"/>
                <w:rFonts w:eastAsiaTheme="majorEastAsia"/>
                <w:color w:val="auto"/>
              </w:rPr>
              <w:t>Практика 3. Первостяжание. Стяжание 16.777.216-рицы 20-рицы Посвящённого Синтеза Ре-ИВДИВО Эталонными Частями. Стяжание Пробуждённости Частями и к Частям Посвящённого Синтеза Ре-Ивдивно, стяжание Эталонного Пробуждения Ре-Ивдивно Метагалактически. Стяжание здания Посвящённого Синтеза Изначально Вышестоящего Отца на 1-й Физической высокой цельности ивдиво-цельности Ми-ИВДИВО Изначально Вышестоящего Отца в Экополисе Изначально Вышестоящего Отца Ми-ИВДИВО</w:t>
            </w:r>
            <w:r w:rsidR="008D34CC" w:rsidRPr="008D34CC">
              <w:rPr>
                <w:rStyle w:val="ab"/>
                <w:rFonts w:eastAsia="Times New Roman"/>
                <w:color w:val="auto"/>
                <w:lang w:eastAsia="en-US"/>
              </w:rPr>
              <w:t xml:space="preserve"> Метагалактически</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_Toc160930019 \h </w:instrText>
            </w:r>
            <w:r w:rsidR="008D34CC" w:rsidRPr="008D34CC">
              <w:rPr>
                <w:webHidden/>
                <w:color w:val="auto"/>
              </w:rPr>
            </w:r>
            <w:r w:rsidR="008D34CC" w:rsidRPr="008D34CC">
              <w:rPr>
                <w:webHidden/>
                <w:color w:val="auto"/>
              </w:rPr>
              <w:fldChar w:fldCharType="separate"/>
            </w:r>
            <w:r w:rsidR="008D34CC" w:rsidRPr="008D34CC">
              <w:rPr>
                <w:webHidden/>
                <w:color w:val="auto"/>
              </w:rPr>
              <w:t>63</w:t>
            </w:r>
            <w:r w:rsidR="008D34CC" w:rsidRPr="008D34CC">
              <w:rPr>
                <w:webHidden/>
                <w:color w:val="auto"/>
              </w:rPr>
              <w:fldChar w:fldCharType="end"/>
            </w:r>
          </w:hyperlink>
        </w:p>
        <w:p w:rsidR="008D34CC" w:rsidRPr="008D34CC" w:rsidRDefault="00D41511" w:rsidP="008D34CC">
          <w:pPr>
            <w:pStyle w:val="11"/>
            <w:rPr>
              <w:color w:val="auto"/>
            </w:rPr>
          </w:pPr>
          <w:hyperlink w:anchor="_Toc160930020" w:history="1">
            <w:r w:rsidR="008D34CC" w:rsidRPr="008D34CC">
              <w:rPr>
                <w:rStyle w:val="ab"/>
                <w:rFonts w:eastAsiaTheme="majorEastAsia"/>
                <w:color w:val="auto"/>
              </w:rPr>
              <w:t>Практика 4. Первостяжание Стяжание 67 108 864 Совершенных Части 20-рицы Служащего Синтеза Изначально Вышестоящего Отца Ми-ИВДИВО. Стяжание 67 108 864 Единицы Поядающего Огня в Совершенные Части. Насыщение каждой Совершенной Части 67 108 864 Тезами Изначально Вышестоящего Отца. Стяжание Мудрости Изначально Вышестоящего Отца, Света Изначально Вышестоящего Отца Си-ИВДИВО Метагалактически собою ростом Совершенных Частей Служащего Синтеза. Стяжание 67108864 единиц Пробуждения Синтеза Изначально Вышестоящего Отца. Стяжание здания Служащего Синтеза на первой физической Истинной ИВДИВО-Цельности Фа-ИВДИВО Метагалактики</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_Toc160930020 \h </w:instrText>
            </w:r>
            <w:r w:rsidR="008D34CC" w:rsidRPr="008D34CC">
              <w:rPr>
                <w:webHidden/>
                <w:color w:val="auto"/>
              </w:rPr>
            </w:r>
            <w:r w:rsidR="008D34CC" w:rsidRPr="008D34CC">
              <w:rPr>
                <w:webHidden/>
                <w:color w:val="auto"/>
              </w:rPr>
              <w:fldChar w:fldCharType="separate"/>
            </w:r>
            <w:r w:rsidR="008D34CC" w:rsidRPr="008D34CC">
              <w:rPr>
                <w:webHidden/>
                <w:color w:val="auto"/>
              </w:rPr>
              <w:t>70</w:t>
            </w:r>
            <w:r w:rsidR="008D34CC" w:rsidRPr="008D34CC">
              <w:rPr>
                <w:webHidden/>
                <w:color w:val="auto"/>
              </w:rPr>
              <w:fldChar w:fldCharType="end"/>
            </w:r>
          </w:hyperlink>
        </w:p>
        <w:p w:rsidR="008D34CC" w:rsidRPr="008D34CC" w:rsidRDefault="00D41511" w:rsidP="008D34CC">
          <w:pPr>
            <w:pStyle w:val="11"/>
            <w:rPr>
              <w:color w:val="auto"/>
            </w:rPr>
          </w:pPr>
          <w:hyperlink w:anchor="_Toc160930021" w:history="1">
            <w:r w:rsidR="008D34CC" w:rsidRPr="008D34CC">
              <w:rPr>
                <w:rStyle w:val="ab"/>
                <w:rFonts w:eastAsiaTheme="majorEastAsia"/>
                <w:i/>
                <w:color w:val="auto"/>
                <w:lang w:eastAsia="en-US"/>
              </w:rPr>
              <w:t>День 2 Часть 1</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_Toc160930021 \h </w:instrText>
            </w:r>
            <w:r w:rsidR="008D34CC" w:rsidRPr="008D34CC">
              <w:rPr>
                <w:webHidden/>
                <w:color w:val="auto"/>
              </w:rPr>
            </w:r>
            <w:r w:rsidR="008D34CC" w:rsidRPr="008D34CC">
              <w:rPr>
                <w:webHidden/>
                <w:color w:val="auto"/>
              </w:rPr>
              <w:fldChar w:fldCharType="separate"/>
            </w:r>
            <w:r w:rsidR="008D34CC" w:rsidRPr="008D34CC">
              <w:rPr>
                <w:webHidden/>
                <w:color w:val="auto"/>
              </w:rPr>
              <w:t>76</w:t>
            </w:r>
            <w:r w:rsidR="008D34CC" w:rsidRPr="008D34CC">
              <w:rPr>
                <w:webHidden/>
                <w:color w:val="auto"/>
              </w:rPr>
              <w:fldChar w:fldCharType="end"/>
            </w:r>
          </w:hyperlink>
        </w:p>
        <w:p w:rsidR="008D34CC" w:rsidRPr="008D34CC" w:rsidRDefault="00D41511" w:rsidP="008D34CC">
          <w:pPr>
            <w:pStyle w:val="11"/>
            <w:rPr>
              <w:color w:val="auto"/>
            </w:rPr>
          </w:pPr>
          <w:hyperlink w:anchor="_Toc160930022" w:history="1">
            <w:r w:rsidR="008D34CC" w:rsidRPr="008D34CC">
              <w:rPr>
                <w:rStyle w:val="ab"/>
                <w:color w:val="auto"/>
                <w:lang w:eastAsia="en-US"/>
              </w:rPr>
              <w:t>Пробуждение приводит к обновлению, мы обновляемся, и мы преображаемся</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_Toc160930022 \h </w:instrText>
            </w:r>
            <w:r w:rsidR="008D34CC" w:rsidRPr="008D34CC">
              <w:rPr>
                <w:webHidden/>
                <w:color w:val="auto"/>
              </w:rPr>
            </w:r>
            <w:r w:rsidR="008D34CC" w:rsidRPr="008D34CC">
              <w:rPr>
                <w:webHidden/>
                <w:color w:val="auto"/>
              </w:rPr>
              <w:fldChar w:fldCharType="separate"/>
            </w:r>
            <w:r w:rsidR="008D34CC" w:rsidRPr="008D34CC">
              <w:rPr>
                <w:webHidden/>
                <w:color w:val="auto"/>
              </w:rPr>
              <w:t>76</w:t>
            </w:r>
            <w:r w:rsidR="008D34CC" w:rsidRPr="008D34CC">
              <w:rPr>
                <w:webHidden/>
                <w:color w:val="auto"/>
              </w:rPr>
              <w:fldChar w:fldCharType="end"/>
            </w:r>
          </w:hyperlink>
        </w:p>
        <w:p w:rsidR="008D34CC" w:rsidRPr="008D34CC" w:rsidRDefault="00D41511" w:rsidP="008D34CC">
          <w:pPr>
            <w:pStyle w:val="11"/>
            <w:rPr>
              <w:color w:val="auto"/>
            </w:rPr>
          </w:pPr>
          <w:hyperlink w:anchor="_Toc160930023" w:history="1">
            <w:r w:rsidR="008D34CC" w:rsidRPr="008D34CC">
              <w:rPr>
                <w:rStyle w:val="ab"/>
                <w:color w:val="auto"/>
                <w:lang w:eastAsia="en-US"/>
              </w:rPr>
              <w:t>В ночной подготовке просим обучения, когда мы не просто физически воспринимаем Синтез, а Частями изнутри встраиваемся в Синтез</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_Toc160930023 \h </w:instrText>
            </w:r>
            <w:r w:rsidR="008D34CC" w:rsidRPr="008D34CC">
              <w:rPr>
                <w:webHidden/>
                <w:color w:val="auto"/>
              </w:rPr>
            </w:r>
            <w:r w:rsidR="008D34CC" w:rsidRPr="008D34CC">
              <w:rPr>
                <w:webHidden/>
                <w:color w:val="auto"/>
              </w:rPr>
              <w:fldChar w:fldCharType="separate"/>
            </w:r>
            <w:r w:rsidR="008D34CC" w:rsidRPr="008D34CC">
              <w:rPr>
                <w:webHidden/>
                <w:color w:val="auto"/>
              </w:rPr>
              <w:t>77</w:t>
            </w:r>
            <w:r w:rsidR="008D34CC" w:rsidRPr="008D34CC">
              <w:rPr>
                <w:webHidden/>
                <w:color w:val="auto"/>
              </w:rPr>
              <w:fldChar w:fldCharType="end"/>
            </w:r>
          </w:hyperlink>
        </w:p>
        <w:p w:rsidR="008D34CC" w:rsidRPr="008D34CC" w:rsidRDefault="00D41511" w:rsidP="008D34CC">
          <w:pPr>
            <w:pStyle w:val="11"/>
            <w:rPr>
              <w:color w:val="auto"/>
            </w:rPr>
          </w:pPr>
          <w:hyperlink w:anchor="_Toc160930024" w:history="1">
            <w:r w:rsidR="008D34CC" w:rsidRPr="008D34CC">
              <w:rPr>
                <w:rStyle w:val="ab"/>
                <w:color w:val="auto"/>
                <w:lang w:eastAsia="en-US"/>
              </w:rPr>
              <w:t>Пробуждение подталкивает к новому и выталкивает на следующий уровень</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_Toc160930024 \h </w:instrText>
            </w:r>
            <w:r w:rsidR="008D34CC" w:rsidRPr="008D34CC">
              <w:rPr>
                <w:webHidden/>
                <w:color w:val="auto"/>
              </w:rPr>
            </w:r>
            <w:r w:rsidR="008D34CC" w:rsidRPr="008D34CC">
              <w:rPr>
                <w:webHidden/>
                <w:color w:val="auto"/>
              </w:rPr>
              <w:fldChar w:fldCharType="separate"/>
            </w:r>
            <w:r w:rsidR="008D34CC" w:rsidRPr="008D34CC">
              <w:rPr>
                <w:webHidden/>
                <w:color w:val="auto"/>
              </w:rPr>
              <w:t>77</w:t>
            </w:r>
            <w:r w:rsidR="008D34CC" w:rsidRPr="008D34CC">
              <w:rPr>
                <w:webHidden/>
                <w:color w:val="auto"/>
              </w:rPr>
              <w:fldChar w:fldCharType="end"/>
            </w:r>
          </w:hyperlink>
        </w:p>
        <w:p w:rsidR="008D34CC" w:rsidRPr="008D34CC" w:rsidRDefault="00D41511" w:rsidP="008D34CC">
          <w:pPr>
            <w:pStyle w:val="11"/>
            <w:rPr>
              <w:color w:val="auto"/>
            </w:rPr>
          </w:pPr>
          <w:hyperlink w:anchor="_Toc160930025" w:history="1">
            <w:r w:rsidR="008D34CC" w:rsidRPr="008D34CC">
              <w:rPr>
                <w:rStyle w:val="ab"/>
                <w:color w:val="auto"/>
                <w:lang w:eastAsia="en-US"/>
              </w:rPr>
              <w:t>Пробуждение нам даёт реализацию всего того, что ниже по иерархическому списку</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_Toc160930025 \h </w:instrText>
            </w:r>
            <w:r w:rsidR="008D34CC" w:rsidRPr="008D34CC">
              <w:rPr>
                <w:webHidden/>
                <w:color w:val="auto"/>
              </w:rPr>
            </w:r>
            <w:r w:rsidR="008D34CC" w:rsidRPr="008D34CC">
              <w:rPr>
                <w:webHidden/>
                <w:color w:val="auto"/>
              </w:rPr>
              <w:fldChar w:fldCharType="separate"/>
            </w:r>
            <w:r w:rsidR="008D34CC" w:rsidRPr="008D34CC">
              <w:rPr>
                <w:webHidden/>
                <w:color w:val="auto"/>
              </w:rPr>
              <w:t>78</w:t>
            </w:r>
            <w:r w:rsidR="008D34CC" w:rsidRPr="008D34CC">
              <w:rPr>
                <w:webHidden/>
                <w:color w:val="auto"/>
              </w:rPr>
              <w:fldChar w:fldCharType="end"/>
            </w:r>
          </w:hyperlink>
        </w:p>
        <w:p w:rsidR="008D34CC" w:rsidRPr="008D34CC" w:rsidRDefault="00D41511" w:rsidP="008D34CC">
          <w:pPr>
            <w:pStyle w:val="11"/>
            <w:rPr>
              <w:color w:val="auto"/>
            </w:rPr>
          </w:pPr>
          <w:hyperlink w:anchor="_Toc160930026" w:history="1">
            <w:r w:rsidR="008D34CC" w:rsidRPr="008D34CC">
              <w:rPr>
                <w:rStyle w:val="ab"/>
                <w:color w:val="auto"/>
                <w:lang w:eastAsia="en-US"/>
              </w:rPr>
              <w:t>Внутренний процесс Пробуждения фокусируется одним явлением – уплотнённым Синтезом, который не даёт растекаться внутреннему состоянию</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_Toc160930026 \h </w:instrText>
            </w:r>
            <w:r w:rsidR="008D34CC" w:rsidRPr="008D34CC">
              <w:rPr>
                <w:webHidden/>
                <w:color w:val="auto"/>
              </w:rPr>
            </w:r>
            <w:r w:rsidR="008D34CC" w:rsidRPr="008D34CC">
              <w:rPr>
                <w:webHidden/>
                <w:color w:val="auto"/>
              </w:rPr>
              <w:fldChar w:fldCharType="separate"/>
            </w:r>
            <w:r w:rsidR="008D34CC" w:rsidRPr="008D34CC">
              <w:rPr>
                <w:webHidden/>
                <w:color w:val="auto"/>
              </w:rPr>
              <w:t>78</w:t>
            </w:r>
            <w:r w:rsidR="008D34CC" w:rsidRPr="008D34CC">
              <w:rPr>
                <w:webHidden/>
                <w:color w:val="auto"/>
              </w:rPr>
              <w:fldChar w:fldCharType="end"/>
            </w:r>
          </w:hyperlink>
        </w:p>
        <w:p w:rsidR="008D34CC" w:rsidRPr="008D34CC" w:rsidRDefault="00D41511" w:rsidP="008D34CC">
          <w:pPr>
            <w:pStyle w:val="11"/>
            <w:rPr>
              <w:color w:val="auto"/>
            </w:rPr>
          </w:pPr>
          <w:hyperlink w:anchor="_Toc160930027" w:history="1">
            <w:r w:rsidR="008D34CC" w:rsidRPr="008D34CC">
              <w:rPr>
                <w:rStyle w:val="ab"/>
                <w:color w:val="auto"/>
                <w:lang w:eastAsia="en-US"/>
              </w:rPr>
              <w:t>К Пробуждению нельзя себя подготовить, это всегда наступает спонтанно</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_Toc160930027 \h </w:instrText>
            </w:r>
            <w:r w:rsidR="008D34CC" w:rsidRPr="008D34CC">
              <w:rPr>
                <w:webHidden/>
                <w:color w:val="auto"/>
              </w:rPr>
            </w:r>
            <w:r w:rsidR="008D34CC" w:rsidRPr="008D34CC">
              <w:rPr>
                <w:webHidden/>
                <w:color w:val="auto"/>
              </w:rPr>
              <w:fldChar w:fldCharType="separate"/>
            </w:r>
            <w:r w:rsidR="008D34CC" w:rsidRPr="008D34CC">
              <w:rPr>
                <w:webHidden/>
                <w:color w:val="auto"/>
              </w:rPr>
              <w:t>79</w:t>
            </w:r>
            <w:r w:rsidR="008D34CC" w:rsidRPr="008D34CC">
              <w:rPr>
                <w:webHidden/>
                <w:color w:val="auto"/>
              </w:rPr>
              <w:fldChar w:fldCharType="end"/>
            </w:r>
          </w:hyperlink>
        </w:p>
        <w:p w:rsidR="008D34CC" w:rsidRPr="008D34CC" w:rsidRDefault="00D41511" w:rsidP="008D34CC">
          <w:pPr>
            <w:pStyle w:val="11"/>
            <w:rPr>
              <w:color w:val="auto"/>
            </w:rPr>
          </w:pPr>
          <w:hyperlink w:anchor="_Toc160930028" w:history="1">
            <w:r w:rsidR="008D34CC" w:rsidRPr="008D34CC">
              <w:rPr>
                <w:rStyle w:val="ab"/>
                <w:color w:val="auto"/>
                <w:lang w:eastAsia="en-US"/>
              </w:rPr>
              <w:t>Чтобы войти в чистое Пробуждение, мы должны владеть плотностью всеми нижестоящими 182-мя видами Синтеза</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_Toc160930028 \h </w:instrText>
            </w:r>
            <w:r w:rsidR="008D34CC" w:rsidRPr="008D34CC">
              <w:rPr>
                <w:webHidden/>
                <w:color w:val="auto"/>
              </w:rPr>
            </w:r>
            <w:r w:rsidR="008D34CC" w:rsidRPr="008D34CC">
              <w:rPr>
                <w:webHidden/>
                <w:color w:val="auto"/>
              </w:rPr>
              <w:fldChar w:fldCharType="separate"/>
            </w:r>
            <w:r w:rsidR="008D34CC" w:rsidRPr="008D34CC">
              <w:rPr>
                <w:webHidden/>
                <w:color w:val="auto"/>
              </w:rPr>
              <w:t>79</w:t>
            </w:r>
            <w:r w:rsidR="008D34CC" w:rsidRPr="008D34CC">
              <w:rPr>
                <w:webHidden/>
                <w:color w:val="auto"/>
              </w:rPr>
              <w:fldChar w:fldCharType="end"/>
            </w:r>
          </w:hyperlink>
        </w:p>
        <w:p w:rsidR="008D34CC" w:rsidRPr="008D34CC" w:rsidRDefault="00D41511" w:rsidP="008D34CC">
          <w:pPr>
            <w:pStyle w:val="11"/>
            <w:rPr>
              <w:color w:val="auto"/>
            </w:rPr>
          </w:pPr>
          <w:hyperlink w:anchor="_Toc160930029" w:history="1">
            <w:r w:rsidR="008D34CC" w:rsidRPr="008D34CC">
              <w:rPr>
                <w:rStyle w:val="ab"/>
                <w:color w:val="auto"/>
              </w:rPr>
              <w:t>Самое опасное состояние для Монады, для Жизни</w:t>
            </w:r>
            <w:r w:rsidR="008D34CC" w:rsidRPr="008D34CC">
              <w:rPr>
                <w:rStyle w:val="ab"/>
                <w:color w:val="auto"/>
                <w:lang w:eastAsia="en-US"/>
              </w:rPr>
              <w:t xml:space="preserve"> – это уныние</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_Toc160930029 \h </w:instrText>
            </w:r>
            <w:r w:rsidR="008D34CC" w:rsidRPr="008D34CC">
              <w:rPr>
                <w:webHidden/>
                <w:color w:val="auto"/>
              </w:rPr>
            </w:r>
            <w:r w:rsidR="008D34CC" w:rsidRPr="008D34CC">
              <w:rPr>
                <w:webHidden/>
                <w:color w:val="auto"/>
              </w:rPr>
              <w:fldChar w:fldCharType="separate"/>
            </w:r>
            <w:r w:rsidR="008D34CC" w:rsidRPr="008D34CC">
              <w:rPr>
                <w:webHidden/>
                <w:color w:val="auto"/>
              </w:rPr>
              <w:t>80</w:t>
            </w:r>
            <w:r w:rsidR="008D34CC" w:rsidRPr="008D34CC">
              <w:rPr>
                <w:webHidden/>
                <w:color w:val="auto"/>
              </w:rPr>
              <w:fldChar w:fldCharType="end"/>
            </w:r>
          </w:hyperlink>
        </w:p>
        <w:p w:rsidR="008D34CC" w:rsidRPr="008D34CC" w:rsidRDefault="00D41511" w:rsidP="008D34CC">
          <w:pPr>
            <w:pStyle w:val="11"/>
            <w:rPr>
              <w:color w:val="auto"/>
            </w:rPr>
          </w:pPr>
          <w:hyperlink w:anchor="_Toc160930030" w:history="1">
            <w:r w:rsidR="008D34CC" w:rsidRPr="008D34CC">
              <w:rPr>
                <w:rStyle w:val="ab"/>
                <w:color w:val="auto"/>
                <w:lang w:eastAsia="en-US"/>
              </w:rPr>
              <w:t>Ваша задача подразделения, чтобы вы командно пробудились на внутреннюю разработанность действием Монадой с Аватарами Синтеза</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_Toc160930030 \h </w:instrText>
            </w:r>
            <w:r w:rsidR="008D34CC" w:rsidRPr="008D34CC">
              <w:rPr>
                <w:webHidden/>
                <w:color w:val="auto"/>
              </w:rPr>
            </w:r>
            <w:r w:rsidR="008D34CC" w:rsidRPr="008D34CC">
              <w:rPr>
                <w:webHidden/>
                <w:color w:val="auto"/>
              </w:rPr>
              <w:fldChar w:fldCharType="separate"/>
            </w:r>
            <w:r w:rsidR="008D34CC" w:rsidRPr="008D34CC">
              <w:rPr>
                <w:webHidden/>
                <w:color w:val="auto"/>
              </w:rPr>
              <w:t>80</w:t>
            </w:r>
            <w:r w:rsidR="008D34CC" w:rsidRPr="008D34CC">
              <w:rPr>
                <w:webHidden/>
                <w:color w:val="auto"/>
              </w:rPr>
              <w:fldChar w:fldCharType="end"/>
            </w:r>
          </w:hyperlink>
        </w:p>
        <w:p w:rsidR="008D34CC" w:rsidRPr="008D34CC" w:rsidRDefault="00D41511" w:rsidP="008D34CC">
          <w:pPr>
            <w:pStyle w:val="11"/>
            <w:rPr>
              <w:color w:val="auto"/>
            </w:rPr>
          </w:pPr>
          <w:hyperlink w:anchor="_Toc160930031" w:history="1">
            <w:r w:rsidR="008D34CC" w:rsidRPr="008D34CC">
              <w:rPr>
                <w:rStyle w:val="ab"/>
                <w:color w:val="auto"/>
                <w:lang w:eastAsia="en-US"/>
              </w:rPr>
              <w:t>Наша динамика Жизни, это некий рисунок на зерцале, который проявляется вовне и несёт характеристику вашего внутреннего состояния действия в подразделении</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_Toc160930031 \h </w:instrText>
            </w:r>
            <w:r w:rsidR="008D34CC" w:rsidRPr="008D34CC">
              <w:rPr>
                <w:webHidden/>
                <w:color w:val="auto"/>
              </w:rPr>
            </w:r>
            <w:r w:rsidR="008D34CC" w:rsidRPr="008D34CC">
              <w:rPr>
                <w:webHidden/>
                <w:color w:val="auto"/>
              </w:rPr>
              <w:fldChar w:fldCharType="separate"/>
            </w:r>
            <w:r w:rsidR="008D34CC" w:rsidRPr="008D34CC">
              <w:rPr>
                <w:webHidden/>
                <w:color w:val="auto"/>
              </w:rPr>
              <w:t>81</w:t>
            </w:r>
            <w:r w:rsidR="008D34CC" w:rsidRPr="008D34CC">
              <w:rPr>
                <w:webHidden/>
                <w:color w:val="auto"/>
              </w:rPr>
              <w:fldChar w:fldCharType="end"/>
            </w:r>
          </w:hyperlink>
        </w:p>
        <w:p w:rsidR="008D34CC" w:rsidRPr="008D34CC" w:rsidRDefault="00D41511" w:rsidP="008D34CC">
          <w:pPr>
            <w:pStyle w:val="11"/>
            <w:rPr>
              <w:color w:val="auto"/>
            </w:rPr>
          </w:pPr>
          <w:hyperlink w:anchor="_Toc160930032" w:history="1">
            <w:r w:rsidR="008D34CC" w:rsidRPr="008D34CC">
              <w:rPr>
                <w:rStyle w:val="ab"/>
                <w:color w:val="auto"/>
                <w:lang w:eastAsia="en-US"/>
              </w:rPr>
              <w:t>Если на Синтезе идут рекомендации, не надо их бояться, если вы взяли во внимание, вы уже на это внутренне согласились, а значит настроились</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_Toc160930032 \h </w:instrText>
            </w:r>
            <w:r w:rsidR="008D34CC" w:rsidRPr="008D34CC">
              <w:rPr>
                <w:webHidden/>
                <w:color w:val="auto"/>
              </w:rPr>
            </w:r>
            <w:r w:rsidR="008D34CC" w:rsidRPr="008D34CC">
              <w:rPr>
                <w:webHidden/>
                <w:color w:val="auto"/>
              </w:rPr>
              <w:fldChar w:fldCharType="separate"/>
            </w:r>
            <w:r w:rsidR="008D34CC" w:rsidRPr="008D34CC">
              <w:rPr>
                <w:webHidden/>
                <w:color w:val="auto"/>
              </w:rPr>
              <w:t>81</w:t>
            </w:r>
            <w:r w:rsidR="008D34CC" w:rsidRPr="008D34CC">
              <w:rPr>
                <w:webHidden/>
                <w:color w:val="auto"/>
              </w:rPr>
              <w:fldChar w:fldCharType="end"/>
            </w:r>
          </w:hyperlink>
        </w:p>
        <w:p w:rsidR="008D34CC" w:rsidRPr="008D34CC" w:rsidRDefault="00D41511" w:rsidP="008D34CC">
          <w:pPr>
            <w:pStyle w:val="11"/>
            <w:rPr>
              <w:color w:val="auto"/>
            </w:rPr>
          </w:pPr>
          <w:hyperlink w:anchor="_Toc160930033" w:history="1">
            <w:r w:rsidR="008D34CC" w:rsidRPr="008D34CC">
              <w:rPr>
                <w:rStyle w:val="ab"/>
                <w:color w:val="auto"/>
                <w:lang w:eastAsia="en-US"/>
              </w:rPr>
              <w:t>Пробуждение, это тот путь, который мы преодолеваем или проходим, стыкуя внутреннее с внешним</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_Toc160930033 \h </w:instrText>
            </w:r>
            <w:r w:rsidR="008D34CC" w:rsidRPr="008D34CC">
              <w:rPr>
                <w:webHidden/>
                <w:color w:val="auto"/>
              </w:rPr>
            </w:r>
            <w:r w:rsidR="008D34CC" w:rsidRPr="008D34CC">
              <w:rPr>
                <w:webHidden/>
                <w:color w:val="auto"/>
              </w:rPr>
              <w:fldChar w:fldCharType="separate"/>
            </w:r>
            <w:r w:rsidR="008D34CC" w:rsidRPr="008D34CC">
              <w:rPr>
                <w:webHidden/>
                <w:color w:val="auto"/>
              </w:rPr>
              <w:t>82</w:t>
            </w:r>
            <w:r w:rsidR="008D34CC" w:rsidRPr="008D34CC">
              <w:rPr>
                <w:webHidden/>
                <w:color w:val="auto"/>
              </w:rPr>
              <w:fldChar w:fldCharType="end"/>
            </w:r>
          </w:hyperlink>
        </w:p>
        <w:p w:rsidR="008D34CC" w:rsidRPr="008D34CC" w:rsidRDefault="00D41511" w:rsidP="008D34CC">
          <w:pPr>
            <w:pStyle w:val="11"/>
            <w:rPr>
              <w:color w:val="auto"/>
            </w:rPr>
          </w:pPr>
          <w:hyperlink w:anchor="_Toc160930034" w:history="1">
            <w:r w:rsidR="008D34CC" w:rsidRPr="008D34CC">
              <w:rPr>
                <w:rStyle w:val="ab"/>
                <w:color w:val="auto"/>
                <w:lang w:eastAsia="en-US"/>
              </w:rPr>
              <w:t xml:space="preserve">Плотность </w:t>
            </w:r>
            <w:r w:rsidR="008D34CC" w:rsidRPr="008D34CC">
              <w:rPr>
                <w:rStyle w:val="ab"/>
                <w:color w:val="auto"/>
              </w:rPr>
              <w:t>состояния – это действие вхождения в Пробуждение, как эффекта нового открытия, той новизны, на которое внутренне вы способны</w:t>
            </w:r>
            <w:r w:rsidR="008D34CC" w:rsidRPr="008D34CC">
              <w:rPr>
                <w:rStyle w:val="ab"/>
                <w:color w:val="auto"/>
                <w:lang w:eastAsia="en-US"/>
              </w:rPr>
              <w:t xml:space="preserve"> в действиях с Отцом</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_Toc160930034 \h </w:instrText>
            </w:r>
            <w:r w:rsidR="008D34CC" w:rsidRPr="008D34CC">
              <w:rPr>
                <w:webHidden/>
                <w:color w:val="auto"/>
              </w:rPr>
            </w:r>
            <w:r w:rsidR="008D34CC" w:rsidRPr="008D34CC">
              <w:rPr>
                <w:webHidden/>
                <w:color w:val="auto"/>
              </w:rPr>
              <w:fldChar w:fldCharType="separate"/>
            </w:r>
            <w:r w:rsidR="008D34CC" w:rsidRPr="008D34CC">
              <w:rPr>
                <w:webHidden/>
                <w:color w:val="auto"/>
              </w:rPr>
              <w:t>83</w:t>
            </w:r>
            <w:r w:rsidR="008D34CC" w:rsidRPr="008D34CC">
              <w:rPr>
                <w:webHidden/>
                <w:color w:val="auto"/>
              </w:rPr>
              <w:fldChar w:fldCharType="end"/>
            </w:r>
          </w:hyperlink>
        </w:p>
        <w:p w:rsidR="008D34CC" w:rsidRPr="008D34CC" w:rsidRDefault="00D41511" w:rsidP="008D34CC">
          <w:pPr>
            <w:pStyle w:val="11"/>
            <w:rPr>
              <w:color w:val="auto"/>
            </w:rPr>
          </w:pPr>
          <w:hyperlink w:anchor="_Toc160930035" w:history="1">
            <w:r w:rsidR="008D34CC" w:rsidRPr="008D34CC">
              <w:rPr>
                <w:rStyle w:val="ab"/>
                <w:color w:val="auto"/>
                <w:lang w:eastAsia="en-US"/>
              </w:rPr>
              <w:t>Для того чтобы войти в Пробуждение необходима цель</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_Toc160930035 \h </w:instrText>
            </w:r>
            <w:r w:rsidR="008D34CC" w:rsidRPr="008D34CC">
              <w:rPr>
                <w:webHidden/>
                <w:color w:val="auto"/>
              </w:rPr>
            </w:r>
            <w:r w:rsidR="008D34CC" w:rsidRPr="008D34CC">
              <w:rPr>
                <w:webHidden/>
                <w:color w:val="auto"/>
              </w:rPr>
              <w:fldChar w:fldCharType="separate"/>
            </w:r>
            <w:r w:rsidR="008D34CC" w:rsidRPr="008D34CC">
              <w:rPr>
                <w:webHidden/>
                <w:color w:val="auto"/>
              </w:rPr>
              <w:t>83</w:t>
            </w:r>
            <w:r w:rsidR="008D34CC" w:rsidRPr="008D34CC">
              <w:rPr>
                <w:webHidden/>
                <w:color w:val="auto"/>
              </w:rPr>
              <w:fldChar w:fldCharType="end"/>
            </w:r>
          </w:hyperlink>
        </w:p>
        <w:p w:rsidR="008D34CC" w:rsidRPr="008D34CC" w:rsidRDefault="00D41511" w:rsidP="008D34CC">
          <w:pPr>
            <w:pStyle w:val="11"/>
            <w:rPr>
              <w:color w:val="auto"/>
            </w:rPr>
          </w:pPr>
          <w:hyperlink w:anchor="_Toc160930036" w:history="1">
            <w:r w:rsidR="008D34CC" w:rsidRPr="008D34CC">
              <w:rPr>
                <w:rStyle w:val="ab"/>
                <w:color w:val="auto"/>
                <w:lang w:eastAsia="en-US"/>
              </w:rPr>
              <w:t>Нужно нарабатывать живой опыт – ваше прямое явление в действии с Аватарами синтеза</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_Toc160930036 \h </w:instrText>
            </w:r>
            <w:r w:rsidR="008D34CC" w:rsidRPr="008D34CC">
              <w:rPr>
                <w:webHidden/>
                <w:color w:val="auto"/>
              </w:rPr>
            </w:r>
            <w:r w:rsidR="008D34CC" w:rsidRPr="008D34CC">
              <w:rPr>
                <w:webHidden/>
                <w:color w:val="auto"/>
              </w:rPr>
              <w:fldChar w:fldCharType="separate"/>
            </w:r>
            <w:r w:rsidR="008D34CC" w:rsidRPr="008D34CC">
              <w:rPr>
                <w:webHidden/>
                <w:color w:val="auto"/>
              </w:rPr>
              <w:t>84</w:t>
            </w:r>
            <w:r w:rsidR="008D34CC" w:rsidRPr="008D34CC">
              <w:rPr>
                <w:webHidden/>
                <w:color w:val="auto"/>
              </w:rPr>
              <w:fldChar w:fldCharType="end"/>
            </w:r>
          </w:hyperlink>
        </w:p>
        <w:p w:rsidR="008D34CC" w:rsidRPr="008D34CC" w:rsidRDefault="00D41511" w:rsidP="008D34CC">
          <w:pPr>
            <w:pStyle w:val="11"/>
            <w:rPr>
              <w:color w:val="auto"/>
            </w:rPr>
          </w:pPr>
          <w:hyperlink w:anchor="_Toc160930037" w:history="1">
            <w:r w:rsidR="008D34CC" w:rsidRPr="008D34CC">
              <w:rPr>
                <w:rStyle w:val="ab"/>
                <w:color w:val="auto"/>
                <w:lang w:eastAsia="en-US"/>
              </w:rPr>
              <w:t>Пробуждение – это качество</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_Toc160930037 \h </w:instrText>
            </w:r>
            <w:r w:rsidR="008D34CC" w:rsidRPr="008D34CC">
              <w:rPr>
                <w:webHidden/>
                <w:color w:val="auto"/>
              </w:rPr>
            </w:r>
            <w:r w:rsidR="008D34CC" w:rsidRPr="008D34CC">
              <w:rPr>
                <w:webHidden/>
                <w:color w:val="auto"/>
              </w:rPr>
              <w:fldChar w:fldCharType="separate"/>
            </w:r>
            <w:r w:rsidR="008D34CC" w:rsidRPr="008D34CC">
              <w:rPr>
                <w:webHidden/>
                <w:color w:val="auto"/>
              </w:rPr>
              <w:t>84</w:t>
            </w:r>
            <w:r w:rsidR="008D34CC" w:rsidRPr="008D34CC">
              <w:rPr>
                <w:webHidden/>
                <w:color w:val="auto"/>
              </w:rPr>
              <w:fldChar w:fldCharType="end"/>
            </w:r>
          </w:hyperlink>
        </w:p>
        <w:p w:rsidR="008D34CC" w:rsidRPr="008D34CC" w:rsidRDefault="00D41511" w:rsidP="008D34CC">
          <w:pPr>
            <w:pStyle w:val="11"/>
            <w:rPr>
              <w:color w:val="auto"/>
            </w:rPr>
          </w:pPr>
          <w:hyperlink w:anchor="_Toc160930038" w:history="1">
            <w:r w:rsidR="008D34CC" w:rsidRPr="008D34CC">
              <w:rPr>
                <w:rStyle w:val="ab"/>
                <w:color w:val="auto"/>
                <w:lang w:eastAsia="en-US"/>
              </w:rPr>
              <w:t>Учитель Синтеза, в какой-то своей специфике настолько убеждён в том, что он делает, что своей убедительностью зажигает других</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_Toc160930038 \h </w:instrText>
            </w:r>
            <w:r w:rsidR="008D34CC" w:rsidRPr="008D34CC">
              <w:rPr>
                <w:webHidden/>
                <w:color w:val="auto"/>
              </w:rPr>
            </w:r>
            <w:r w:rsidR="008D34CC" w:rsidRPr="008D34CC">
              <w:rPr>
                <w:webHidden/>
                <w:color w:val="auto"/>
              </w:rPr>
              <w:fldChar w:fldCharType="separate"/>
            </w:r>
            <w:r w:rsidR="008D34CC" w:rsidRPr="008D34CC">
              <w:rPr>
                <w:webHidden/>
                <w:color w:val="auto"/>
              </w:rPr>
              <w:t>84</w:t>
            </w:r>
            <w:r w:rsidR="008D34CC" w:rsidRPr="008D34CC">
              <w:rPr>
                <w:webHidden/>
                <w:color w:val="auto"/>
              </w:rPr>
              <w:fldChar w:fldCharType="end"/>
            </w:r>
          </w:hyperlink>
        </w:p>
        <w:p w:rsidR="008D34CC" w:rsidRPr="008D34CC" w:rsidRDefault="00D41511" w:rsidP="008D34CC">
          <w:pPr>
            <w:pStyle w:val="11"/>
            <w:rPr>
              <w:color w:val="auto"/>
            </w:rPr>
          </w:pPr>
          <w:hyperlink w:anchor="_Toc160930039" w:history="1">
            <w:r w:rsidR="008D34CC" w:rsidRPr="008D34CC">
              <w:rPr>
                <w:rStyle w:val="ab"/>
                <w:color w:val="auto"/>
                <w:lang w:eastAsia="en-US"/>
              </w:rPr>
              <w:t>Пробуждение помимо явления качества, несёт в себе состояние пластичности</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_Toc160930039 \h </w:instrText>
            </w:r>
            <w:r w:rsidR="008D34CC" w:rsidRPr="008D34CC">
              <w:rPr>
                <w:webHidden/>
                <w:color w:val="auto"/>
              </w:rPr>
            </w:r>
            <w:r w:rsidR="008D34CC" w:rsidRPr="008D34CC">
              <w:rPr>
                <w:webHidden/>
                <w:color w:val="auto"/>
              </w:rPr>
              <w:fldChar w:fldCharType="separate"/>
            </w:r>
            <w:r w:rsidR="008D34CC" w:rsidRPr="008D34CC">
              <w:rPr>
                <w:webHidden/>
                <w:color w:val="auto"/>
              </w:rPr>
              <w:t>85</w:t>
            </w:r>
            <w:r w:rsidR="008D34CC" w:rsidRPr="008D34CC">
              <w:rPr>
                <w:webHidden/>
                <w:color w:val="auto"/>
              </w:rPr>
              <w:fldChar w:fldCharType="end"/>
            </w:r>
          </w:hyperlink>
        </w:p>
        <w:p w:rsidR="008D34CC" w:rsidRPr="008D34CC" w:rsidRDefault="00D41511" w:rsidP="008D34CC">
          <w:pPr>
            <w:pStyle w:val="11"/>
            <w:rPr>
              <w:color w:val="auto"/>
            </w:rPr>
          </w:pPr>
          <w:hyperlink w:anchor="_Toc160930040" w:history="1">
            <w:r w:rsidR="008D34CC" w:rsidRPr="008D34CC">
              <w:rPr>
                <w:rStyle w:val="ab"/>
                <w:color w:val="auto"/>
                <w:lang w:eastAsia="en-US"/>
              </w:rPr>
              <w:t>Есть Пробуждение внешнее – это виды Огня и действия организации, и есть Пробуждение внутреннее, которое является реализацией достижения</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_Toc160930040 \h </w:instrText>
            </w:r>
            <w:r w:rsidR="008D34CC" w:rsidRPr="008D34CC">
              <w:rPr>
                <w:webHidden/>
                <w:color w:val="auto"/>
              </w:rPr>
            </w:r>
            <w:r w:rsidR="008D34CC" w:rsidRPr="008D34CC">
              <w:rPr>
                <w:webHidden/>
                <w:color w:val="auto"/>
              </w:rPr>
              <w:fldChar w:fldCharType="separate"/>
            </w:r>
            <w:r w:rsidR="008D34CC" w:rsidRPr="008D34CC">
              <w:rPr>
                <w:webHidden/>
                <w:color w:val="auto"/>
              </w:rPr>
              <w:t>85</w:t>
            </w:r>
            <w:r w:rsidR="008D34CC" w:rsidRPr="008D34CC">
              <w:rPr>
                <w:webHidden/>
                <w:color w:val="auto"/>
              </w:rPr>
              <w:fldChar w:fldCharType="end"/>
            </w:r>
          </w:hyperlink>
        </w:p>
        <w:p w:rsidR="008D34CC" w:rsidRPr="008D34CC" w:rsidRDefault="00D41511" w:rsidP="008D34CC">
          <w:pPr>
            <w:pStyle w:val="11"/>
            <w:rPr>
              <w:color w:val="auto"/>
            </w:rPr>
          </w:pPr>
          <w:hyperlink w:anchor="_Toc160930041" w:history="1">
            <w:r w:rsidR="008D34CC" w:rsidRPr="008D34CC">
              <w:rPr>
                <w:rStyle w:val="ab"/>
                <w:color w:val="auto"/>
                <w:lang w:eastAsia="en-US"/>
              </w:rPr>
              <w:t>Если Владыка вам что-то плотно объясняет, вам нужно радоваться, что на вас Кут Хуми обращает внимание и даёт вам какие-то рекомендации</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_Toc160930041 \h </w:instrText>
            </w:r>
            <w:r w:rsidR="008D34CC" w:rsidRPr="008D34CC">
              <w:rPr>
                <w:webHidden/>
                <w:color w:val="auto"/>
              </w:rPr>
            </w:r>
            <w:r w:rsidR="008D34CC" w:rsidRPr="008D34CC">
              <w:rPr>
                <w:webHidden/>
                <w:color w:val="auto"/>
              </w:rPr>
              <w:fldChar w:fldCharType="separate"/>
            </w:r>
            <w:r w:rsidR="008D34CC" w:rsidRPr="008D34CC">
              <w:rPr>
                <w:webHidden/>
                <w:color w:val="auto"/>
              </w:rPr>
              <w:t>85</w:t>
            </w:r>
            <w:r w:rsidR="008D34CC" w:rsidRPr="008D34CC">
              <w:rPr>
                <w:webHidden/>
                <w:color w:val="auto"/>
              </w:rPr>
              <w:fldChar w:fldCharType="end"/>
            </w:r>
          </w:hyperlink>
        </w:p>
        <w:p w:rsidR="008D34CC" w:rsidRPr="008D34CC" w:rsidRDefault="00D41511" w:rsidP="008D34CC">
          <w:pPr>
            <w:pStyle w:val="11"/>
            <w:rPr>
              <w:color w:val="auto"/>
            </w:rPr>
          </w:pPr>
          <w:hyperlink w:anchor="_Toc160930042" w:history="1">
            <w:r w:rsidR="008D34CC" w:rsidRPr="008D34CC">
              <w:rPr>
                <w:rStyle w:val="ab"/>
                <w:color w:val="auto"/>
                <w:lang w:eastAsia="en-US"/>
              </w:rPr>
              <w:t>Жизни важно перейти из существования в бытиё, чтобы наступило состояние времени жизни, концентрации возможностей того, что идёт из Дома Отца</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_Toc160930042 \h </w:instrText>
            </w:r>
            <w:r w:rsidR="008D34CC" w:rsidRPr="008D34CC">
              <w:rPr>
                <w:webHidden/>
                <w:color w:val="auto"/>
              </w:rPr>
            </w:r>
            <w:r w:rsidR="008D34CC" w:rsidRPr="008D34CC">
              <w:rPr>
                <w:webHidden/>
                <w:color w:val="auto"/>
              </w:rPr>
              <w:fldChar w:fldCharType="separate"/>
            </w:r>
            <w:r w:rsidR="008D34CC" w:rsidRPr="008D34CC">
              <w:rPr>
                <w:webHidden/>
                <w:color w:val="auto"/>
              </w:rPr>
              <w:t>86</w:t>
            </w:r>
            <w:r w:rsidR="008D34CC" w:rsidRPr="008D34CC">
              <w:rPr>
                <w:webHidden/>
                <w:color w:val="auto"/>
              </w:rPr>
              <w:fldChar w:fldCharType="end"/>
            </w:r>
          </w:hyperlink>
        </w:p>
        <w:p w:rsidR="008D34CC" w:rsidRPr="008D34CC" w:rsidRDefault="00D41511" w:rsidP="008D34CC">
          <w:pPr>
            <w:pStyle w:val="11"/>
            <w:rPr>
              <w:color w:val="auto"/>
            </w:rPr>
          </w:pPr>
          <w:hyperlink w:anchor="_Toc160930043" w:history="1">
            <w:r w:rsidR="008D34CC" w:rsidRPr="008D34CC">
              <w:rPr>
                <w:rStyle w:val="ab"/>
                <w:color w:val="auto"/>
                <w:lang w:eastAsia="en-US"/>
              </w:rPr>
              <w:t>Совершенная Концентрация – это вне гендерный инструмент, это внутреннее состояние концентрации, как среды возможностей Синтеза Пробуждения</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_Toc160930043 \h </w:instrText>
            </w:r>
            <w:r w:rsidR="008D34CC" w:rsidRPr="008D34CC">
              <w:rPr>
                <w:webHidden/>
                <w:color w:val="auto"/>
              </w:rPr>
            </w:r>
            <w:r w:rsidR="008D34CC" w:rsidRPr="008D34CC">
              <w:rPr>
                <w:webHidden/>
                <w:color w:val="auto"/>
              </w:rPr>
              <w:fldChar w:fldCharType="separate"/>
            </w:r>
            <w:r w:rsidR="008D34CC" w:rsidRPr="008D34CC">
              <w:rPr>
                <w:webHidden/>
                <w:color w:val="auto"/>
              </w:rPr>
              <w:t>88</w:t>
            </w:r>
            <w:r w:rsidR="008D34CC" w:rsidRPr="008D34CC">
              <w:rPr>
                <w:webHidden/>
                <w:color w:val="auto"/>
              </w:rPr>
              <w:fldChar w:fldCharType="end"/>
            </w:r>
          </w:hyperlink>
        </w:p>
        <w:p w:rsidR="008D34CC" w:rsidRPr="008D34CC" w:rsidRDefault="00D41511" w:rsidP="008D34CC">
          <w:pPr>
            <w:pStyle w:val="11"/>
            <w:rPr>
              <w:color w:val="auto"/>
            </w:rPr>
          </w:pPr>
          <w:hyperlink w:anchor="_Toc160930044" w:history="1">
            <w:r w:rsidR="008D34CC" w:rsidRPr="008D34CC">
              <w:rPr>
                <w:rStyle w:val="ab"/>
                <w:color w:val="auto"/>
                <w:lang w:eastAsia="en-US"/>
              </w:rPr>
              <w:t>Вы должны выйти к Владыке с определёнными подготовленными вопросами, в определённом подготовленном состоянии – это эффект Пробуждения</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_Toc160930044 \h </w:instrText>
            </w:r>
            <w:r w:rsidR="008D34CC" w:rsidRPr="008D34CC">
              <w:rPr>
                <w:webHidden/>
                <w:color w:val="auto"/>
              </w:rPr>
            </w:r>
            <w:r w:rsidR="008D34CC" w:rsidRPr="008D34CC">
              <w:rPr>
                <w:webHidden/>
                <w:color w:val="auto"/>
              </w:rPr>
              <w:fldChar w:fldCharType="separate"/>
            </w:r>
            <w:r w:rsidR="008D34CC" w:rsidRPr="008D34CC">
              <w:rPr>
                <w:webHidden/>
                <w:color w:val="auto"/>
              </w:rPr>
              <w:t>88</w:t>
            </w:r>
            <w:r w:rsidR="008D34CC" w:rsidRPr="008D34CC">
              <w:rPr>
                <w:webHidden/>
                <w:color w:val="auto"/>
              </w:rPr>
              <w:fldChar w:fldCharType="end"/>
            </w:r>
          </w:hyperlink>
        </w:p>
        <w:p w:rsidR="008D34CC" w:rsidRPr="008D34CC" w:rsidRDefault="00D41511" w:rsidP="008D34CC">
          <w:pPr>
            <w:pStyle w:val="11"/>
            <w:rPr>
              <w:color w:val="auto"/>
            </w:rPr>
          </w:pPr>
          <w:hyperlink w:anchor="_Toc160930045" w:history="1">
            <w:r w:rsidR="008D34CC" w:rsidRPr="008D34CC">
              <w:rPr>
                <w:rStyle w:val="ab"/>
                <w:color w:val="auto"/>
                <w:lang w:eastAsia="en-US"/>
              </w:rPr>
              <w:t>Пока вы внутренне не будете озадачиваться действиями с Аватарами Синтеза, мы с вами будем многое упускать и терять</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_Toc160930045 \h </w:instrText>
            </w:r>
            <w:r w:rsidR="008D34CC" w:rsidRPr="008D34CC">
              <w:rPr>
                <w:webHidden/>
                <w:color w:val="auto"/>
              </w:rPr>
            </w:r>
            <w:r w:rsidR="008D34CC" w:rsidRPr="008D34CC">
              <w:rPr>
                <w:webHidden/>
                <w:color w:val="auto"/>
              </w:rPr>
              <w:fldChar w:fldCharType="separate"/>
            </w:r>
            <w:r w:rsidR="008D34CC" w:rsidRPr="008D34CC">
              <w:rPr>
                <w:webHidden/>
                <w:color w:val="auto"/>
              </w:rPr>
              <w:t>89</w:t>
            </w:r>
            <w:r w:rsidR="008D34CC" w:rsidRPr="008D34CC">
              <w:rPr>
                <w:webHidden/>
                <w:color w:val="auto"/>
              </w:rPr>
              <w:fldChar w:fldCharType="end"/>
            </w:r>
          </w:hyperlink>
        </w:p>
        <w:p w:rsidR="008D34CC" w:rsidRPr="008D34CC" w:rsidRDefault="00D41511" w:rsidP="008D34CC">
          <w:pPr>
            <w:pStyle w:val="11"/>
            <w:rPr>
              <w:color w:val="auto"/>
            </w:rPr>
          </w:pPr>
          <w:hyperlink w:anchor="_Toc160930046" w:history="1">
            <w:r w:rsidR="008D34CC" w:rsidRPr="008D34CC">
              <w:rPr>
                <w:rStyle w:val="ab"/>
                <w:color w:val="auto"/>
                <w:lang w:eastAsia="en-US"/>
              </w:rPr>
              <w:t>Пробуждение приводит нас к настоящему процессу, в чём и на чём мы настаиваем</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_Toc160930046 \h </w:instrText>
            </w:r>
            <w:r w:rsidR="008D34CC" w:rsidRPr="008D34CC">
              <w:rPr>
                <w:webHidden/>
                <w:color w:val="auto"/>
              </w:rPr>
            </w:r>
            <w:r w:rsidR="008D34CC" w:rsidRPr="008D34CC">
              <w:rPr>
                <w:webHidden/>
                <w:color w:val="auto"/>
              </w:rPr>
              <w:fldChar w:fldCharType="separate"/>
            </w:r>
            <w:r w:rsidR="008D34CC" w:rsidRPr="008D34CC">
              <w:rPr>
                <w:webHidden/>
                <w:color w:val="auto"/>
              </w:rPr>
              <w:t>90</w:t>
            </w:r>
            <w:r w:rsidR="008D34CC" w:rsidRPr="008D34CC">
              <w:rPr>
                <w:webHidden/>
                <w:color w:val="auto"/>
              </w:rPr>
              <w:fldChar w:fldCharType="end"/>
            </w:r>
          </w:hyperlink>
        </w:p>
        <w:p w:rsidR="008D34CC" w:rsidRPr="008D34CC" w:rsidRDefault="00D41511" w:rsidP="008D34CC">
          <w:pPr>
            <w:pStyle w:val="11"/>
            <w:rPr>
              <w:color w:val="auto"/>
            </w:rPr>
          </w:pPr>
          <w:hyperlink w:anchor="_Toc160930047" w:history="1">
            <w:r w:rsidR="008D34CC" w:rsidRPr="008D34CC">
              <w:rPr>
                <w:rStyle w:val="ab"/>
                <w:color w:val="auto"/>
                <w:lang w:eastAsia="en-US"/>
              </w:rPr>
              <w:t>Если вы чувствуете сложное состояние – вперёд под душ в здание, обновляться в состояние, просто смывать с себя это условие</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_Toc160930047 \h </w:instrText>
            </w:r>
            <w:r w:rsidR="008D34CC" w:rsidRPr="008D34CC">
              <w:rPr>
                <w:webHidden/>
                <w:color w:val="auto"/>
              </w:rPr>
            </w:r>
            <w:r w:rsidR="008D34CC" w:rsidRPr="008D34CC">
              <w:rPr>
                <w:webHidden/>
                <w:color w:val="auto"/>
              </w:rPr>
              <w:fldChar w:fldCharType="separate"/>
            </w:r>
            <w:r w:rsidR="008D34CC" w:rsidRPr="008D34CC">
              <w:rPr>
                <w:webHidden/>
                <w:color w:val="auto"/>
              </w:rPr>
              <w:t>90</w:t>
            </w:r>
            <w:r w:rsidR="008D34CC" w:rsidRPr="008D34CC">
              <w:rPr>
                <w:webHidden/>
                <w:color w:val="auto"/>
              </w:rPr>
              <w:fldChar w:fldCharType="end"/>
            </w:r>
          </w:hyperlink>
        </w:p>
        <w:p w:rsidR="008D34CC" w:rsidRPr="008D34CC" w:rsidRDefault="00D41511" w:rsidP="008D34CC">
          <w:pPr>
            <w:pStyle w:val="11"/>
            <w:rPr>
              <w:color w:val="auto"/>
            </w:rPr>
          </w:pPr>
          <w:hyperlink w:anchor="_Toc160930048" w:history="1">
            <w:r w:rsidR="008D34CC" w:rsidRPr="008D34CC">
              <w:rPr>
                <w:rStyle w:val="ab"/>
                <w:color w:val="auto"/>
                <w:lang w:eastAsia="en-US"/>
              </w:rPr>
              <w:t>Начинаете осознавать, понимать, что потенциал Духа закончился - нужно не этот перезаписывать, а новый нарабатывать</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_Toc160930048 \h </w:instrText>
            </w:r>
            <w:r w:rsidR="008D34CC" w:rsidRPr="008D34CC">
              <w:rPr>
                <w:webHidden/>
                <w:color w:val="auto"/>
              </w:rPr>
            </w:r>
            <w:r w:rsidR="008D34CC" w:rsidRPr="008D34CC">
              <w:rPr>
                <w:webHidden/>
                <w:color w:val="auto"/>
              </w:rPr>
              <w:fldChar w:fldCharType="separate"/>
            </w:r>
            <w:r w:rsidR="008D34CC" w:rsidRPr="008D34CC">
              <w:rPr>
                <w:webHidden/>
                <w:color w:val="auto"/>
              </w:rPr>
              <w:t>91</w:t>
            </w:r>
            <w:r w:rsidR="008D34CC" w:rsidRPr="008D34CC">
              <w:rPr>
                <w:webHidden/>
                <w:color w:val="auto"/>
              </w:rPr>
              <w:fldChar w:fldCharType="end"/>
            </w:r>
          </w:hyperlink>
        </w:p>
        <w:p w:rsidR="008D34CC" w:rsidRPr="008D34CC" w:rsidRDefault="00D41511" w:rsidP="008D34CC">
          <w:pPr>
            <w:pStyle w:val="11"/>
            <w:rPr>
              <w:color w:val="auto"/>
            </w:rPr>
          </w:pPr>
          <w:hyperlink w:anchor="_Toc160930049" w:history="1">
            <w:r w:rsidR="008D34CC" w:rsidRPr="008D34CC">
              <w:rPr>
                <w:rStyle w:val="ab"/>
                <w:color w:val="auto"/>
                <w:lang w:eastAsia="en-US"/>
              </w:rPr>
              <w:t>Монада в Пробуждении не требует быть лучше, чем ты есть</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_Toc160930049 \h </w:instrText>
            </w:r>
            <w:r w:rsidR="008D34CC" w:rsidRPr="008D34CC">
              <w:rPr>
                <w:webHidden/>
                <w:color w:val="auto"/>
              </w:rPr>
            </w:r>
            <w:r w:rsidR="008D34CC" w:rsidRPr="008D34CC">
              <w:rPr>
                <w:webHidden/>
                <w:color w:val="auto"/>
              </w:rPr>
              <w:fldChar w:fldCharType="separate"/>
            </w:r>
            <w:r w:rsidR="008D34CC" w:rsidRPr="008D34CC">
              <w:rPr>
                <w:webHidden/>
                <w:color w:val="auto"/>
              </w:rPr>
              <w:t>92</w:t>
            </w:r>
            <w:r w:rsidR="008D34CC" w:rsidRPr="008D34CC">
              <w:rPr>
                <w:webHidden/>
                <w:color w:val="auto"/>
              </w:rPr>
              <w:fldChar w:fldCharType="end"/>
            </w:r>
          </w:hyperlink>
        </w:p>
        <w:p w:rsidR="008D34CC" w:rsidRPr="008D34CC" w:rsidRDefault="00D41511" w:rsidP="008D34CC">
          <w:pPr>
            <w:pStyle w:val="11"/>
            <w:rPr>
              <w:color w:val="auto"/>
            </w:rPr>
          </w:pPr>
          <w:hyperlink w:anchor="_Toc160930050" w:history="1">
            <w:r w:rsidR="008D34CC" w:rsidRPr="008D34CC">
              <w:rPr>
                <w:rStyle w:val="ab"/>
                <w:color w:val="auto"/>
                <w:lang w:eastAsia="en-US"/>
              </w:rPr>
              <w:t>Итог Пробуждения – это некий идеал внутреннего состояния, где Идейностью ты складываешь то, чем ты можешь быть</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_Toc160930050 \h </w:instrText>
            </w:r>
            <w:r w:rsidR="008D34CC" w:rsidRPr="008D34CC">
              <w:rPr>
                <w:webHidden/>
                <w:color w:val="auto"/>
              </w:rPr>
            </w:r>
            <w:r w:rsidR="008D34CC" w:rsidRPr="008D34CC">
              <w:rPr>
                <w:webHidden/>
                <w:color w:val="auto"/>
              </w:rPr>
              <w:fldChar w:fldCharType="separate"/>
            </w:r>
            <w:r w:rsidR="008D34CC" w:rsidRPr="008D34CC">
              <w:rPr>
                <w:webHidden/>
                <w:color w:val="auto"/>
              </w:rPr>
              <w:t>93</w:t>
            </w:r>
            <w:r w:rsidR="008D34CC" w:rsidRPr="008D34CC">
              <w:rPr>
                <w:webHidden/>
                <w:color w:val="auto"/>
              </w:rPr>
              <w:fldChar w:fldCharType="end"/>
            </w:r>
          </w:hyperlink>
        </w:p>
        <w:p w:rsidR="008D34CC" w:rsidRPr="008D34CC" w:rsidRDefault="00D41511" w:rsidP="008D34CC">
          <w:pPr>
            <w:pStyle w:val="11"/>
            <w:rPr>
              <w:color w:val="auto"/>
            </w:rPr>
          </w:pPr>
          <w:hyperlink w:anchor="_Toc160930051" w:history="1">
            <w:r w:rsidR="008D34CC" w:rsidRPr="008D34CC">
              <w:rPr>
                <w:rStyle w:val="ab"/>
                <w:color w:val="auto"/>
                <w:lang w:eastAsia="en-US"/>
              </w:rPr>
              <w:t>Когда вы просыпаетесь и говорите: «Я ничего не помню» – вы не хотите этого помнить</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_Toc160930051 \h </w:instrText>
            </w:r>
            <w:r w:rsidR="008D34CC" w:rsidRPr="008D34CC">
              <w:rPr>
                <w:webHidden/>
                <w:color w:val="auto"/>
              </w:rPr>
            </w:r>
            <w:r w:rsidR="008D34CC" w:rsidRPr="008D34CC">
              <w:rPr>
                <w:webHidden/>
                <w:color w:val="auto"/>
              </w:rPr>
              <w:fldChar w:fldCharType="separate"/>
            </w:r>
            <w:r w:rsidR="008D34CC" w:rsidRPr="008D34CC">
              <w:rPr>
                <w:webHidden/>
                <w:color w:val="auto"/>
              </w:rPr>
              <w:t>94</w:t>
            </w:r>
            <w:r w:rsidR="008D34CC" w:rsidRPr="008D34CC">
              <w:rPr>
                <w:webHidden/>
                <w:color w:val="auto"/>
              </w:rPr>
              <w:fldChar w:fldCharType="end"/>
            </w:r>
          </w:hyperlink>
        </w:p>
        <w:p w:rsidR="008D34CC" w:rsidRPr="008D34CC" w:rsidRDefault="00D41511" w:rsidP="008D34CC">
          <w:pPr>
            <w:pStyle w:val="11"/>
            <w:rPr>
              <w:color w:val="auto"/>
            </w:rPr>
          </w:pPr>
          <w:hyperlink w:anchor="_Toc160930052" w:history="1">
            <w:r w:rsidR="008D34CC" w:rsidRPr="008D34CC">
              <w:rPr>
                <w:rStyle w:val="ab"/>
                <w:color w:val="auto"/>
                <w:lang w:eastAsia="en-US"/>
              </w:rPr>
              <w:t>Открытость – это возожжённость, возожжены достаточно – вы открыты и к самому себе и к Аватарам</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_Toc160930052 \h </w:instrText>
            </w:r>
            <w:r w:rsidR="008D34CC" w:rsidRPr="008D34CC">
              <w:rPr>
                <w:webHidden/>
                <w:color w:val="auto"/>
              </w:rPr>
            </w:r>
            <w:r w:rsidR="008D34CC" w:rsidRPr="008D34CC">
              <w:rPr>
                <w:webHidden/>
                <w:color w:val="auto"/>
              </w:rPr>
              <w:fldChar w:fldCharType="separate"/>
            </w:r>
            <w:r w:rsidR="008D34CC" w:rsidRPr="008D34CC">
              <w:rPr>
                <w:webHidden/>
                <w:color w:val="auto"/>
              </w:rPr>
              <w:t>94</w:t>
            </w:r>
            <w:r w:rsidR="008D34CC" w:rsidRPr="008D34CC">
              <w:rPr>
                <w:webHidden/>
                <w:color w:val="auto"/>
              </w:rPr>
              <w:fldChar w:fldCharType="end"/>
            </w:r>
          </w:hyperlink>
        </w:p>
        <w:p w:rsidR="008D34CC" w:rsidRPr="008D34CC" w:rsidRDefault="00D41511" w:rsidP="008D34CC">
          <w:pPr>
            <w:pStyle w:val="11"/>
            <w:rPr>
              <w:color w:val="auto"/>
            </w:rPr>
          </w:pPr>
          <w:hyperlink w:anchor="_Toc160930053" w:history="1">
            <w:r w:rsidR="008D34CC" w:rsidRPr="008D34CC">
              <w:rPr>
                <w:rStyle w:val="ab"/>
                <w:color w:val="auto"/>
                <w:lang w:eastAsia="en-US"/>
              </w:rPr>
              <w:t>Попробуйте притягиваться не к тем обстоятельствам, в которых вы живёте, а к Аватарам и к Отцу</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_Toc160930053 \h </w:instrText>
            </w:r>
            <w:r w:rsidR="008D34CC" w:rsidRPr="008D34CC">
              <w:rPr>
                <w:webHidden/>
                <w:color w:val="auto"/>
              </w:rPr>
            </w:r>
            <w:r w:rsidR="008D34CC" w:rsidRPr="008D34CC">
              <w:rPr>
                <w:webHidden/>
                <w:color w:val="auto"/>
              </w:rPr>
              <w:fldChar w:fldCharType="separate"/>
            </w:r>
            <w:r w:rsidR="008D34CC" w:rsidRPr="008D34CC">
              <w:rPr>
                <w:webHidden/>
                <w:color w:val="auto"/>
              </w:rPr>
              <w:t>95</w:t>
            </w:r>
            <w:r w:rsidR="008D34CC" w:rsidRPr="008D34CC">
              <w:rPr>
                <w:webHidden/>
                <w:color w:val="auto"/>
              </w:rPr>
              <w:fldChar w:fldCharType="end"/>
            </w:r>
          </w:hyperlink>
        </w:p>
        <w:p w:rsidR="008D34CC" w:rsidRPr="008D34CC" w:rsidRDefault="00D41511" w:rsidP="008D34CC">
          <w:pPr>
            <w:pStyle w:val="11"/>
            <w:rPr>
              <w:color w:val="auto"/>
            </w:rPr>
          </w:pPr>
          <w:hyperlink w:anchor="_Toc160930054" w:history="1">
            <w:r w:rsidR="008D34CC" w:rsidRPr="008D34CC">
              <w:rPr>
                <w:rStyle w:val="ab"/>
                <w:color w:val="auto"/>
                <w:lang w:eastAsia="en-US"/>
              </w:rPr>
              <w:t>Надо с помощью Аватаров внутренне постепенно плавно меняться</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_Toc160930054 \h </w:instrText>
            </w:r>
            <w:r w:rsidR="008D34CC" w:rsidRPr="008D34CC">
              <w:rPr>
                <w:webHidden/>
                <w:color w:val="auto"/>
              </w:rPr>
            </w:r>
            <w:r w:rsidR="008D34CC" w:rsidRPr="008D34CC">
              <w:rPr>
                <w:webHidden/>
                <w:color w:val="auto"/>
              </w:rPr>
              <w:fldChar w:fldCharType="separate"/>
            </w:r>
            <w:r w:rsidR="008D34CC" w:rsidRPr="008D34CC">
              <w:rPr>
                <w:webHidden/>
                <w:color w:val="auto"/>
              </w:rPr>
              <w:t>96</w:t>
            </w:r>
            <w:r w:rsidR="008D34CC" w:rsidRPr="008D34CC">
              <w:rPr>
                <w:webHidden/>
                <w:color w:val="auto"/>
              </w:rPr>
              <w:fldChar w:fldCharType="end"/>
            </w:r>
          </w:hyperlink>
        </w:p>
        <w:p w:rsidR="008D34CC" w:rsidRPr="008D34CC" w:rsidRDefault="00D41511" w:rsidP="008D34CC">
          <w:pPr>
            <w:pStyle w:val="11"/>
            <w:rPr>
              <w:color w:val="auto"/>
            </w:rPr>
          </w:pPr>
          <w:hyperlink w:anchor="_Toc160930055" w:history="1">
            <w:r w:rsidR="008D34CC" w:rsidRPr="008D34CC">
              <w:rPr>
                <w:rStyle w:val="ab"/>
                <w:color w:val="auto"/>
                <w:lang w:eastAsia="en-US"/>
              </w:rPr>
              <w:t>Попробуйте сейчас работать над тем, что параллельно со стяжанием вы ещё учитесь применяться и действовать</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_Toc160930055 \h </w:instrText>
            </w:r>
            <w:r w:rsidR="008D34CC" w:rsidRPr="008D34CC">
              <w:rPr>
                <w:webHidden/>
                <w:color w:val="auto"/>
              </w:rPr>
            </w:r>
            <w:r w:rsidR="008D34CC" w:rsidRPr="008D34CC">
              <w:rPr>
                <w:webHidden/>
                <w:color w:val="auto"/>
              </w:rPr>
              <w:fldChar w:fldCharType="separate"/>
            </w:r>
            <w:r w:rsidR="008D34CC" w:rsidRPr="008D34CC">
              <w:rPr>
                <w:webHidden/>
                <w:color w:val="auto"/>
              </w:rPr>
              <w:t>97</w:t>
            </w:r>
            <w:r w:rsidR="008D34CC" w:rsidRPr="008D34CC">
              <w:rPr>
                <w:webHidden/>
                <w:color w:val="auto"/>
              </w:rPr>
              <w:fldChar w:fldCharType="end"/>
            </w:r>
          </w:hyperlink>
        </w:p>
        <w:p w:rsidR="008D34CC" w:rsidRPr="008D34CC" w:rsidRDefault="00D41511" w:rsidP="008D34CC">
          <w:pPr>
            <w:pStyle w:val="11"/>
            <w:rPr>
              <w:color w:val="auto"/>
            </w:rPr>
          </w:pPr>
          <w:hyperlink w:anchor="_Toc160930056" w:history="1">
            <w:r w:rsidR="008D34CC" w:rsidRPr="008D34CC">
              <w:rPr>
                <w:rStyle w:val="ab"/>
                <w:color w:val="auto"/>
                <w:lang w:eastAsia="en-US"/>
              </w:rPr>
              <w:t>Практика 5. Первостяжание Стяжание итогов ночной подготовки. Стяжание 268.435.456 Стать-Частей и 268.435.456 единиц Пробуждения Синтеза, 268.435.456 единиц Поядающего Огня,</w:t>
            </w:r>
            <w:r w:rsidR="008D34CC" w:rsidRPr="008D34CC">
              <w:rPr>
                <w:rStyle w:val="ab"/>
                <w:i/>
                <w:color w:val="auto"/>
                <w:lang w:eastAsia="en-US"/>
              </w:rPr>
              <w:t xml:space="preserve"> </w:t>
            </w:r>
            <w:r w:rsidR="008D34CC" w:rsidRPr="008D34CC">
              <w:rPr>
                <w:rStyle w:val="ab"/>
                <w:color w:val="auto"/>
                <w:lang w:eastAsia="en-US"/>
              </w:rPr>
              <w:t>64 Частности</w:t>
            </w:r>
            <w:r w:rsidR="008D34CC" w:rsidRPr="008D34CC">
              <w:rPr>
                <w:rStyle w:val="ab"/>
                <w:i/>
                <w:color w:val="auto"/>
                <w:lang w:eastAsia="en-US"/>
              </w:rPr>
              <w:t xml:space="preserve"> </w:t>
            </w:r>
            <w:r w:rsidR="008D34CC" w:rsidRPr="008D34CC">
              <w:rPr>
                <w:rStyle w:val="ab"/>
                <w:color w:val="auto"/>
                <w:lang w:eastAsia="en-US"/>
              </w:rPr>
              <w:t>Стать Частей Ипостасей Синтеза Фа-ИВДИВО Метагалактики. Стяжание тела Ипостаси Синтеза и здания в физической изначально вышестоящей ивдиво-октавности Соль-ИВДИВО Метагалактики. Стяжание Воли и Духа Изначально Вышестоящего Отца Си-ИВДИВО Метагалактики Парадигмальностью внутреннего Синтеза</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_Toc160930056 \h </w:instrText>
            </w:r>
            <w:r w:rsidR="008D34CC" w:rsidRPr="008D34CC">
              <w:rPr>
                <w:webHidden/>
                <w:color w:val="auto"/>
              </w:rPr>
            </w:r>
            <w:r w:rsidR="008D34CC" w:rsidRPr="008D34CC">
              <w:rPr>
                <w:webHidden/>
                <w:color w:val="auto"/>
              </w:rPr>
              <w:fldChar w:fldCharType="separate"/>
            </w:r>
            <w:r w:rsidR="008D34CC" w:rsidRPr="008D34CC">
              <w:rPr>
                <w:webHidden/>
                <w:color w:val="auto"/>
              </w:rPr>
              <w:t>97</w:t>
            </w:r>
            <w:r w:rsidR="008D34CC" w:rsidRPr="008D34CC">
              <w:rPr>
                <w:webHidden/>
                <w:color w:val="auto"/>
              </w:rPr>
              <w:fldChar w:fldCharType="end"/>
            </w:r>
          </w:hyperlink>
        </w:p>
        <w:p w:rsidR="008D34CC" w:rsidRPr="008D34CC" w:rsidRDefault="00D41511" w:rsidP="008D34CC">
          <w:pPr>
            <w:pStyle w:val="11"/>
            <w:rPr>
              <w:color w:val="auto"/>
            </w:rPr>
          </w:pPr>
          <w:hyperlink w:anchor="_Toc160930057" w:history="1">
            <w:r w:rsidR="008D34CC" w:rsidRPr="008D34CC">
              <w:rPr>
                <w:rStyle w:val="ab"/>
                <w:color w:val="auto"/>
                <w:lang w:eastAsia="en-US"/>
              </w:rPr>
              <w:t>Обучайтесь внутренне направлять избыточной Синтез на внутренние возможности</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_Toc160930057 \h </w:instrText>
            </w:r>
            <w:r w:rsidR="008D34CC" w:rsidRPr="008D34CC">
              <w:rPr>
                <w:webHidden/>
                <w:color w:val="auto"/>
              </w:rPr>
            </w:r>
            <w:r w:rsidR="008D34CC" w:rsidRPr="008D34CC">
              <w:rPr>
                <w:webHidden/>
                <w:color w:val="auto"/>
              </w:rPr>
              <w:fldChar w:fldCharType="separate"/>
            </w:r>
            <w:r w:rsidR="008D34CC" w:rsidRPr="008D34CC">
              <w:rPr>
                <w:webHidden/>
                <w:color w:val="auto"/>
              </w:rPr>
              <w:t>101</w:t>
            </w:r>
            <w:r w:rsidR="008D34CC" w:rsidRPr="008D34CC">
              <w:rPr>
                <w:webHidden/>
                <w:color w:val="auto"/>
              </w:rPr>
              <w:fldChar w:fldCharType="end"/>
            </w:r>
          </w:hyperlink>
        </w:p>
        <w:p w:rsidR="008D34CC" w:rsidRPr="008D34CC" w:rsidRDefault="00D41511" w:rsidP="008D34CC">
          <w:pPr>
            <w:pStyle w:val="11"/>
            <w:rPr>
              <w:color w:val="auto"/>
            </w:rPr>
          </w:pPr>
          <w:hyperlink w:anchor="_Toc160930058" w:history="1">
            <w:r w:rsidR="008D34CC" w:rsidRPr="008D34CC">
              <w:rPr>
                <w:rStyle w:val="ab"/>
                <w:color w:val="auto"/>
                <w:lang w:eastAsia="en-US"/>
              </w:rPr>
              <w:t>Практика 6. Первостяжание Стяжание 1.073.741.824 Синтез-Частей Учителя Синтеза ракурсом Соль-ИВДИВО Метагалактики. Стяжание тела Учителя Синтеза и здания в физической высокой цельной ивдиво-октавности Ля-ИВДИВО Метагалактики. Стяжание 1.073.741.824 Пробуждения Изначально Вышестоящего Отца ростом Синтез-Частей 20-рицы Учителя Синтеза</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_Toc160930058 \h </w:instrText>
            </w:r>
            <w:r w:rsidR="008D34CC" w:rsidRPr="008D34CC">
              <w:rPr>
                <w:webHidden/>
                <w:color w:val="auto"/>
              </w:rPr>
            </w:r>
            <w:r w:rsidR="008D34CC" w:rsidRPr="008D34CC">
              <w:rPr>
                <w:webHidden/>
                <w:color w:val="auto"/>
              </w:rPr>
              <w:fldChar w:fldCharType="separate"/>
            </w:r>
            <w:r w:rsidR="008D34CC" w:rsidRPr="008D34CC">
              <w:rPr>
                <w:webHidden/>
                <w:color w:val="auto"/>
              </w:rPr>
              <w:t>102</w:t>
            </w:r>
            <w:r w:rsidR="008D34CC" w:rsidRPr="008D34CC">
              <w:rPr>
                <w:webHidden/>
                <w:color w:val="auto"/>
              </w:rPr>
              <w:fldChar w:fldCharType="end"/>
            </w:r>
          </w:hyperlink>
        </w:p>
        <w:p w:rsidR="008D34CC" w:rsidRPr="008D34CC" w:rsidRDefault="00D41511" w:rsidP="008D34CC">
          <w:pPr>
            <w:pStyle w:val="11"/>
            <w:rPr>
              <w:color w:val="auto"/>
            </w:rPr>
          </w:pPr>
          <w:hyperlink w:anchor="_Toc160930059" w:history="1">
            <w:r w:rsidR="008D34CC" w:rsidRPr="008D34CC">
              <w:rPr>
                <w:rStyle w:val="ab"/>
                <w:color w:val="auto"/>
                <w:lang w:eastAsia="en-US"/>
              </w:rPr>
              <w:t>Вам нужно взять вектор развития условий ИВДИВО в вашем подразделении</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_Toc160930059 \h </w:instrText>
            </w:r>
            <w:r w:rsidR="008D34CC" w:rsidRPr="008D34CC">
              <w:rPr>
                <w:webHidden/>
                <w:color w:val="auto"/>
              </w:rPr>
            </w:r>
            <w:r w:rsidR="008D34CC" w:rsidRPr="008D34CC">
              <w:rPr>
                <w:webHidden/>
                <w:color w:val="auto"/>
              </w:rPr>
              <w:fldChar w:fldCharType="separate"/>
            </w:r>
            <w:r w:rsidR="008D34CC" w:rsidRPr="008D34CC">
              <w:rPr>
                <w:webHidden/>
                <w:color w:val="auto"/>
              </w:rPr>
              <w:t>105</w:t>
            </w:r>
            <w:r w:rsidR="008D34CC" w:rsidRPr="008D34CC">
              <w:rPr>
                <w:webHidden/>
                <w:color w:val="auto"/>
              </w:rPr>
              <w:fldChar w:fldCharType="end"/>
            </w:r>
          </w:hyperlink>
        </w:p>
        <w:p w:rsidR="008D34CC" w:rsidRPr="008D34CC" w:rsidRDefault="00D41511" w:rsidP="008D34CC">
          <w:pPr>
            <w:pStyle w:val="11"/>
            <w:rPr>
              <w:color w:val="auto"/>
            </w:rPr>
          </w:pPr>
          <w:hyperlink w:anchor="_Toc160930060" w:history="1">
            <w:r w:rsidR="008D34CC" w:rsidRPr="008D34CC">
              <w:rPr>
                <w:rStyle w:val="ab"/>
                <w:color w:val="auto"/>
                <w:lang w:eastAsia="en-US"/>
              </w:rPr>
              <w:t>Попробуйте себя протестировать, в каком состоянии вы вышли к Аватарам Синтеза</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_Toc160930060 \h </w:instrText>
            </w:r>
            <w:r w:rsidR="008D34CC" w:rsidRPr="008D34CC">
              <w:rPr>
                <w:webHidden/>
                <w:color w:val="auto"/>
              </w:rPr>
            </w:r>
            <w:r w:rsidR="008D34CC" w:rsidRPr="008D34CC">
              <w:rPr>
                <w:webHidden/>
                <w:color w:val="auto"/>
              </w:rPr>
              <w:fldChar w:fldCharType="separate"/>
            </w:r>
            <w:r w:rsidR="008D34CC" w:rsidRPr="008D34CC">
              <w:rPr>
                <w:webHidden/>
                <w:color w:val="auto"/>
              </w:rPr>
              <w:t>106</w:t>
            </w:r>
            <w:r w:rsidR="008D34CC" w:rsidRPr="008D34CC">
              <w:rPr>
                <w:webHidden/>
                <w:color w:val="auto"/>
              </w:rPr>
              <w:fldChar w:fldCharType="end"/>
            </w:r>
          </w:hyperlink>
        </w:p>
        <w:p w:rsidR="008D34CC" w:rsidRPr="008D34CC" w:rsidRDefault="00D41511" w:rsidP="008D34CC">
          <w:pPr>
            <w:pStyle w:val="11"/>
            <w:rPr>
              <w:color w:val="auto"/>
            </w:rPr>
          </w:pPr>
          <w:hyperlink w:anchor="_Toc160930061" w:history="1">
            <w:r w:rsidR="008D34CC" w:rsidRPr="008D34CC">
              <w:rPr>
                <w:rStyle w:val="ab"/>
                <w:color w:val="auto"/>
                <w:lang w:eastAsia="en-US"/>
              </w:rPr>
              <w:t>Каждый выход к Отцу – это выход на суд Отца</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_Toc160930061 \h </w:instrText>
            </w:r>
            <w:r w:rsidR="008D34CC" w:rsidRPr="008D34CC">
              <w:rPr>
                <w:webHidden/>
                <w:color w:val="auto"/>
              </w:rPr>
            </w:r>
            <w:r w:rsidR="008D34CC" w:rsidRPr="008D34CC">
              <w:rPr>
                <w:webHidden/>
                <w:color w:val="auto"/>
              </w:rPr>
              <w:fldChar w:fldCharType="separate"/>
            </w:r>
            <w:r w:rsidR="008D34CC" w:rsidRPr="008D34CC">
              <w:rPr>
                <w:webHidden/>
                <w:color w:val="auto"/>
              </w:rPr>
              <w:t>106</w:t>
            </w:r>
            <w:r w:rsidR="008D34CC" w:rsidRPr="008D34CC">
              <w:rPr>
                <w:webHidden/>
                <w:color w:val="auto"/>
              </w:rPr>
              <w:fldChar w:fldCharType="end"/>
            </w:r>
          </w:hyperlink>
        </w:p>
        <w:p w:rsidR="008D34CC" w:rsidRPr="008D34CC" w:rsidRDefault="00D41511" w:rsidP="008D34CC">
          <w:pPr>
            <w:pStyle w:val="11"/>
            <w:rPr>
              <w:color w:val="auto"/>
            </w:rPr>
          </w:pPr>
          <w:hyperlink w:anchor="_Toc160930062" w:history="1">
            <w:r w:rsidR="008D34CC" w:rsidRPr="008D34CC">
              <w:rPr>
                <w:rStyle w:val="ab"/>
                <w:color w:val="auto"/>
                <w:lang w:eastAsia="en-US"/>
              </w:rPr>
              <w:t>Пред Отцом мы должны учиться стоять в концентрации Синтеза и Огня какой-то специфики</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_Toc160930062 \h </w:instrText>
            </w:r>
            <w:r w:rsidR="008D34CC" w:rsidRPr="008D34CC">
              <w:rPr>
                <w:webHidden/>
                <w:color w:val="auto"/>
              </w:rPr>
            </w:r>
            <w:r w:rsidR="008D34CC" w:rsidRPr="008D34CC">
              <w:rPr>
                <w:webHidden/>
                <w:color w:val="auto"/>
              </w:rPr>
              <w:fldChar w:fldCharType="separate"/>
            </w:r>
            <w:r w:rsidR="008D34CC" w:rsidRPr="008D34CC">
              <w:rPr>
                <w:webHidden/>
                <w:color w:val="auto"/>
              </w:rPr>
              <w:t>107</w:t>
            </w:r>
            <w:r w:rsidR="008D34CC" w:rsidRPr="008D34CC">
              <w:rPr>
                <w:webHidden/>
                <w:color w:val="auto"/>
              </w:rPr>
              <w:fldChar w:fldCharType="end"/>
            </w:r>
          </w:hyperlink>
        </w:p>
        <w:p w:rsidR="008D34CC" w:rsidRPr="008D34CC" w:rsidRDefault="00D41511" w:rsidP="008D34CC">
          <w:pPr>
            <w:pStyle w:val="11"/>
            <w:rPr>
              <w:color w:val="auto"/>
            </w:rPr>
          </w:pPr>
          <w:hyperlink w:anchor="_Toc160930063" w:history="1">
            <w:r w:rsidR="008D34CC" w:rsidRPr="008D34CC">
              <w:rPr>
                <w:rStyle w:val="ab"/>
                <w:color w:val="auto"/>
                <w:lang w:eastAsia="en-US"/>
              </w:rPr>
              <w:t>Пробуждение не бывает без продуманных шагов</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_Toc160930063 \h </w:instrText>
            </w:r>
            <w:r w:rsidR="008D34CC" w:rsidRPr="008D34CC">
              <w:rPr>
                <w:webHidden/>
                <w:color w:val="auto"/>
              </w:rPr>
            </w:r>
            <w:r w:rsidR="008D34CC" w:rsidRPr="008D34CC">
              <w:rPr>
                <w:webHidden/>
                <w:color w:val="auto"/>
              </w:rPr>
              <w:fldChar w:fldCharType="separate"/>
            </w:r>
            <w:r w:rsidR="008D34CC" w:rsidRPr="008D34CC">
              <w:rPr>
                <w:webHidden/>
                <w:color w:val="auto"/>
              </w:rPr>
              <w:t>107</w:t>
            </w:r>
            <w:r w:rsidR="008D34CC" w:rsidRPr="008D34CC">
              <w:rPr>
                <w:webHidden/>
                <w:color w:val="auto"/>
              </w:rPr>
              <w:fldChar w:fldCharType="end"/>
            </w:r>
          </w:hyperlink>
        </w:p>
        <w:p w:rsidR="008D34CC" w:rsidRPr="008D34CC" w:rsidRDefault="00D41511" w:rsidP="008D34CC">
          <w:pPr>
            <w:pStyle w:val="11"/>
            <w:rPr>
              <w:color w:val="auto"/>
            </w:rPr>
          </w:pPr>
          <w:hyperlink w:anchor="_Toc160930064" w:history="1">
            <w:r w:rsidR="008D34CC" w:rsidRPr="008D34CC">
              <w:rPr>
                <w:rStyle w:val="ab"/>
                <w:color w:val="auto"/>
                <w:lang w:eastAsia="en-US"/>
              </w:rPr>
              <w:t>Качество Посвящённого, это умение так доносить какой-то процесс, какой-то смысл, какую-то речь, какую-то фиксацию, чтобы после этого не нужно было оправдываться</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_Toc160930064 \h </w:instrText>
            </w:r>
            <w:r w:rsidR="008D34CC" w:rsidRPr="008D34CC">
              <w:rPr>
                <w:webHidden/>
                <w:color w:val="auto"/>
              </w:rPr>
            </w:r>
            <w:r w:rsidR="008D34CC" w:rsidRPr="008D34CC">
              <w:rPr>
                <w:webHidden/>
                <w:color w:val="auto"/>
              </w:rPr>
              <w:fldChar w:fldCharType="separate"/>
            </w:r>
            <w:r w:rsidR="008D34CC" w:rsidRPr="008D34CC">
              <w:rPr>
                <w:webHidden/>
                <w:color w:val="auto"/>
              </w:rPr>
              <w:t>107</w:t>
            </w:r>
            <w:r w:rsidR="008D34CC" w:rsidRPr="008D34CC">
              <w:rPr>
                <w:webHidden/>
                <w:color w:val="auto"/>
              </w:rPr>
              <w:fldChar w:fldCharType="end"/>
            </w:r>
          </w:hyperlink>
        </w:p>
        <w:p w:rsidR="008D34CC" w:rsidRPr="008D34CC" w:rsidRDefault="00D41511" w:rsidP="008D34CC">
          <w:pPr>
            <w:pStyle w:val="11"/>
            <w:rPr>
              <w:color w:val="auto"/>
            </w:rPr>
          </w:pPr>
          <w:hyperlink w:anchor="_Toc160930065" w:history="1">
            <w:r w:rsidR="008D34CC" w:rsidRPr="008D34CC">
              <w:rPr>
                <w:rStyle w:val="ab"/>
                <w:color w:val="auto"/>
                <w:lang w:eastAsia="en-US"/>
              </w:rPr>
              <w:t>Задумайтесь над тем, насколько вы погружаетесь в деятельность с Владыкой, насколько вас много с Аватарами Синтеза</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_Toc160930065 \h </w:instrText>
            </w:r>
            <w:r w:rsidR="008D34CC" w:rsidRPr="008D34CC">
              <w:rPr>
                <w:webHidden/>
                <w:color w:val="auto"/>
              </w:rPr>
            </w:r>
            <w:r w:rsidR="008D34CC" w:rsidRPr="008D34CC">
              <w:rPr>
                <w:webHidden/>
                <w:color w:val="auto"/>
              </w:rPr>
              <w:fldChar w:fldCharType="separate"/>
            </w:r>
            <w:r w:rsidR="008D34CC" w:rsidRPr="008D34CC">
              <w:rPr>
                <w:webHidden/>
                <w:color w:val="auto"/>
              </w:rPr>
              <w:t>108</w:t>
            </w:r>
            <w:r w:rsidR="008D34CC" w:rsidRPr="008D34CC">
              <w:rPr>
                <w:webHidden/>
                <w:color w:val="auto"/>
              </w:rPr>
              <w:fldChar w:fldCharType="end"/>
            </w:r>
          </w:hyperlink>
        </w:p>
        <w:p w:rsidR="008D34CC" w:rsidRPr="008D34CC" w:rsidRDefault="00D41511" w:rsidP="008D34CC">
          <w:pPr>
            <w:pStyle w:val="11"/>
            <w:rPr>
              <w:color w:val="auto"/>
            </w:rPr>
          </w:pPr>
          <w:hyperlink w:anchor="_Toc160930066" w:history="1">
            <w:r w:rsidR="008D34CC" w:rsidRPr="008D34CC">
              <w:rPr>
                <w:rStyle w:val="ab"/>
                <w:color w:val="auto"/>
                <w:lang w:eastAsia="en-US"/>
              </w:rPr>
              <w:t>У нас отсутствует в алгоритме действия какие-то шаги последовательного воображения, мы не стяжаем Синтез и Огонь того архетипа, где мы просим, чтобы это развернулось</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_Toc160930066 \h </w:instrText>
            </w:r>
            <w:r w:rsidR="008D34CC" w:rsidRPr="008D34CC">
              <w:rPr>
                <w:webHidden/>
                <w:color w:val="auto"/>
              </w:rPr>
            </w:r>
            <w:r w:rsidR="008D34CC" w:rsidRPr="008D34CC">
              <w:rPr>
                <w:webHidden/>
                <w:color w:val="auto"/>
              </w:rPr>
              <w:fldChar w:fldCharType="separate"/>
            </w:r>
            <w:r w:rsidR="008D34CC" w:rsidRPr="008D34CC">
              <w:rPr>
                <w:webHidden/>
                <w:color w:val="auto"/>
              </w:rPr>
              <w:t>108</w:t>
            </w:r>
            <w:r w:rsidR="008D34CC" w:rsidRPr="008D34CC">
              <w:rPr>
                <w:webHidden/>
                <w:color w:val="auto"/>
              </w:rPr>
              <w:fldChar w:fldCharType="end"/>
            </w:r>
          </w:hyperlink>
        </w:p>
        <w:p w:rsidR="008D34CC" w:rsidRPr="008D34CC" w:rsidRDefault="00D41511" w:rsidP="008D34CC">
          <w:pPr>
            <w:pStyle w:val="11"/>
            <w:rPr>
              <w:color w:val="auto"/>
            </w:rPr>
          </w:pPr>
          <w:hyperlink w:anchor="_Toc160930067" w:history="1">
            <w:r w:rsidR="008D34CC" w:rsidRPr="008D34CC">
              <w:rPr>
                <w:rStyle w:val="ab"/>
                <w:color w:val="auto"/>
                <w:lang w:eastAsia="en-US"/>
              </w:rPr>
              <w:t>Практика 7. Синтез-тренинг активации 55 Синтеза Изначально Вышестоящего Отца в усилении роста Частей разными видами организации материи явлениями от Посвящённого до Учителя. Явление Аватара Синтеза Кут Хуми пяти архетипично цельно от Октавной Метагалактики до Соль-ИВДИВО. Стяжание 256 Архетипических Частей Си-ИВДИВО Учителя Синтеза и однородного Физического тела Учителя Синтеза на 1-й физической истинной ивдиво-октавности Си-ИВДИВО Изначально Вышестоящего Отца</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_Toc160930067 \h </w:instrText>
            </w:r>
            <w:r w:rsidR="008D34CC" w:rsidRPr="008D34CC">
              <w:rPr>
                <w:webHidden/>
                <w:color w:val="auto"/>
              </w:rPr>
            </w:r>
            <w:r w:rsidR="008D34CC" w:rsidRPr="008D34CC">
              <w:rPr>
                <w:webHidden/>
                <w:color w:val="auto"/>
              </w:rPr>
              <w:fldChar w:fldCharType="separate"/>
            </w:r>
            <w:r w:rsidR="008D34CC" w:rsidRPr="008D34CC">
              <w:rPr>
                <w:webHidden/>
                <w:color w:val="auto"/>
              </w:rPr>
              <w:t>109</w:t>
            </w:r>
            <w:r w:rsidR="008D34CC" w:rsidRPr="008D34CC">
              <w:rPr>
                <w:webHidden/>
                <w:color w:val="auto"/>
              </w:rPr>
              <w:fldChar w:fldCharType="end"/>
            </w:r>
          </w:hyperlink>
        </w:p>
        <w:p w:rsidR="008D34CC" w:rsidRPr="008D34CC" w:rsidRDefault="00D41511" w:rsidP="008D34CC">
          <w:pPr>
            <w:pStyle w:val="11"/>
            <w:rPr>
              <w:color w:val="auto"/>
            </w:rPr>
          </w:pPr>
          <w:hyperlink w:anchor="_Toc160930068" w:history="1">
            <w:r w:rsidR="008D34CC" w:rsidRPr="008D34CC">
              <w:rPr>
                <w:rStyle w:val="ab"/>
                <w:rFonts w:eastAsia="Times New Roman"/>
                <w:i/>
                <w:iCs/>
                <w:color w:val="auto"/>
              </w:rPr>
              <w:t>День 2 Часть 2</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_Toc160930068 \h </w:instrText>
            </w:r>
            <w:r w:rsidR="008D34CC" w:rsidRPr="008D34CC">
              <w:rPr>
                <w:webHidden/>
                <w:color w:val="auto"/>
              </w:rPr>
            </w:r>
            <w:r w:rsidR="008D34CC" w:rsidRPr="008D34CC">
              <w:rPr>
                <w:webHidden/>
                <w:color w:val="auto"/>
              </w:rPr>
              <w:fldChar w:fldCharType="separate"/>
            </w:r>
            <w:r w:rsidR="008D34CC" w:rsidRPr="008D34CC">
              <w:rPr>
                <w:webHidden/>
                <w:color w:val="auto"/>
              </w:rPr>
              <w:t>117</w:t>
            </w:r>
            <w:r w:rsidR="008D34CC" w:rsidRPr="008D34CC">
              <w:rPr>
                <w:webHidden/>
                <w:color w:val="auto"/>
              </w:rPr>
              <w:fldChar w:fldCharType="end"/>
            </w:r>
          </w:hyperlink>
        </w:p>
        <w:p w:rsidR="008D34CC" w:rsidRPr="008D34CC" w:rsidRDefault="00D41511" w:rsidP="008D34CC">
          <w:pPr>
            <w:pStyle w:val="11"/>
            <w:rPr>
              <w:color w:val="auto"/>
            </w:rPr>
          </w:pPr>
          <w:hyperlink w:anchor="_Toc160930069" w:history="1">
            <w:r w:rsidR="008D34CC" w:rsidRPr="008D34CC">
              <w:rPr>
                <w:rStyle w:val="ab"/>
                <w:rFonts w:eastAsia="Times New Roman"/>
                <w:color w:val="auto"/>
              </w:rPr>
              <w:t>Явление Человека Цивилизованного. 8-рица Начал устойчивого развития и роста Цивилизованности Человека</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_Toc160930069 \h </w:instrText>
            </w:r>
            <w:r w:rsidR="008D34CC" w:rsidRPr="008D34CC">
              <w:rPr>
                <w:webHidden/>
                <w:color w:val="auto"/>
              </w:rPr>
            </w:r>
            <w:r w:rsidR="008D34CC" w:rsidRPr="008D34CC">
              <w:rPr>
                <w:webHidden/>
                <w:color w:val="auto"/>
              </w:rPr>
              <w:fldChar w:fldCharType="separate"/>
            </w:r>
            <w:r w:rsidR="008D34CC" w:rsidRPr="008D34CC">
              <w:rPr>
                <w:webHidden/>
                <w:color w:val="auto"/>
              </w:rPr>
              <w:t>117</w:t>
            </w:r>
            <w:r w:rsidR="008D34CC" w:rsidRPr="008D34CC">
              <w:rPr>
                <w:webHidden/>
                <w:color w:val="auto"/>
              </w:rPr>
              <w:fldChar w:fldCharType="end"/>
            </w:r>
          </w:hyperlink>
        </w:p>
        <w:p w:rsidR="008D34CC" w:rsidRPr="008D34CC" w:rsidRDefault="00D41511" w:rsidP="008D34CC">
          <w:pPr>
            <w:pStyle w:val="11"/>
            <w:rPr>
              <w:color w:val="auto"/>
            </w:rPr>
          </w:pPr>
          <w:hyperlink w:anchor="_Toc160930070" w:history="1">
            <w:r w:rsidR="008D34CC" w:rsidRPr="008D34CC">
              <w:rPr>
                <w:rStyle w:val="ab"/>
                <w:rFonts w:eastAsia="Times New Roman"/>
                <w:color w:val="auto"/>
                <w:lang w:eastAsia="en-US"/>
              </w:rPr>
              <w:t>Что такое Цивилизационный Подход</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_Toc160930070 \h </w:instrText>
            </w:r>
            <w:r w:rsidR="008D34CC" w:rsidRPr="008D34CC">
              <w:rPr>
                <w:webHidden/>
                <w:color w:val="auto"/>
              </w:rPr>
            </w:r>
            <w:r w:rsidR="008D34CC" w:rsidRPr="008D34CC">
              <w:rPr>
                <w:webHidden/>
                <w:color w:val="auto"/>
              </w:rPr>
              <w:fldChar w:fldCharType="separate"/>
            </w:r>
            <w:r w:rsidR="008D34CC" w:rsidRPr="008D34CC">
              <w:rPr>
                <w:webHidden/>
                <w:color w:val="auto"/>
              </w:rPr>
              <w:t>118</w:t>
            </w:r>
            <w:r w:rsidR="008D34CC" w:rsidRPr="008D34CC">
              <w:rPr>
                <w:webHidden/>
                <w:color w:val="auto"/>
              </w:rPr>
              <w:fldChar w:fldCharType="end"/>
            </w:r>
          </w:hyperlink>
        </w:p>
        <w:p w:rsidR="008D34CC" w:rsidRPr="008D34CC" w:rsidRDefault="00D41511" w:rsidP="008D34CC">
          <w:pPr>
            <w:pStyle w:val="11"/>
            <w:rPr>
              <w:color w:val="auto"/>
            </w:rPr>
          </w:pPr>
          <w:hyperlink w:anchor="_Toc160930071" w:history="1">
            <w:r w:rsidR="008D34CC" w:rsidRPr="008D34CC">
              <w:rPr>
                <w:rStyle w:val="ab"/>
                <w:rFonts w:eastAsia="Times New Roman"/>
                <w:color w:val="auto"/>
              </w:rPr>
              <w:t>Практика 8.</w:t>
            </w:r>
            <w:r w:rsidR="008D34CC" w:rsidRPr="008D34CC">
              <w:rPr>
                <w:rStyle w:val="ab"/>
                <w:rFonts w:eastAsia="Times New Roman"/>
                <w:i/>
                <w:color w:val="auto"/>
              </w:rPr>
              <w:t xml:space="preserve"> </w:t>
            </w:r>
            <w:r w:rsidR="008D34CC" w:rsidRPr="008D34CC">
              <w:rPr>
                <w:rStyle w:val="ab"/>
                <w:rFonts w:eastAsia="Times New Roman"/>
                <w:color w:val="auto"/>
              </w:rPr>
              <w:t>Стяжание 8-рицы Начал устойчивого развития и роста Цивилизованности Человека, и восемь видов Цивилизованного Человека Учителя Синтеза Си-ИВДИВО</w:t>
            </w:r>
            <w:r w:rsidR="008D34CC" w:rsidRPr="008D34CC">
              <w:rPr>
                <w:rStyle w:val="ab"/>
                <w:rFonts w:eastAsia="Times New Roman"/>
                <w:i/>
                <w:color w:val="auto"/>
              </w:rPr>
              <w:t xml:space="preserve">. </w:t>
            </w:r>
            <w:r w:rsidR="008D34CC" w:rsidRPr="008D34CC">
              <w:rPr>
                <w:rStyle w:val="ab"/>
                <w:rFonts w:eastAsia="Times New Roman"/>
                <w:color w:val="auto"/>
              </w:rPr>
              <w:t>Стяжание Иерархизированной Ипостасности Изначально Вышестоящему Отцу Си-ИВДИВО Метагалактики. Стяжание базовых явлений Иерархизации. Выявление телесных Образов активацией Синтезобраза, как 183 части ИВО</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_Toc160930071 \h </w:instrText>
            </w:r>
            <w:r w:rsidR="008D34CC" w:rsidRPr="008D34CC">
              <w:rPr>
                <w:webHidden/>
                <w:color w:val="auto"/>
              </w:rPr>
            </w:r>
            <w:r w:rsidR="008D34CC" w:rsidRPr="008D34CC">
              <w:rPr>
                <w:webHidden/>
                <w:color w:val="auto"/>
              </w:rPr>
              <w:fldChar w:fldCharType="separate"/>
            </w:r>
            <w:r w:rsidR="008D34CC" w:rsidRPr="008D34CC">
              <w:rPr>
                <w:webHidden/>
                <w:color w:val="auto"/>
              </w:rPr>
              <w:t>129</w:t>
            </w:r>
            <w:r w:rsidR="008D34CC" w:rsidRPr="008D34CC">
              <w:rPr>
                <w:webHidden/>
                <w:color w:val="auto"/>
              </w:rPr>
              <w:fldChar w:fldCharType="end"/>
            </w:r>
          </w:hyperlink>
        </w:p>
        <w:p w:rsidR="008D34CC" w:rsidRPr="008D34CC" w:rsidRDefault="00D41511" w:rsidP="008D34CC">
          <w:pPr>
            <w:pStyle w:val="11"/>
            <w:rPr>
              <w:color w:val="auto"/>
            </w:rPr>
          </w:pPr>
          <w:hyperlink w:anchor="_Toc160930072" w:history="1">
            <w:r w:rsidR="008D34CC" w:rsidRPr="008D34CC">
              <w:rPr>
                <w:rStyle w:val="ab"/>
                <w:rFonts w:eastAsia="Times New Roman"/>
                <w:color w:val="auto"/>
              </w:rPr>
              <w:t>8-рица Компетенций Синтезобраза</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_Toc160930072 \h </w:instrText>
            </w:r>
            <w:r w:rsidR="008D34CC" w:rsidRPr="008D34CC">
              <w:rPr>
                <w:webHidden/>
                <w:color w:val="auto"/>
              </w:rPr>
            </w:r>
            <w:r w:rsidR="008D34CC" w:rsidRPr="008D34CC">
              <w:rPr>
                <w:webHidden/>
                <w:color w:val="auto"/>
              </w:rPr>
              <w:fldChar w:fldCharType="separate"/>
            </w:r>
            <w:r w:rsidR="008D34CC" w:rsidRPr="008D34CC">
              <w:rPr>
                <w:webHidden/>
                <w:color w:val="auto"/>
              </w:rPr>
              <w:t>136</w:t>
            </w:r>
            <w:r w:rsidR="008D34CC" w:rsidRPr="008D34CC">
              <w:rPr>
                <w:webHidden/>
                <w:color w:val="auto"/>
              </w:rPr>
              <w:fldChar w:fldCharType="end"/>
            </w:r>
          </w:hyperlink>
        </w:p>
        <w:p w:rsidR="008D34CC" w:rsidRPr="008D34CC" w:rsidRDefault="00D41511" w:rsidP="008D34CC">
          <w:pPr>
            <w:pStyle w:val="11"/>
            <w:rPr>
              <w:color w:val="auto"/>
            </w:rPr>
          </w:pPr>
          <w:hyperlink w:anchor="_Toc160930073" w:history="1">
            <w:r w:rsidR="008D34CC" w:rsidRPr="008D34CC">
              <w:rPr>
                <w:rStyle w:val="ab"/>
                <w:rFonts w:eastAsia="Times New Roman"/>
                <w:color w:val="auto"/>
              </w:rPr>
              <w:t>Закон управления Условиями Курса Синтеза</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_Toc160930073 \h </w:instrText>
            </w:r>
            <w:r w:rsidR="008D34CC" w:rsidRPr="008D34CC">
              <w:rPr>
                <w:webHidden/>
                <w:color w:val="auto"/>
              </w:rPr>
            </w:r>
            <w:r w:rsidR="008D34CC" w:rsidRPr="008D34CC">
              <w:rPr>
                <w:webHidden/>
                <w:color w:val="auto"/>
              </w:rPr>
              <w:fldChar w:fldCharType="separate"/>
            </w:r>
            <w:r w:rsidR="008D34CC" w:rsidRPr="008D34CC">
              <w:rPr>
                <w:webHidden/>
                <w:color w:val="auto"/>
              </w:rPr>
              <w:t>141</w:t>
            </w:r>
            <w:r w:rsidR="008D34CC" w:rsidRPr="008D34CC">
              <w:rPr>
                <w:webHidden/>
                <w:color w:val="auto"/>
              </w:rPr>
              <w:fldChar w:fldCharType="end"/>
            </w:r>
          </w:hyperlink>
        </w:p>
        <w:p w:rsidR="008D34CC" w:rsidRPr="008D34CC" w:rsidRDefault="00D41511" w:rsidP="008D34CC">
          <w:pPr>
            <w:pStyle w:val="11"/>
            <w:rPr>
              <w:color w:val="auto"/>
            </w:rPr>
          </w:pPr>
          <w:hyperlink w:anchor="_Toc160930074" w:history="1">
            <w:r w:rsidR="008D34CC" w:rsidRPr="008D34CC">
              <w:rPr>
                <w:rStyle w:val="ab"/>
                <w:rFonts w:eastAsia="Times New Roman"/>
                <w:color w:val="auto"/>
              </w:rPr>
              <w:t>Практика 9. Стяжание Синтезобраза 183 Части Изначально Вышестоящего Отца. Стяжание Синтеза Пробуждения и Огня Пробуждения Изначально Вышестоящего</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_Toc160930074 \h </w:instrText>
            </w:r>
            <w:r w:rsidR="008D34CC" w:rsidRPr="008D34CC">
              <w:rPr>
                <w:webHidden/>
                <w:color w:val="auto"/>
              </w:rPr>
            </w:r>
            <w:r w:rsidR="008D34CC" w:rsidRPr="008D34CC">
              <w:rPr>
                <w:webHidden/>
                <w:color w:val="auto"/>
              </w:rPr>
              <w:fldChar w:fldCharType="separate"/>
            </w:r>
            <w:r w:rsidR="008D34CC" w:rsidRPr="008D34CC">
              <w:rPr>
                <w:webHidden/>
                <w:color w:val="auto"/>
              </w:rPr>
              <w:t>142</w:t>
            </w:r>
            <w:r w:rsidR="008D34CC" w:rsidRPr="008D34CC">
              <w:rPr>
                <w:webHidden/>
                <w:color w:val="auto"/>
              </w:rPr>
              <w:fldChar w:fldCharType="end"/>
            </w:r>
          </w:hyperlink>
        </w:p>
        <w:p w:rsidR="008D34CC" w:rsidRPr="008D34CC" w:rsidRDefault="00D41511" w:rsidP="008D34CC">
          <w:pPr>
            <w:pStyle w:val="11"/>
            <w:rPr>
              <w:color w:val="auto"/>
            </w:rPr>
          </w:pPr>
          <w:hyperlink w:anchor="_Toc160930075" w:history="1">
            <w:r w:rsidR="008D34CC" w:rsidRPr="008D34CC">
              <w:rPr>
                <w:rStyle w:val="ab"/>
                <w:rFonts w:eastAsia="Times New Roman"/>
                <w:color w:val="auto"/>
              </w:rPr>
              <w:t>Практика 10.</w:t>
            </w:r>
            <w:r w:rsidR="008D34CC" w:rsidRPr="008D34CC">
              <w:rPr>
                <w:rStyle w:val="ab"/>
                <w:rFonts w:eastAsia="Calibri"/>
                <w:color w:val="auto"/>
              </w:rPr>
              <w:t xml:space="preserve"> </w:t>
            </w:r>
            <w:r w:rsidR="008D34CC" w:rsidRPr="008D34CC">
              <w:rPr>
                <w:rStyle w:val="ab"/>
                <w:rFonts w:eastAsia="Times New Roman"/>
                <w:color w:val="auto"/>
              </w:rPr>
              <w:t>Первостяжание</w:t>
            </w:r>
            <w:r w:rsidR="008D34CC" w:rsidRPr="008D34CC">
              <w:rPr>
                <w:rStyle w:val="ab"/>
                <w:rFonts w:eastAsia="Calibri"/>
                <w:color w:val="auto"/>
              </w:rPr>
              <w:t xml:space="preserve"> </w:t>
            </w:r>
            <w:r w:rsidR="008D34CC" w:rsidRPr="008D34CC">
              <w:rPr>
                <w:rStyle w:val="ab"/>
                <w:rFonts w:eastAsia="Times New Roman"/>
                <w:color w:val="auto"/>
              </w:rPr>
              <w:t>Стяжание Лотоса Духа Изначально Вышестоящего Отца Соль-ИВДИВО Метагалактики</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_Toc160930075 \h </w:instrText>
            </w:r>
            <w:r w:rsidR="008D34CC" w:rsidRPr="008D34CC">
              <w:rPr>
                <w:webHidden/>
                <w:color w:val="auto"/>
              </w:rPr>
            </w:r>
            <w:r w:rsidR="008D34CC" w:rsidRPr="008D34CC">
              <w:rPr>
                <w:webHidden/>
                <w:color w:val="auto"/>
              </w:rPr>
              <w:fldChar w:fldCharType="separate"/>
            </w:r>
            <w:r w:rsidR="008D34CC" w:rsidRPr="008D34CC">
              <w:rPr>
                <w:webHidden/>
                <w:color w:val="auto"/>
              </w:rPr>
              <w:t>144</w:t>
            </w:r>
            <w:r w:rsidR="008D34CC" w:rsidRPr="008D34CC">
              <w:rPr>
                <w:webHidden/>
                <w:color w:val="auto"/>
              </w:rPr>
              <w:fldChar w:fldCharType="end"/>
            </w:r>
          </w:hyperlink>
        </w:p>
        <w:p w:rsidR="008D34CC" w:rsidRPr="008D34CC" w:rsidRDefault="00D41511" w:rsidP="008D34CC">
          <w:pPr>
            <w:pStyle w:val="11"/>
            <w:rPr>
              <w:color w:val="auto"/>
            </w:rPr>
          </w:pPr>
          <w:hyperlink w:anchor="_Toc160930076" w:history="1">
            <w:r w:rsidR="008D34CC" w:rsidRPr="008D34CC">
              <w:rPr>
                <w:rStyle w:val="ab"/>
                <w:rFonts w:eastAsia="Times New Roman"/>
                <w:color w:val="auto"/>
              </w:rPr>
              <w:t>Разработанность Монады Человека Цивилизованного</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_Toc160930076 \h </w:instrText>
            </w:r>
            <w:r w:rsidR="008D34CC" w:rsidRPr="008D34CC">
              <w:rPr>
                <w:webHidden/>
                <w:color w:val="auto"/>
              </w:rPr>
            </w:r>
            <w:r w:rsidR="008D34CC" w:rsidRPr="008D34CC">
              <w:rPr>
                <w:webHidden/>
                <w:color w:val="auto"/>
              </w:rPr>
              <w:fldChar w:fldCharType="separate"/>
            </w:r>
            <w:r w:rsidR="008D34CC" w:rsidRPr="008D34CC">
              <w:rPr>
                <w:webHidden/>
                <w:color w:val="auto"/>
              </w:rPr>
              <w:t>148</w:t>
            </w:r>
            <w:r w:rsidR="008D34CC" w:rsidRPr="008D34CC">
              <w:rPr>
                <w:webHidden/>
                <w:color w:val="auto"/>
              </w:rPr>
              <w:fldChar w:fldCharType="end"/>
            </w:r>
          </w:hyperlink>
        </w:p>
        <w:p w:rsidR="008D34CC" w:rsidRDefault="00D41511" w:rsidP="008D34CC">
          <w:pPr>
            <w:pStyle w:val="11"/>
            <w:rPr>
              <w:rFonts w:asciiTheme="minorHAnsi" w:hAnsiTheme="minorHAnsi" w:cstheme="minorBidi"/>
              <w:color w:val="auto"/>
              <w:sz w:val="22"/>
              <w:szCs w:val="22"/>
            </w:rPr>
          </w:pPr>
          <w:hyperlink w:anchor="_Toc160930077" w:history="1">
            <w:r w:rsidR="008D34CC" w:rsidRPr="008D34CC">
              <w:rPr>
                <w:rStyle w:val="ab"/>
                <w:rFonts w:eastAsia="Times New Roman"/>
                <w:color w:val="auto"/>
              </w:rPr>
              <w:t>Практика 11.</w:t>
            </w:r>
            <w:r w:rsidR="008D34CC" w:rsidRPr="008D34CC">
              <w:rPr>
                <w:rStyle w:val="ab"/>
                <w:rFonts w:eastAsia="Calibri"/>
                <w:color w:val="auto"/>
              </w:rPr>
              <w:t xml:space="preserve"> </w:t>
            </w:r>
            <w:r w:rsidR="008D34CC" w:rsidRPr="008D34CC">
              <w:rPr>
                <w:rStyle w:val="ab"/>
                <w:rFonts w:eastAsia="Times New Roman"/>
                <w:color w:val="auto"/>
              </w:rPr>
              <w:t>Итоговая.</w:t>
            </w:r>
            <w:r w:rsidR="008D34CC" w:rsidRPr="008D34CC">
              <w:rPr>
                <w:webHidden/>
                <w:color w:val="auto"/>
              </w:rPr>
              <w:tab/>
            </w:r>
            <w:r w:rsidR="008D34CC" w:rsidRPr="008D34CC">
              <w:rPr>
                <w:webHidden/>
                <w:color w:val="auto"/>
              </w:rPr>
              <w:fldChar w:fldCharType="begin"/>
            </w:r>
            <w:r w:rsidR="008D34CC" w:rsidRPr="008D34CC">
              <w:rPr>
                <w:webHidden/>
                <w:color w:val="auto"/>
              </w:rPr>
              <w:instrText xml:space="preserve"> PAGEREF _Toc160930077 \h </w:instrText>
            </w:r>
            <w:r w:rsidR="008D34CC" w:rsidRPr="008D34CC">
              <w:rPr>
                <w:webHidden/>
                <w:color w:val="auto"/>
              </w:rPr>
            </w:r>
            <w:r w:rsidR="008D34CC" w:rsidRPr="008D34CC">
              <w:rPr>
                <w:webHidden/>
                <w:color w:val="auto"/>
              </w:rPr>
              <w:fldChar w:fldCharType="separate"/>
            </w:r>
            <w:r w:rsidR="008D34CC" w:rsidRPr="008D34CC">
              <w:rPr>
                <w:webHidden/>
                <w:color w:val="auto"/>
              </w:rPr>
              <w:t>150</w:t>
            </w:r>
            <w:r w:rsidR="008D34CC" w:rsidRPr="008D34CC">
              <w:rPr>
                <w:webHidden/>
                <w:color w:val="auto"/>
              </w:rPr>
              <w:fldChar w:fldCharType="end"/>
            </w:r>
          </w:hyperlink>
        </w:p>
        <w:p w:rsidR="00EE3231" w:rsidRPr="007F2C2A" w:rsidRDefault="00EE3231" w:rsidP="007F2C2A">
          <w:pPr>
            <w:spacing w:after="0" w:line="240" w:lineRule="auto"/>
            <w:rPr>
              <w:rFonts w:ascii="Times New Roman" w:hAnsi="Times New Roman" w:cs="Times New Roman"/>
              <w:sz w:val="24"/>
              <w:szCs w:val="24"/>
            </w:rPr>
          </w:pPr>
          <w:r w:rsidRPr="007F2C2A">
            <w:rPr>
              <w:rFonts w:ascii="Times New Roman" w:hAnsi="Times New Roman" w:cs="Times New Roman"/>
              <w:sz w:val="24"/>
              <w:szCs w:val="24"/>
            </w:rPr>
            <w:fldChar w:fldCharType="end"/>
          </w:r>
        </w:p>
      </w:sdtContent>
    </w:sdt>
    <w:p w:rsidR="00EE3231" w:rsidRPr="001A00AD" w:rsidRDefault="00EE3231" w:rsidP="001A00AD">
      <w:pPr>
        <w:spacing w:after="0" w:line="240" w:lineRule="auto"/>
        <w:rPr>
          <w:rFonts w:ascii="Times New Roman" w:eastAsia="Calibri" w:hAnsi="Times New Roman" w:cs="Times New Roman"/>
          <w:b/>
          <w:i/>
          <w:sz w:val="24"/>
          <w:szCs w:val="24"/>
        </w:rPr>
      </w:pPr>
      <w:r w:rsidRPr="001A00AD">
        <w:rPr>
          <w:rFonts w:ascii="Times New Roman" w:eastAsia="Calibri" w:hAnsi="Times New Roman" w:cs="Times New Roman"/>
          <w:b/>
          <w:i/>
          <w:sz w:val="24"/>
          <w:szCs w:val="24"/>
        </w:rPr>
        <w:br w:type="page"/>
      </w:r>
    </w:p>
    <w:p w:rsidR="000469DA" w:rsidRPr="00AF5757" w:rsidRDefault="000469DA" w:rsidP="00AF5757">
      <w:pPr>
        <w:pStyle w:val="1"/>
        <w:jc w:val="right"/>
        <w:rPr>
          <w:rFonts w:eastAsia="Calibri"/>
          <w:i/>
          <w:iCs/>
          <w:lang w:eastAsia="en-US"/>
        </w:rPr>
      </w:pPr>
      <w:bookmarkStart w:id="5" w:name="_Toc69718641"/>
      <w:bookmarkStart w:id="6" w:name="_Toc160929978"/>
      <w:bookmarkEnd w:id="0"/>
      <w:r w:rsidRPr="00AF5757">
        <w:rPr>
          <w:rFonts w:eastAsia="Calibri"/>
          <w:i/>
          <w:iCs/>
          <w:lang w:eastAsia="en-US"/>
        </w:rPr>
        <w:lastRenderedPageBreak/>
        <w:t>День 1</w:t>
      </w:r>
      <w:r w:rsidRPr="00AF5757">
        <w:rPr>
          <w:rFonts w:eastAsia="Calibri"/>
          <w:i/>
          <w:iCs/>
          <w:lang w:eastAsia="en-US"/>
        </w:rPr>
        <w:br/>
        <w:t>Часть 1</w:t>
      </w:r>
      <w:bookmarkEnd w:id="5"/>
      <w:bookmarkEnd w:id="6"/>
    </w:p>
    <w:p w:rsidR="000469DA" w:rsidRPr="000469DA" w:rsidRDefault="000469DA" w:rsidP="00AF5757">
      <w:pPr>
        <w:pStyle w:val="1"/>
        <w:rPr>
          <w:rFonts w:eastAsia="Calibri"/>
          <w:lang w:eastAsia="en-US"/>
        </w:rPr>
      </w:pPr>
      <w:bookmarkStart w:id="7" w:name="_Toc160929979"/>
      <w:r w:rsidRPr="000469DA">
        <w:rPr>
          <w:rFonts w:eastAsia="Calibri"/>
          <w:lang w:eastAsia="en-US"/>
        </w:rPr>
        <w:t>Явление Пробуждение Саввы Святы, как это действует на нас с вами ростом курса Учителя и как на нас с вами это действует ростом Монады</w:t>
      </w:r>
      <w:bookmarkEnd w:id="7"/>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Добрый день, в подразделении ИВДИВО Екатеринбург, начинаем 55-й Синтез, или 7-й Синтез 4-го курс подготовки, переподготовки нашего с вами восхождения курсом Учителя Синтеза Изначально Вышестоящего Отца.</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Тематики, которые мы будем с вами на этих двух днях разбирать, погружаться, действовать, они будут связаны с разработкой Синтезобраза, с разработкой Духа и внутреннего динамического действия Духа, с разработкой, как ни странно, внутреннего, внутренней Культуры и Человека Цивилизованного. Попробуем погрузиться в это. Но прежде, чем подойти к этим, таким базовым темам, нам нужно с вами сложиться на основные такие вводные явления, что такое Пробуждённость, что такое вообще само явление Пробуждение Саввы Святы, и как это действует на нас с вами, ростом курса Учителя, как на нас с вами это действует, ростом Монады, потому что вот до даже до перерыва Аватар Человека, развивая тенденцию таким, знаете, внутренним стремлением, как дальше сконцентрировать развитие Монады, задавала ряд вопросов, как перестраивать эти явления.</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здесь вопрос вашей пробуждённости на сам процесс. И, что значит пробуждённость на сам процесс? Пробуждён, пробуждение имеет ряд эффектов, один из которых является, что пробуждение не любит повторов. Но при всём при этом мы с вами понимаем, что наша жизнь имеет этапы повторения, да, какого-то такого состояния авто-возвращения в какие-то там отправные точки. И вот, когда мы, например, до перерыва погружаемся во что-то одно, вот допустим, вот то, что мы делали с точки зрения Монады, мы должны понимать, готовы ли мы всей нашей группой, всем подразделением в это войти. И вот есть такое хорошее явление: «Не надо вперёд Батьки прыгать в пекло». Что имеется ввиду между Батькой и пеклом? Само состояние Синтеза – это следующий этап роста подразделения и внутреннего состояния вашего, причём, думать об этом можно было до Синтеза.</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на процессе двух дней Синтеза сделать опорную точку, чтобы ваши мысли стали какими? Фундаментальными и больше действовали ракурсом чего? Компетенций, которые развиваются в чём? Это вот как раз к Параметодам, о которых мы говорили на Разуме. Когда мы с вами говорим о Компетенциях, это связано тоже с пробуждением. Нам важно понимать, что все Компетенции исходят из нашего чего? Из нашей профессии.</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если мы с вами занимаемся в подразделении ИВДИВО Екатеринбург Монадой, мы должны стать профессионалами Монады, там Учителями, Владыками, Аватарами и, в общем, что сегодня показал Аватар Человека. Но мы должны понимать, владеем ли мы рядом Компетенций, чтобы, например, эту тенденцию, новизну практики какую-то сделать и, чтобы она могла повлиять не только на наше подразделение, эта практика, а мы должны учитывать, что, если мы, как подразделение, будем работать с Монадой, будет меняться всё ИВДИВО. Если мы сделаем что-то, в расширении количества Пламён Монады, количества Сфер Монады, развиваемых, мы должны это коррелировать не просто физически, с вопросом, готовы ли мы, а в целом с ИВДИВО. То есть, общаться с Главами ИВДИВО, да, там Аватар Человека подошёл к Главе ИВДИВО, мы поговорили, но вот вопрос в том, чтобы вы видели, насколько ваши какие-то действия влияют, именно влияют на Монаду, как на Часть, и действуют на неё в целом в Изначально Вышестоящем Доме Изначально Вышестоящего Отца.</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Вот это вот эффект тоже пробуждённости, почему? Потому что на этом с вами горизонте у нас фиксируются ряд явлений, которые влияют на эффект пробуждения, одним из которых является Инструмент – Совершенная Концентрация. Вторым явлением является такое выражение, с точки зрения Физического тела, как состояние Инсайта.</w:t>
      </w:r>
    </w:p>
    <w:p w:rsidR="000469DA" w:rsidRPr="000469DA" w:rsidRDefault="000469DA" w:rsidP="00AF5757">
      <w:pPr>
        <w:pStyle w:val="1"/>
        <w:rPr>
          <w:rFonts w:eastAsia="Calibri"/>
          <w:lang w:eastAsia="en-US"/>
        </w:rPr>
      </w:pPr>
      <w:bookmarkStart w:id="8" w:name="_Toc160929980"/>
      <w:r w:rsidRPr="000469DA">
        <w:rPr>
          <w:rFonts w:eastAsia="Calibri"/>
          <w:lang w:eastAsia="en-US"/>
        </w:rPr>
        <w:lastRenderedPageBreak/>
        <w:t>Пробуждению важна скорость вхождения в него, скорость исполнения этого явления, и пробуждению важно то пространство, в которое вы входите, накапливая внутреннее состояние</w:t>
      </w:r>
      <w:bookmarkEnd w:id="8"/>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если мы с вами говорим сейчас о Пробуждённости и начинаем входить в Пробуждённый Синтез, который работает с явлением Синтезобраза, то нам нужно увидеть, что в этом значении у нас есть некая отправная такая точка, которая заключается в следующем: Инсайт Физического тела зависит от плотности накопленного внутреннего Синтеза.</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здесь вы продолжитесь по всем седьмым горизонтам, вы видите, что, с точки зрения Огнеобраза, у нас есть Точка-Искра, как раз на седьмом горизонте. А с точки зрения фундаментальностей развития физики тела, идёт состояние плотности.</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нам с вами важно погрузиться в плотную среду 55-го Синтеза, где бы мы могли абстрагироваться от любых Инсайтов, до Синтеза сложенных. Абстрагироваться, почему? Любая концентрация, она не предполагает одного важного эффекта, она не предполагает запруженности внутренних состояний.</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Вот, чтобы мы вошли, например, в качественное пробуждение, и это было не просто пробуждение ради пробуждения, а пробуждение с какой-то целью. На этом горизонте у нас с вами что стоит? На этом горизонте стоит Идейность. Мы её можем видеть, как Часть Идейность, мы можем Идейность видеть, как Совершенный Инструмент, который, и Совершенный Инструмент, седьмой всего лишь, и Совершенная Идейность, которая действует, что? На наш с вами Столп. И вот здесь у нас включается такое явление, что мы внутренне должны понять, что погружаясь в Синтез, мы должны уметь абстрагироваться от всего, от тех идей, от тех целей, от тех каких-то задач, которые мы ставили перед собою, чтобы полностью отдаться в процесс синтеза с Кут Хуми Фаинь, синтеза с Аватарами Синтеза и синтеза с Изначально Вышестоящим Отцом.</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Вот, как только мы с вами научимся вот это всё делать, мы включимся в эффект того, что пробуждение работает на двух моментах, как бы таком, первый эффект или второй эффект пробуждения. Пробуждению важна скорость вхождения в него, скорость исполнения этого явления, и пробуждению важно то пространство, в которое вы входите, накапливая внутреннее состояние.</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Вот вы вошли в зал, если вы ну, так скажем, внутренне утончённо чуткий, есть Чувствознание внутренней среды, вы должны были уловить, например, развернулась ли здесь Сфера ИВДИВО, раз, Сфера ИВДИВО, ракурсом 55-го Синтеза, синтезом всех там Синтезов, пройденных здесь, настроиться, с активировать Ядра Синтеза. Правда, уже другое состояние было бы? Войти в Концентрацию Столпа ИВДИВО, два. Настроиться на Кут Хуми Фаинь, три. Вспомнить пары Аватаров Синтеза, чтобы с ними сопрячься. Там, например, сделать какое-то действие с Изначально Вышестоящим Отцом. Выражением «какое-то», я не имею ввиду формальное, я имею ввиду; выйти к Отцу, синтезироваться с Отцом, развернуться Учителем Синтеза Си-ИВДИВО, стяжать у Отца 55-й Синтез на 55-й, в явлении Кут Хуми Фаинь, и вы уже входите в первичное состояние чего? Плотности, на определённой скорости, которая развернёт, что? Пространство, как 23-е явление, да? А, 23-е явление у нас, как Часть, это что? Это Образ-типы, и вы уже начинаете входить в 55-й Образ-тип 55-м Синтезом, который называется, какой? Пробуждающий или пробуждённый Образ-тип, пробуждённый Образ-тип.</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мы начинаем включаться в Синтез, когда вы не… Можно я процитирую выражение из фильма Александра Роу «Морозко»: не квашня-квашнёй, берите меня, вот я готова, 55-й Синтез я прохожу. Я так утрировала специально, чтобы что? Чтобы стимулировать ваше внутреннее достоинство и отношение к Синтезу.</w:t>
      </w:r>
    </w:p>
    <w:p w:rsidR="000469DA" w:rsidRPr="000469DA" w:rsidRDefault="000469DA" w:rsidP="00AF5757">
      <w:pPr>
        <w:pStyle w:val="1"/>
        <w:rPr>
          <w:rFonts w:eastAsia="Calibri"/>
          <w:lang w:eastAsia="en-US"/>
        </w:rPr>
      </w:pPr>
      <w:bookmarkStart w:id="9" w:name="_Toc160929981"/>
      <w:r w:rsidRPr="000469DA">
        <w:rPr>
          <w:rFonts w:eastAsia="Calibri"/>
          <w:lang w:eastAsia="en-US"/>
        </w:rPr>
        <w:lastRenderedPageBreak/>
        <w:t>Главная составляющая Пробуждения</w:t>
      </w:r>
      <w:r w:rsidR="00F20428">
        <w:rPr>
          <w:rFonts w:eastAsia="Calibri"/>
          <w:lang w:eastAsia="en-US"/>
        </w:rPr>
        <w:t xml:space="preserve"> </w:t>
      </w:r>
      <w:r w:rsidR="00F20428" w:rsidRPr="000469DA">
        <w:rPr>
          <w:rFonts w:eastAsia="Calibri"/>
          <w:i/>
          <w:lang w:eastAsia="en-US"/>
        </w:rPr>
        <w:t>–</w:t>
      </w:r>
      <w:r w:rsidR="00F20428">
        <w:rPr>
          <w:rFonts w:eastAsia="Calibri"/>
          <w:i/>
          <w:lang w:eastAsia="en-US"/>
        </w:rPr>
        <w:t xml:space="preserve"> </w:t>
      </w:r>
      <w:r w:rsidRPr="000469DA">
        <w:rPr>
          <w:rFonts w:eastAsia="Calibri"/>
          <w:lang w:eastAsia="en-US"/>
        </w:rPr>
        <w:t>это рост Совершенной Концентрации</w:t>
      </w:r>
      <w:bookmarkEnd w:id="9"/>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Вот, когда мы говорим про пробуждение, в пробуждении стоит во главе угла одна главная составляющая, это рост Совершенной Концентрации, которая говорит о том, что ты сконцентрирован только тогда, когда ты уделяешь чему-то конкретному внимание. Если вы до Синтеза не уделили себе внимание, в явлении Аватара Синтеза Кут Хуми совсем, это даже то, что я сказала или предложила вам, это такая базовая какая-то подложка, которую надо расширять, надо развивать дальше, для чего? Чтобы мы достигали тенденций, как ни странно, знаете каких? Только сейчас не занимайтесь угрызением совести, иначе мы вас потеряем на ближайшие три часа. Вот, если вы, услышав какие-то комментарии, сразу же начинаете исполнять, менять тенденцию и менять, главное, что? Привычку, через навык, у нас же есть, помните, Инструмент Совершенный Навык. И вот, Совершенным Навыком развивать свои Совершенные Свойства, а Совершенные Свойства, как Инструмент, какой по номеру? </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i/>
          <w:sz w:val="24"/>
          <w:szCs w:val="24"/>
          <w:lang w:eastAsia="en-US"/>
        </w:rPr>
        <w:t xml:space="preserve">Из зала: </w:t>
      </w:r>
      <w:bookmarkStart w:id="10" w:name="_Hlk160829820"/>
      <w:r w:rsidRPr="000469DA">
        <w:rPr>
          <w:rFonts w:ascii="Times New Roman" w:eastAsia="Calibri" w:hAnsi="Times New Roman" w:cs="Times New Roman"/>
          <w:i/>
          <w:sz w:val="24"/>
          <w:szCs w:val="24"/>
          <w:lang w:eastAsia="en-US"/>
        </w:rPr>
        <w:t>–</w:t>
      </w:r>
      <w:bookmarkEnd w:id="10"/>
      <w:r w:rsidRPr="000469DA">
        <w:rPr>
          <w:rFonts w:ascii="Times New Roman" w:eastAsia="Calibri" w:hAnsi="Times New Roman" w:cs="Times New Roman"/>
          <w:i/>
          <w:sz w:val="24"/>
          <w:szCs w:val="24"/>
          <w:lang w:eastAsia="en-US"/>
        </w:rPr>
        <w:t xml:space="preserve"> Первый</w:t>
      </w:r>
      <w:r w:rsidRPr="000469DA">
        <w:rPr>
          <w:rFonts w:ascii="Times New Roman" w:eastAsia="Calibri" w:hAnsi="Times New Roman" w:cs="Times New Roman"/>
          <w:sz w:val="24"/>
          <w:szCs w:val="24"/>
          <w:lang w:eastAsia="en-US"/>
        </w:rPr>
        <w:t>.</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Совершенные там Способности, а Свойства? Это там в горизонте, либо в 15-м, либо в 7-м. Я сейчас говорю только те Инструменты, которые связаны с 7-м и 15-м горизонтом. Я не употребляю ни 1-й, я вот единственно там употребила Совершенную Идею, но это был 7-й горизонт, нам для Столпа важен.</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Так вот, Совершенные Свойства, это что? Совершенные Свойства, это что? Полина, помогай, если помнишь. Совершенные Свойства, это что?</w:t>
      </w:r>
    </w:p>
    <w:p w:rsidR="000469DA" w:rsidRPr="000469DA" w:rsidRDefault="000469DA" w:rsidP="00546CDF">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Это относится к телу?</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Относится к телу, какое это тело? Трансвизорное, Ипостасное?</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i/>
          <w:sz w:val="24"/>
          <w:szCs w:val="24"/>
          <w:lang w:eastAsia="en-US"/>
        </w:rPr>
        <w:t>Из зала: – Это больше Ипостасное</w:t>
      </w:r>
      <w:r w:rsidRPr="000469DA">
        <w:rPr>
          <w:rFonts w:ascii="Times New Roman" w:eastAsia="Calibri" w:hAnsi="Times New Roman" w:cs="Times New Roman"/>
          <w:sz w:val="24"/>
          <w:szCs w:val="24"/>
          <w:lang w:eastAsia="en-US"/>
        </w:rPr>
        <w:t>.</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Синтезтело?</w:t>
      </w:r>
    </w:p>
    <w:p w:rsidR="000469DA" w:rsidRPr="000469DA" w:rsidRDefault="000469DA" w:rsidP="00546CDF">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Ипостасное тело… нет?</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Нет, это Образ-тип. Это Образ-тип. Это Инструмент …, это Образ-тип.</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здесь нам важно понять, что, если мы с вами не занимаемся Образ-типом, наши с вами Свойства не отстраиваются, Навыки не перестраиваются и, фактически мы, как бы себя ни угрызали совестью, мы не включимся, в что? Вот, что важно пробуждению?</w:t>
      </w:r>
    </w:p>
    <w:p w:rsidR="000469DA" w:rsidRPr="000469DA" w:rsidRDefault="000469DA" w:rsidP="00AF5757">
      <w:pPr>
        <w:pStyle w:val="1"/>
        <w:rPr>
          <w:rFonts w:eastAsia="Calibri"/>
          <w:lang w:eastAsia="en-US"/>
        </w:rPr>
      </w:pPr>
      <w:bookmarkStart w:id="11" w:name="_Toc160929982"/>
      <w:r w:rsidRPr="000469DA">
        <w:rPr>
          <w:rFonts w:eastAsia="Calibri"/>
          <w:lang w:eastAsia="en-US"/>
        </w:rPr>
        <w:t>Пробуждению важна тенденция. Монада должна вырасти 14-ти архетипично цельно, чтобы собою концентрировать 14 архетипов</w:t>
      </w:r>
      <w:bookmarkEnd w:id="11"/>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Пробуждению важна тенденция. Если есть тенденция, есть ход событий, мы понимаем, куда мы идём. Вот, соответственно, на Синтез мы собираемся, чтобы отстроить внутреннюю тенденцию, а на чём у нас должна быть основана тенденция? На скорости вхождения в действия с Аватаром Синтеза Кут Хуми. Есть очень хороший Закон предыдущей эпохи, помните: «Поспешай, не торопясь». Вот для Монады это самое важное, что вы должны отслеживать собою, «Поспешай, не торопясь».</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Поэтому, я вот, с одной стороны, привела пример общения с Аватаром Человека у вас, до этого, но здесь можно порекомендовать состояние, что думать в направлении развития Монады архетипично, нужно, и Монада должна вырасти 14-ти Архетипично-цельно, чтобы собою концентрировать, это для тех, кто понимает, о чём я говорю. 14-ть Архетипов, и вошла в концентрацию Си-Ивдивного выражения, это важно. И там у нас сейчас, с точки зрения Си-ИВДИВО, фиксируется 256 Архетипических Частей и плюс Однородное тело, да? И, когда мы с вами говорим, например, мы будем возжигаться 65-рицей, чтобы вам было понятно, из чего строится 65-рица, вы должны видеть, что наверху, в 64-ричности, и в 65-м явлении стоит Однородное Физическое тело, синтеза всех тел.</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Вот, наша с вами задача на этом Синтезе, пробудиться не к 65-рице только, а пробудиться к каждому явлению Частей, начиная от Частей Человека, которые являются для нас с вами базовыми. Когда, начиная от Частей Посвящённого, которые являются Эталонными, Частей </w:t>
      </w:r>
      <w:r w:rsidRPr="000469DA">
        <w:rPr>
          <w:rFonts w:ascii="Times New Roman" w:eastAsia="Calibri" w:hAnsi="Times New Roman" w:cs="Times New Roman"/>
          <w:sz w:val="24"/>
          <w:szCs w:val="24"/>
          <w:lang w:eastAsia="en-US"/>
        </w:rPr>
        <w:lastRenderedPageBreak/>
        <w:t>Служащего, которые являются Совершенными, Частей Ипостаси, которые являют собою какие Части? Стать-Части. Явление Учителя, которое несут собою Синтез-Части, да. И, собственно, само Однородное тело, которое фиксирует собою 256 Архетипических Частей.</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второй тенденцией на сегодняшний день, в развитии Концентрации, мы с вами должны пройти эти пять практик, чтобы мы, с точки зрения, не просто практиковались стяжанием, а мы входили в концентрацию каждой практикой в определённое состояние, либо Посвящённого, либо Служащего, либо Ипостаси, либо Учителя, входили в состояние пробуждения на эффект количественного выражения этих Частей собою, складывались в этом росте Компетенций, и в любой концентрации, помимо внимания есть ещё такое состояние, когда идёт эффект достижения или, чего мы достигаем? А мы достигаем либо, не либо, а только того, на что устремлена наша с вами Воля. Вот, если Мудрость может нам объяснить, с точки зрения методов, как нам действовать, то Воля, она объясняет нам тенденцию, как раз, уровня пробуждения, чего? Например, к условиям. И мы должны понимать, что мы входим в пять, например, практик, которые будут после перерыва, мы входим в определённые условия. И здесь, с точки зрения пробуждения, есть такое, ну, не знаю, как маленький такой момент проверки, есть просто условия, которые идут в течение нашей Жизни.</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Вот вы же концентрация Жизни, значит, вы должны всё мерить не только на Монаду, а вы должны, всё должны мерить на состояние Жизни. И вот, для Жизни пробуждение, это внутреннее, есть Условия, которые идут по Жизни, а есть Условия, которыми Жизнь развивается. И вот есть, ещё раз: условия в жизни, они просто есть, они жизненные условия, и они не всегда выше Человека идут, чаще всего они концентрируют нас на уровне видов развития Человека, от Человека Синтеза или Человека ИВДИВО, до Человека Отца, как раз до вашей Компетенции. А есть Условия Жизни, которые исходят из Дома. И вот, как раз пробуждение, Образ-тип начинает помогать нам включиться в то, чтобы мы начали управлять Условиями, и Условия для нас с вами – это Концентрация. То есть, если мы овладеем внутренней концентрацией Синтеза и Огня, мы овладеем Условиями, и мы начнём что? Внутренне хотя бы пробуждаться на какие-то тенденции Дома Отца, которые заложены у нас.</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Вот, это такая вводная, ну не знаю, вступительное слово, чтобы вам немного, ну, может быть сейчас тоже было сложно, но понять и углубиться, на что мы должны включиться.</w:t>
      </w:r>
    </w:p>
    <w:p w:rsidR="000469DA" w:rsidRPr="000469DA" w:rsidRDefault="00140752" w:rsidP="00AF5757">
      <w:pPr>
        <w:pStyle w:val="1"/>
        <w:rPr>
          <w:rFonts w:eastAsia="Calibri"/>
          <w:lang w:eastAsia="en-US"/>
        </w:rPr>
      </w:pPr>
      <w:bookmarkStart w:id="12" w:name="_Toc160929983"/>
      <w:r>
        <w:rPr>
          <w:rFonts w:eastAsia="Calibri"/>
          <w:lang w:eastAsia="en-US"/>
        </w:rPr>
        <w:t>О</w:t>
      </w:r>
      <w:r w:rsidR="000469DA" w:rsidRPr="000469DA">
        <w:rPr>
          <w:rFonts w:eastAsia="Calibri"/>
          <w:lang w:eastAsia="en-US"/>
        </w:rPr>
        <w:t>бновление в материи и преображение в Огне и Синтезе приводит к тому, что мы начинаем заниматься внутренней концентрацией Пробуждения</w:t>
      </w:r>
      <w:bookmarkEnd w:id="12"/>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ещё, вот мы сказали, что пробуждение не любит повтора, а в Жизни, чаще всего всё повторяется. Но, вопрос в том, что повторы не состояние авто, какого-то режима, а есть в повторах хорошее состояние – репликационности.</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если мы с вами настроимся, что эффект пробуждения есмь действие повторяющихся событий, но не штампующихся условий. Что может быть штампованием или неким таким градуированием условий по штампу? Это ваша привычка или наша с вами привычка отношения к Синтезу, вот мы пришли, сели, вошли в определённое состояние, которое нам до сели было знакомо в восприятии Владыки и, не меняя внутренний подход, то есть, не ища, не двигаясь какими-то внутренними устремлениями и желаниями, мы продолжаем погружаться во что-то новое, хотя, отправная точка остаётся в предыдущем эффекте. Это вот состояние приводит к тому, что условия повторяются, и как бы мы не настраивались «тэт а тэт» на Аватара, как бы мы не настраивались «тэт а тэт» на Отца, ну в смысле личного общения, если мы не уйдём от этой вот соломинки повторяющихся эффектов, пробуждение не приведёт к двум тенденциям, которые вытекают из Пробуждения. А…, из Пробуждения вытекает двойное составление. Первое, это эффект преображения, и когда мы с вами занимаемся у Отца по итогам практики или какого-то действия, стяжаем, и просим преобразить каждого из нас, мы нелинейно или линейно сразу же идём с запросом на первичное пробуждение в этом явлении.</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lastRenderedPageBreak/>
        <w:t>И помимо вот этого состояния обновления, есть ещё одно интересное состояние, обновлённость как эффект, который помогает нам пробудиться. Вот Преображение и обновление, вот эти два состояния обновление и преображение приводит к тому, что мы начинаем заниматься внутренней концентрацией Пробуждения. Вот обновление у нас может быть какое? Чисто физиологическое, биологическое, а преображение. То есть, в материи – Обновление, а преображение оно возможно в Огне и в Синтезе.</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когда мы начинаем стыковать с вами внутреннее и внешнее, мы начинаем выходить на некое такое явление как волеизъявление и, если убрать слово воля, просто изъявление, оно, это изъявление выходит из разрядов. Чего? Из чего вы являетесь, или из какой отправной точки вы выражаетесь. Вот вспомните: иногда, есть такое явление точка «А» и точка «В», нужно простроить некий маршрут от «А» к «В», если мы сейчас говорим о Синтезобразе, Синтезобразе, это наша с вами точка «В», итоговая составляющая, которую мы должны стяжать. Но чаще всего мы с вами, как Служащие, никогда не видим то, с чего мы начинаем свой путь, мы видим всегда итоги, то есть, видим уже итоговое действие Части, что нам нужно в неё войти. Ну, допустим, не хотите видеть Синтезобраз, увидьте здесь Монаду. И мы должны с вами понять, что чаще всего мы исходим из «В» как некого итогового состояния, но не видим, как мы к нему пришли.</w:t>
      </w:r>
    </w:p>
    <w:p w:rsidR="000469DA" w:rsidRPr="000469DA" w:rsidRDefault="000469DA" w:rsidP="00AF5757">
      <w:pPr>
        <w:pStyle w:val="1"/>
        <w:rPr>
          <w:rFonts w:eastAsia="Calibri"/>
          <w:lang w:eastAsia="en-US"/>
        </w:rPr>
      </w:pPr>
      <w:bookmarkStart w:id="13" w:name="_Toc160929984"/>
      <w:r w:rsidRPr="000469DA">
        <w:rPr>
          <w:rFonts w:eastAsia="Calibri"/>
          <w:lang w:eastAsia="en-US"/>
        </w:rPr>
        <w:t>Мы можем быть идейными через синтез разных компетенций и в том, что мы сложили через понимание и мнение внутреннее</w:t>
      </w:r>
      <w:bookmarkEnd w:id="13"/>
    </w:p>
    <w:p w:rsidR="00546CDF"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состояние обновления, преображения и внутреннее состояние перестройки преображённый эффект как раз начинается с точки «А», то есть, с некого состояния из чего вы исходите. Вот в этом явлении можно увидеть такое состояние, что есть идейность, которая начинает включаться в наш этот горизонт деятельности. Вот идейность для Синтезобраза это состояние явления точки «А», и вот когда мы говорим о том, что мы устремляемся войти в некий идеал или в некий эталон, вот для Синтезобраза в точке «В» точкой «А», для эталона и для идеала есть состояние идейности как некий синтез Системы разных идей, разных ценностей которые вы сложили с Аватарами Синтеза, которые вы сложили из разных тем Синтеза, они начинают стыковаться между собой и формировать вот это вот состояние внутреннего образования, которое включает вашу, что? – специализацию. Вот когда мы говорим о неком, мы сейчас сказали о компетенции, которой является профессиональной деятельностью. Профессиональная деятельность равна компетенции и состояние специализации, которая… и образования, просто образование, ну можно сказать, среднее, как первый курс Посвящённого. Так вот специализация – это некое явление, чего? Кто у нас является специалистами, специализация в Синтезе, чтобы наше состояние идейности как синтеза Систем сложилась. Это внутреннее действие некой аналитичности, специалист – это тот, кто является аналитиком какого-то действия. Уже третий и четвёртый курс Синтеза – это внутренняя специализация для того, чтобы подойти к компетентному явлению профессионального действия. И вот соответственно, когда мы говорим об идейности, это начало специализации через состояние аналитики, извините, что так пишу, у меня не совсем… проще говоря, некого аналитического действия, которое потом вводит нас с вами в компетенцию. Мы становимся компетентными на основании отправной точки, синтеза нашей идейности. И вот есть такое выражение: в чём мы можем с вами быть идейными? Через синтез разных компетенций, мы можем быть идейными в том, что мы сложили через понимание, и мнение внутреннее.</w:t>
      </w:r>
    </w:p>
    <w:p w:rsidR="000469DA" w:rsidRPr="000469DA" w:rsidRDefault="000469DA" w:rsidP="00AF5757">
      <w:pPr>
        <w:pStyle w:val="1"/>
        <w:rPr>
          <w:rFonts w:eastAsia="Calibri"/>
          <w:lang w:eastAsia="en-US"/>
        </w:rPr>
      </w:pPr>
      <w:bookmarkStart w:id="14" w:name="_Toc160929985"/>
      <w:r w:rsidRPr="000469DA">
        <w:rPr>
          <w:rFonts w:eastAsia="Calibri"/>
          <w:lang w:eastAsia="en-US"/>
        </w:rPr>
        <w:t>Мы преображаемся, чтобы войти в Пробуждение</w:t>
      </w:r>
      <w:bookmarkEnd w:id="14"/>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Соответственно Образ-тип, вернее Синтезобраз, который внутри фиксирует собою Образ-тип, Образ-тип, а концентрируется только на том явлении, что мы сложили либо в понимании, либо во внутренних целях каждого из нас. Соответственно, Образ-тип фиксирует интересное явление: он складывает синтез различных видов Духа, если вот здесь мы сразу же с вами </w:t>
      </w:r>
      <w:r w:rsidRPr="000469DA">
        <w:rPr>
          <w:rFonts w:ascii="Times New Roman" w:eastAsia="Calibri" w:hAnsi="Times New Roman" w:cs="Times New Roman"/>
          <w:sz w:val="24"/>
          <w:szCs w:val="24"/>
          <w:lang w:eastAsia="en-US"/>
        </w:rPr>
        <w:lastRenderedPageBreak/>
        <w:t>вспоминаем, что в предыдущем этапе развития ИВДИВО, у нас Дух фиксировался на концентрацию 7-ки, то сейчас у нас фиксация Духа, идёт либо на 31-е явление. Если взять 16-рицу Отца, то на 15-е состояние. Вот как раз на Образ-тип, как на 23-е явление, 23-й же Образ-тип, идёт фиксация Духа, как такой точки внутреннего действия, чем? Пространством, и когда мы начинаем включаться в Синтез, и концентрируем Синтез на тело каждого из нас, то Образ-тип срабатывает на нас теми записями Духа, теми записями внутренней идейности, компетенции, специализации, базового образования Синтеза, и мы начинаем вырабатывать систематику действия нашими Частями в наработке Синтезобраза, как синтеза всего нашего накопления, или там состояния, внутренних возможностей. И к этому всему прибавляется преображение или эффект прапреображения, который помогает нам, во что войти? В пробуждённое состояние. Вот мы преображаемся для того, чтобы войти в пробуждение.</w:t>
      </w:r>
    </w:p>
    <w:p w:rsidR="000469DA" w:rsidRPr="000469DA" w:rsidRDefault="000469DA" w:rsidP="00AF5757">
      <w:pPr>
        <w:pStyle w:val="1"/>
        <w:rPr>
          <w:rFonts w:eastAsia="Calibri"/>
          <w:lang w:eastAsia="en-US"/>
        </w:rPr>
      </w:pPr>
      <w:bookmarkStart w:id="15" w:name="_Toc160929986"/>
      <w:r w:rsidRPr="000469DA">
        <w:rPr>
          <w:rFonts w:eastAsia="Calibri"/>
          <w:lang w:eastAsia="en-US"/>
        </w:rPr>
        <w:t>Насколько вы следуете на практике тому, чему вы следуете в теории</w:t>
      </w:r>
      <w:bookmarkEnd w:id="15"/>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Из этого мы должны увидеть такое явление: к чему мы внутренне стремимся? Если мы включаемся в эффект пробуждения, есть такой интересный вопрос. Скажите, пожалуйста, насколько вы следуете на практике тому, чему вы следуете в теории? И вот соответственно, идейность и внутренняя идея, она спотыкается, как раз, на этой тенденции равнозначности. Если, допустим мы на практике не преследуем и не исполняем того, во что мы верим, или там, что мы собою несём с точки зрения теории, мы начинаем внутренне, что? Мы ломаемся, потому что у нас идёт раскоординация действий, и фактически, отсутствие, кстати последовательности действий приводит к тому, что начинается замирание системы. Может даже в подразделении вы то же самое можете видеть, что есть то, что мы верим, или в то во, что мы входим, в то во, что мы входим теоретически. Потом начинается действие практического состояния.</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Если добавить сюда ещё, вот с точки зрения 49-рицы видов организации материи, седьмую позицию, то там, на семёрке, если я не ошибаюсь, я не ошибаюсь, там стоит такое явление, как реальности, правда ведь? И вот, и получается, что для 7-го Синтеза 4-го Курса Учителя, чтобы у нас с вами сложилась эта координация: «что вверху, то и внизу», у нас должна наступить реальность, что если мы что-то, чему-то следуем внутри в нашей теории, мы должны максимально довести условие, чтобы этому следовать вовне в нашей практике. Если мы выходим, например, сейчас там к Аватару Синтеза Кут Хуми, с одной стороны, это теоретический подход, который нас может ввести там в состояние, какое-то предтече состояние, мы настраиваемся на Владыку, мы в него входим, мы стяжаем какой то Синтез и Огонь, а потом начинается действие. Если действия не подкреплены теоретическим исполнением вовне, то фактически у нас кроме стяжаний ничего не получилось, то есть, мы дальше не идём. И вот проблема преображения – это научиться… Вот видите, даже Пробуждение не звучит! Я всё время хочу сказать Пробуждение, а не включается даже словесное состояние, то есть, сам язык не даёт сказать на счёт Пробуждения, потому что мы до конца не попреображались.</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Это вот к началу Синтеза, как к степени нашей подготовки к самому Синтезу. И мы много можем об этом говорить, но пока нам с вами это не будет по-настоящему нужно, вы это сделать можете, но не делаете не потому, что не можете, а потому, что не нужно</w:t>
      </w:r>
      <w:r w:rsidRPr="000469DA">
        <w:rPr>
          <w:rFonts w:ascii="Times New Roman" w:eastAsia="Calibri" w:hAnsi="Times New Roman" w:cs="Times New Roman"/>
          <w:b/>
          <w:sz w:val="24"/>
          <w:szCs w:val="24"/>
          <w:lang w:eastAsia="en-US"/>
        </w:rPr>
        <w:t xml:space="preserve">. </w:t>
      </w:r>
      <w:r w:rsidRPr="000469DA">
        <w:rPr>
          <w:rFonts w:ascii="Times New Roman" w:eastAsia="Calibri" w:hAnsi="Times New Roman" w:cs="Times New Roman"/>
          <w:sz w:val="24"/>
          <w:szCs w:val="24"/>
          <w:lang w:eastAsia="en-US"/>
        </w:rPr>
        <w:t>И вот в этом как раз и есть состояние концентрация, где вы из теории подкрепляете это практикой, и из практики подкрепляете теорией</w:t>
      </w:r>
      <w:r w:rsidRPr="000469DA">
        <w:rPr>
          <w:rFonts w:ascii="Times New Roman" w:eastAsia="Calibri" w:hAnsi="Times New Roman" w:cs="Times New Roman"/>
          <w:b/>
          <w:sz w:val="24"/>
          <w:szCs w:val="24"/>
          <w:lang w:eastAsia="en-US"/>
        </w:rPr>
        <w:t>.</w:t>
      </w:r>
      <w:r w:rsidRPr="000469DA">
        <w:rPr>
          <w:rFonts w:ascii="Times New Roman" w:eastAsia="Calibri" w:hAnsi="Times New Roman" w:cs="Times New Roman"/>
          <w:sz w:val="24"/>
          <w:szCs w:val="24"/>
          <w:lang w:eastAsia="en-US"/>
        </w:rPr>
        <w:t xml:space="preserve"> </w:t>
      </w:r>
      <w:r w:rsidRPr="000469DA">
        <w:rPr>
          <w:rFonts w:ascii="Times New Roman" w:eastAsia="Calibri" w:hAnsi="Times New Roman" w:cs="Times New Roman"/>
          <w:i/>
          <w:sz w:val="24"/>
          <w:szCs w:val="24"/>
          <w:lang w:eastAsia="en-US"/>
        </w:rPr>
        <w:t>(Обращается к входящим)</w:t>
      </w:r>
      <w:r w:rsidRPr="000469DA">
        <w:rPr>
          <w:rFonts w:ascii="Times New Roman" w:eastAsia="Calibri" w:hAnsi="Times New Roman" w:cs="Times New Roman"/>
          <w:sz w:val="24"/>
          <w:szCs w:val="24"/>
          <w:lang w:eastAsia="en-US"/>
        </w:rPr>
        <w:t>. Здравствуйте.</w:t>
      </w:r>
    </w:p>
    <w:p w:rsidR="000469DA" w:rsidRPr="000469DA" w:rsidRDefault="000469DA" w:rsidP="00AF5757">
      <w:pPr>
        <w:pStyle w:val="1"/>
        <w:rPr>
          <w:rFonts w:eastAsia="Calibri"/>
          <w:lang w:eastAsia="en-US"/>
        </w:rPr>
      </w:pPr>
      <w:bookmarkStart w:id="16" w:name="_Toc160929987"/>
      <w:r w:rsidRPr="000469DA">
        <w:rPr>
          <w:rFonts w:eastAsia="Calibri"/>
          <w:lang w:eastAsia="en-US"/>
        </w:rPr>
        <w:t>Когда вы включаетесь во внутреннее состояние Синтеза, вам нужно войти в состояние некого аналитического действия, а это специализация</w:t>
      </w:r>
      <w:bookmarkEnd w:id="16"/>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Вот соответственно, когда вы включаетесь во внутреннее состояние Синтеза, вам нужно войти в состояние некого аналитического действия. А это специализация, и просто понять, в чём вы специализируетесь, как аналитик.</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lastRenderedPageBreak/>
        <w:t>Вот, а на Синтезе, 58-м в Новосибирске, Владыка объяснял о том, что, а такой высокий уровень аналитичности действия, аналитика начинается у Посвящённого. Фактически Посвященный, сам по себе Омегой, своею выстраивает конструктивизм действия аналитического подхода, где не просто включается логика каких-то действий, то есть, логика, она действует ракурсом чего? Ракурсом действия научного подхода, а включается конструктивизм действия, который помогает нам выработать внутреннюю специализацию. Вот фактически, мы приходим на 55-й, 54-й Синтез, неважно. И у нас, с одной стороны, Владыка даёт эталон действия, а мы входим, не входим, это уже наша какая-то задача, по итогам Синтеза мы стяжаем Ядро. Вопрос, чтобы то, что нам Владыка даёт на практике, мы подкрепляли теорией. И вот теорией мы подкрепляем тогда, когда присутствуем физически на Синтезе, и включается, что? С одной стороны: синтез всех образов, с другой стороны: образо-типичное действие, и мы действуем в типологии наших возможностей. Откуда исходит состояние любого образа? Состояние любого образа исходит от того, это вот как раз по внутреннему состоянию аналитики, в чём вы несёте авторство действия. Авторство. Если мы говорим об идейности, и что любая идейность приводит к состоянию идеала. Вот идейность – это синтез различных идей, они могут быть социальные, общественные, политические, взгляды, мнения в подразделении, взгляды, мнения на Синтез. И вот этот Синтез идей складывают внутреннюю идейность. И потом вы начинаете включаться в состояние, где вы начинаете нести вовне мнения, возможности, взгляд, в том, в чём вы являетесь автором. Поэтому вот здесь, на данном Синтезе можно провести такой некий мониторинг, или скрининг, насколько ваше условие, действие, и возможности, авторские, то есть, исходят от первого лица. Ни где-то там что-то услышали, во что вникли, кто-то что-то сказал, и вы это, что? Транслировали на себя. Вот это вот состояние, кстати, трансляция на себя, не терпит Синтезобраз и Образ-тип, почему? Потому, что один строит другой через явление неких таких составляющих.</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Давайте вспомним наши с вами Части, 15-го горизонта, </w:t>
      </w:r>
      <w:r w:rsidRPr="000469DA">
        <w:rPr>
          <w:rFonts w:ascii="Times New Roman" w:eastAsia="Calibri" w:hAnsi="Times New Roman" w:cs="Times New Roman"/>
          <w:i/>
          <w:sz w:val="24"/>
          <w:szCs w:val="24"/>
          <w:lang w:eastAsia="en-US"/>
        </w:rPr>
        <w:t>(пишет на доске)</w:t>
      </w:r>
      <w:r w:rsidRPr="000469DA">
        <w:rPr>
          <w:rFonts w:ascii="Times New Roman" w:eastAsia="Calibri" w:hAnsi="Times New Roman" w:cs="Times New Roman"/>
          <w:sz w:val="24"/>
          <w:szCs w:val="24"/>
          <w:lang w:eastAsia="en-US"/>
        </w:rPr>
        <w:t xml:space="preserve"> там, где с вами все наши тела, Физическое тело есть такое? Физическое тело, 191-я Часть, по 15-му горизонту следующее тело, какое является? Ипостасное тело, абсолютно верно, Ипостасное тело, ниже Ипостасного, как раз фиксируется Образ-тип, да? Образ-тип, ниже Образ-типа фиксируется Трансвизорное тело, правда ведь? Трансвизорное тело, а ниже Трансвизорного тела фиксируется, что?</w:t>
      </w:r>
    </w:p>
    <w:p w:rsidR="000469DA" w:rsidRPr="000469DA" w:rsidRDefault="000469DA" w:rsidP="00546CDF">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Синтезтело.</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Синтезтело. Синтезтело, абсолютно, верно. Если взять 7-й горизонт, у нас с вами как раз сейчас первая 7-ка является сейчас чего? Столп, вторая 7-ка является что?</w:t>
      </w:r>
    </w:p>
    <w:p w:rsidR="000469DA" w:rsidRPr="000469DA" w:rsidRDefault="000469DA" w:rsidP="00546CDF">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Я Есмь.</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Нет, это 15-ть, что является второй 7-кой? Что является второй 7-кой? Хорошо, сверху мы поставим Синтезобраз – это самое вершинное явление, 55-е, или 186-е, что ниже? Образ-типа, там будет Совершенная Идейность, это какая часть? 23-я, значит по выражению 23-я, это будет сто… Что, нет? Я помню, у меня есть</w:t>
      </w:r>
      <w:r w:rsidRPr="000469DA">
        <w:rPr>
          <w:rFonts w:ascii="Times New Roman" w:eastAsia="Calibri" w:hAnsi="Times New Roman" w:cs="Times New Roman"/>
          <w:i/>
          <w:sz w:val="24"/>
          <w:szCs w:val="24"/>
          <w:lang w:eastAsia="en-US"/>
        </w:rPr>
        <w:t>..</w:t>
      </w:r>
      <w:r w:rsidRPr="000469DA">
        <w:rPr>
          <w:rFonts w:ascii="Times New Roman" w:eastAsia="Calibri" w:hAnsi="Times New Roman" w:cs="Times New Roman"/>
          <w:sz w:val="24"/>
          <w:szCs w:val="24"/>
          <w:lang w:eastAsia="en-US"/>
        </w:rPr>
        <w:t>.</w:t>
      </w:r>
    </w:p>
    <w:p w:rsidR="000469DA" w:rsidRPr="000469DA" w:rsidRDefault="000469DA" w:rsidP="00546CDF">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Синтезобраз 183-й.</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Нет. 108-й, 183-й. Ну, это не важно, главное, что 55-я, ну просто ошиблась. Значит, пошла выше, а 186-я часть, какая?</w:t>
      </w:r>
    </w:p>
    <w:p w:rsidR="000469DA" w:rsidRPr="000469DA" w:rsidRDefault="000469DA" w:rsidP="00546CDF">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Омега.</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Омега. Это просто из 58-го Синтеза я тяну за собой. И вот соответственно, выше Столпа Образ-тип, как 23-е явление, Образ-тип, почему у нас тогда с вами здесь Образ-тип? Нет, там у нас с вами Синтезтело, Трансвизор, Ипостасное тело, и Физическое тело. Физическое тело, Ипостасное, Трансвизорное, да мы с вами лишнее написали. Мы включили как раз Образ-тип из 7-го горизонта, Образ-тип, и соответственно и Совершенная Идейность, верней не Совершенная, а просто Идейность. Идейность.</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Вот мы должны увидеть, правильно сейчас, теперь получилось? Синтезобраз, Идейность, Образ-тип и Столп, верно? Синтезобраз, Идейность, Образ-тип и Столп. И вот когда мы включаемся на активацию Идейности, нам важно понять, что от Синтезобраза до Столпа </w:t>
      </w:r>
      <w:r w:rsidRPr="000469DA">
        <w:rPr>
          <w:rFonts w:ascii="Times New Roman" w:eastAsia="Calibri" w:hAnsi="Times New Roman" w:cs="Times New Roman"/>
          <w:sz w:val="24"/>
          <w:szCs w:val="24"/>
          <w:lang w:eastAsia="en-US"/>
        </w:rPr>
        <w:lastRenderedPageBreak/>
        <w:t>включается действие идейности, или Синтеза идей, которые приводят нас в определенное состояние авторства. То есть, уже в физическом теле, и в видах тел мы видим последствия того, в чём мы являемся авторами исполнения, а мы авторы исполнения, чего? То, что есть в жизни, мы авторы исполнения условий, поэтому условия есть выходное состояние, или исходник действия наших тел, на основании того, что мы наработали вот 7-м горизонтом ракурсом внутреннего содержания.</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Вот когда мы включаемся в Образ-тип, Образ-тип мы сегодня даже с Полиной говорили, о том, что мы будем перестраивать Образ-тип на состояние Учителя Синтеза, и входить в Образ-тип, который бы фиксировал собою концентрацию Частей Учителя ракурсом Соль-ИВДИВО, где Синтез Образ-типа начинает фиксировать собою цельность Синтезобраза Учителя Синтеза синтезом разных видов Духа. И когда Дух начинает включаться в различные вариации внутренних условий, Дух что делает? Он спекается и уходит из системности действия, и включается такое явление, что в Духе, или не в Духе, или Дух такой, какой он есть. Вот специализация Духа такого, какого он есть, начинается во всём горизонте вот этого состояния Синтезобраза, Идейности, Образ-типа и Столпа в каждом из нас. И мы начинаем погружаться в этом явлении, видим, насколько мы придерживаемся авторства с Отцом, и насколько мы придерживаемся авторства во внутреннем исполнении. Всё это авторство имеет с точки зрения Пробуждения Саввы Святы одну интересную тенденцию, концентрацию, которую мы собою начинаем копить.</w:t>
      </w:r>
    </w:p>
    <w:p w:rsidR="000469DA" w:rsidRPr="000469DA" w:rsidRDefault="000469DA" w:rsidP="00AF5757">
      <w:pPr>
        <w:pStyle w:val="1"/>
        <w:rPr>
          <w:rFonts w:eastAsia="Calibri"/>
          <w:lang w:eastAsia="en-US"/>
        </w:rPr>
      </w:pPr>
      <w:bookmarkStart w:id="17" w:name="_Toc160929988"/>
      <w:r w:rsidRPr="000469DA">
        <w:rPr>
          <w:rFonts w:eastAsia="Calibri"/>
          <w:lang w:eastAsia="en-US"/>
        </w:rPr>
        <w:t>Насколько вы авторски действуете в Синтезе</w:t>
      </w:r>
      <w:bookmarkEnd w:id="17"/>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Вопрос, что приходя на Синтез, мы должны уже быть в определенном состоянии, концентрации Синтеза и Огня. Откуда исходит состояние концентрации Синтеза и Огня? Из тех действий, которые мы складывали с Владыкой, то есть, тенденция, скорость и действия с Аватаром Синтеза Кут Хуми, в которую мы встраиваемся, и мы начинаем ею развиваться, чтобы что? Чтобы достигнуть определенных каких-то выражений. Вот вопрос, что мы собою выражаем? И мы начинаем сразу дробить или видеть, что мы выражаем собою Учителя, мы выражаем собою Аватара, мы выражаем собою Владыку, там и по степени компетенции, что мы собою представляем.</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Но по большому счёту, Синтезобразу важно, не то, что вы выражаете вовне, а то, что вы собою концентрируете внутри. И внутренне мы работаем над чем, помимо действия концентрации над любыми процессами цивилизованного роста и над внутренней культурой? То есть, получается, что </w:t>
      </w:r>
      <w:r w:rsidRPr="00ED6745">
        <w:rPr>
          <w:rFonts w:ascii="Times New Roman" w:eastAsia="Calibri" w:hAnsi="Times New Roman" w:cs="Times New Roman"/>
          <w:bCs/>
          <w:sz w:val="24"/>
          <w:szCs w:val="24"/>
          <w:lang w:eastAsia="en-US"/>
        </w:rPr>
        <w:t>состояние Синтезобраза работает над сверхкультурой, или Культурой в каждом из нас.</w:t>
      </w:r>
      <w:r w:rsidRPr="000469DA">
        <w:rPr>
          <w:rFonts w:ascii="Times New Roman" w:eastAsia="Calibri" w:hAnsi="Times New Roman" w:cs="Times New Roman"/>
          <w:b/>
          <w:sz w:val="24"/>
          <w:szCs w:val="24"/>
          <w:lang w:eastAsia="en-US"/>
        </w:rPr>
        <w:t xml:space="preserve"> </w:t>
      </w:r>
      <w:r w:rsidRPr="000469DA">
        <w:rPr>
          <w:rFonts w:ascii="Times New Roman" w:eastAsia="Calibri" w:hAnsi="Times New Roman" w:cs="Times New Roman"/>
          <w:sz w:val="24"/>
          <w:szCs w:val="24"/>
          <w:lang w:eastAsia="en-US"/>
        </w:rPr>
        <w:t>Мы не будем там затрагивать ни Нацию, ни какие-то ещё подходы, связанные вот как раз с вашей компетенцией. Но нам важна внутренняя культура, из чего она исходит. Соответственно, а если дополнить это явление, то само изъявление действия начинает из того исходить, из чего вы являетесь. Вот например: мы с вами включаемся в состояние, что изъявление начинается в том, в чём вы живёте Синтезом, и видов Жизни каких-то выражений. Если вы допустим уже стяжали явление чего? 1-го миллиарда 73 миллионов Частей, то мы начинаем с вами жить изъявлением Учителя Синтеза в концентрации Соль-ИВДИВО, и с фиксацией там здания, или тела, тела Учителя на 1-й физической Ля-ИВДИВО выражения.</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Соответственно, изъявление начинает исходить из второго явления помимо жизни из того, что Отец внутренне концентрирует на нас, что? Свои архетипические действия. Мы начинаем с вами двигаться по Архетипам, перестраиваться в каких-то явлениях, мы начинаем развиваться в разных уровнях Изначально Вышестоящего Дома Изначально Вышестоящего Отца. Вот вошли в 5-рицу Частей. И вот всё чем внутренне Отце живёт, с точки зрения изъявления Он изъявляет нам с вами. И наша задача не просто войти в это явление, а продолжиться чем? Тем, что мы должны понять, что, когда мы с вами общаемся, мы не входим в состояние изъявленности или изъявления, мы можем с вами говорить, выражать свою точку зрения, выражать своё мнение, а </w:t>
      </w:r>
      <w:r w:rsidRPr="00ED6745">
        <w:rPr>
          <w:rFonts w:ascii="Times New Roman" w:eastAsia="Calibri" w:hAnsi="Times New Roman" w:cs="Times New Roman"/>
          <w:bCs/>
          <w:sz w:val="24"/>
          <w:szCs w:val="24"/>
          <w:lang w:eastAsia="en-US"/>
        </w:rPr>
        <w:t>когда мы начинаем заниматься изъявлением мы должны понять, что это уровень речи Духа.</w:t>
      </w:r>
      <w:r w:rsidRPr="000469DA">
        <w:rPr>
          <w:rFonts w:ascii="Times New Roman" w:eastAsia="Calibri" w:hAnsi="Times New Roman" w:cs="Times New Roman"/>
          <w:sz w:val="24"/>
          <w:szCs w:val="24"/>
          <w:lang w:eastAsia="en-US"/>
        </w:rPr>
        <w:t xml:space="preserve"> То </w:t>
      </w:r>
      <w:r w:rsidRPr="000469DA">
        <w:rPr>
          <w:rFonts w:ascii="Times New Roman" w:eastAsia="Calibri" w:hAnsi="Times New Roman" w:cs="Times New Roman"/>
          <w:sz w:val="24"/>
          <w:szCs w:val="24"/>
          <w:lang w:eastAsia="en-US"/>
        </w:rPr>
        <w:lastRenderedPageBreak/>
        <w:t>есть вот здесь на этой позиции второй мы должны понять, что, когда мы с вами включаемся в действие с Изначально Вышестоящим Отцом всё, что Отец видит в тенденциях каких-то простроек или условий жизни и действия, он изъявляет на нас, чтобы мы перестроились Духом и перестроились своей внутренней волей. Отсюда кстати есть авторство и вот здесь можно промониторить не только первый вопрос на сколько вы последовательны в теории, а в практике тому, в чём вы последовательны в теории. А посмотреть на сколько вы авторски действуете в Синтезе. То есть, есть ли какой-то ряд разработок, каких-то тенденций, каких-то предложений, которые бы вы не просто услышали со стороны, а вы внутренне сложили самостоятельно с Аватарами Синтеза и пошли дальше.</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Если вернуться, например, к предложению Полины – это было авторское предложение, то есть Полина, переживая за подразделение, предложила какую-то свою тенденцию. Соответственно, из этого потом на основании там объема Синтеза, Полина на что-то с группой или с вами со всеми выйдет в подразделении. Вопрос в том, на сколько это авторская тенденция будет созвучна с кем? С Аватарами Синтеза подразделения, с Аватарами Синтеза Кут Хуми Фаинь и с Изначально Вышестоящим Отцом. То есть всегда мы с вами видим, что есть такое явление, как осведомлённость. Вот любое наше авторство приводит либо к осведомлённости действия, либо к не осведомлённости, то есть, например, </w:t>
      </w:r>
      <w:r w:rsidRPr="00ED6745">
        <w:rPr>
          <w:rFonts w:ascii="Times New Roman" w:eastAsia="Calibri" w:hAnsi="Times New Roman" w:cs="Times New Roman"/>
          <w:bCs/>
          <w:sz w:val="24"/>
          <w:szCs w:val="24"/>
          <w:lang w:eastAsia="en-US"/>
        </w:rPr>
        <w:t>мы во что-то там вошли в какую-то идею, вошли в какую-то цель, мы ею загорелись, но не факт, что мы её подтвердили или переподтвердили с Аватарами. Вот это очень такая хрупкая, но, наверное, тенденция, которую мы должны внутренне отслеживать, соответственно сама хрупкость по себе она прячется в концентрации вашего внимания. То есть, мы можем сказать, что мы хрупки только в</w:t>
      </w:r>
      <w:r w:rsidRPr="000469DA">
        <w:rPr>
          <w:rFonts w:ascii="Times New Roman" w:eastAsia="Calibri" w:hAnsi="Times New Roman" w:cs="Times New Roman"/>
          <w:sz w:val="24"/>
          <w:szCs w:val="24"/>
          <w:lang w:eastAsia="en-US"/>
        </w:rPr>
        <w:t xml:space="preserve"> том, в чем мы можем быть утончёнными: в восприятии, в действии в каком-то, не знаю там, в разработке. И вот здесь интересный момент такой, что изъявление — это концентрации воли нашего с вами поведения. И если изъявление исходит из воли, и мы начинаем действовать в какой-то явленности с Отцом. Вопрос: на сколько, например, наши с вами Части вот даже стяженные с точки зрения Человека, Базовые, там 4 миллиона концентрируются внутри то понятно, а мы вовне начинаем ими жить. Это тоже внутреннее изъявление. Мы изъявляем тенденцию внутренней жизни вовне, продолжая либо следовать ею, либо поддерживаться. И вот пробуждение оно никогда не бывает ракурсом поддерживания, да? Вот есть такое состояние, поддерживать что? – разговор, поддержать какую-то тенденцию. Вот пробуждение не про это. Это всегда эффект внутренней чего? Самостоятельности действия.</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как раз авторство оно исходит из самостоятельного процесса внутренней чего? Устойчивости. И мы начинаем включаться в процессуальность исполнения, входя в какую-то устойчивость самостоятельными действиями. Из этого мы должны увидеть следующий процесс, что, если Дух в Огне, жизнь в материи. На сколько изъявление наше с вами с точки зрения Воли и Духа подкреплено какими-то внутренними тенденциями. А внутренними тенденциями оно подкрепляется, когда? Когда вы начинаете действовать во внутреннем мире. Ваше внутреннее действие по итогам этого месяца каково? Например, больше вы стали действовать в Экополисах, больше стали действовать во внутреннем мире с Аватарами Синтеза, больше начали заниматься какими-то простройками условий, которые бы были не для всех, а конкретно для вас.</w:t>
      </w:r>
    </w:p>
    <w:p w:rsidR="000469DA" w:rsidRPr="000469DA" w:rsidRDefault="000469DA" w:rsidP="00AF5757">
      <w:pPr>
        <w:pStyle w:val="1"/>
        <w:rPr>
          <w:rFonts w:eastAsia="Calibri"/>
          <w:lang w:eastAsia="en-US"/>
        </w:rPr>
      </w:pPr>
      <w:bookmarkStart w:id="18" w:name="_Toc160929989"/>
      <w:r w:rsidRPr="000469DA">
        <w:rPr>
          <w:rFonts w:eastAsia="Calibri"/>
          <w:lang w:eastAsia="en-US"/>
        </w:rPr>
        <w:t>Учитель Синтеза требователен</w:t>
      </w:r>
      <w:r w:rsidR="00F20428">
        <w:rPr>
          <w:rFonts w:eastAsia="Calibri"/>
          <w:lang w:eastAsia="en-US"/>
        </w:rPr>
        <w:t>,</w:t>
      </w:r>
      <w:r w:rsidRPr="000469DA">
        <w:rPr>
          <w:rFonts w:eastAsia="Calibri"/>
          <w:lang w:eastAsia="en-US"/>
        </w:rPr>
        <w:t xml:space="preserve"> прежде всего, к самому себе и отслеживает свою требовательность одним интересным явлением – самоконтролем</w:t>
      </w:r>
      <w:bookmarkEnd w:id="18"/>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И вот, когда мы занимаемся состояниями концентрации, в концентрации есть одна такая штука, это, кстати к Совершенной Концентрации, есть требование, то есть ряд правил или ряд условий, которые обязательны для чего? Для исполнения. Когда мы занимаемся, например, какими-то требованиями, выставляем требования кому-то, важно задать вопрос с точки зрения пробуждения: на сколько мы требовательны к самому себе. И вот есть требования, которые требуются к исполнению обязательно, а есть требовательность, которая для Учителя Синтеза всегда начинается с требовательности к самому себе. И вот к вопросу авторства, к вопросу </w:t>
      </w:r>
      <w:r w:rsidRPr="000469DA">
        <w:rPr>
          <w:rFonts w:ascii="Times New Roman" w:eastAsia="Calibri" w:hAnsi="Times New Roman" w:cs="Times New Roman"/>
          <w:sz w:val="24"/>
          <w:szCs w:val="24"/>
          <w:lang w:eastAsia="en-US"/>
        </w:rPr>
        <w:lastRenderedPageBreak/>
        <w:t>условий, к вопросу Образ-типа, который синтезирует, например, вот у нас по Регламенту 128 прописанных, но вот таких базовых Образ-типов, которые мы должны с вами развить. В принципе их 256, но вот таких базовых 128 для того, чтобы мы сложили виды Духа, которые бы помогли нам с внутренней требовательностью отнестись к чему-то. И вот Учитель Синтеза, он требователен прежде всего к самому себе и отслеживает свою требовательность одним интересным явлением – самоконтролем. То есть мы начинаем внутренне себя контролировать, применяя различные действия: методы мудрости, условия воли, чтобы Образ-тип, который потом разовьёт Синтезобраз начал в нас строить такую внутреннюю подложку или фундамент организации.</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чаще всего наше с вами требовательность она начинает быть знаете, такой избирательной. И когда мы начинаем включаться в требовательность через контроль, чаще всего мы требовательны к тем, кто ближе к нам по служению, то есть к близкому кругу служащих, к близкому кругу там знакомых, друзей и приятелей. И мы начинаем не просто требовать, а требовательность – равно внутренний контроль. И когда мы требуем что-то непомерно в исполнении, мы начинаем контролировать условия. И, с одной стороны, контроль хорош, когда вы, например, ведёте это поручение или ведёте какое-то это исполнение. А если не вам поручили, но вы там спрашиваете, что вы там сегодня исполнили и вы не помогаете, а наоборот просто подводите черту и, что дальше, то фактически включается такое состояние, что требовательность граничит на условиях либо симпатии, либо антипатии. Кому я симпатизирую – я менее требователен, кому я не симпатизирую – я более требовательный. И тут выстраивается такая неправильная иерархическая тенденция, которая должна фактически, наверное, поменяться у нас с вами, если вдруг в подразделение ИВДИВО Екатеринбург такая фишка существует.</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Вот этот вот эффект требовательности он важен для Учителя почему? Потому что Учитель прям или прямолинеен, он твёрд, но не упрям. Вот упрямство — это состояние перелома, кстати, взрастания Духа, причём больше такое действие царственного подхода мы когда-то с вами уже говорили, а вот внутренняя прямолинейность или есть такое хорошее слово, которое стимулирует рост культуры — это традиция.</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Вот, например, я чётко отследила вашу одну традицию, из которой вы не выходите, у вас одна традиция вы её объясняете тем, что именно в этот период времени вы все можете собраться. Не догадываетесь о какой традиции идёт речь? О Совете Изначально Вышестоящего Отца после Синтеза. То есть вы её мотивируете объяснялкой того, что в другой день вы не соберётесь. С одной стороны, как бы неплохо, а с другой с точки зрения изъявления, с другой стороны с точки зрения внутренней осознанности и требовательности насколько эта традиция полезна для подразделения? Вот есть самостоятельный Совет Изначально Вышестоящего Отца, а есть Совет Изначально Вышестоящего Отца по итогам Синтеза. И вот он должен быть этот Совет. Если участвуют сторонние лица, допустим я. Вот, например, завтра я могу у вас поучаствовать, у меня свободные вечер, то есть я могу завтра быть на вашем Совете, а есть состояние, когда вы должны организовываться на самостоятельную работу вне Синтеза на Совете. То есть в какой-то день недели, когда вы включаетесь, и вы проявляете требования к внутреннему росту. Но это же традиция.</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здесь традициями живёт Синтезобраз. Он копит различные объёмы Синтеза, которые потом оформляются в образ вашего действия. Вы включаетесь в него, и включается состояние, когда вы не можете непосредственно так не действовать. И вот есть состояние непосредственности действия, а есть посредственность действий. И если вы от чего-то зависите и исполняете какие-то действия, которые по принципу, по условиям, по каким-то там задачам должны быть исполнены, вопрос не в том, что вы не можете соответствовать этому, вопрос на сколько Владыка видит хорошее слово – целесообразность, подкрепление этих условий.</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Не хочу ломать вашу систему, не хочу ломать, даже и вмешиваться не хочу, то вам бы хорошо бы пообщаться с Владыкой и просто спросить: а надо ли оставлять Совет Изначально Вышестоящего Отца вот после Синтеза. Но не хочу ломать и даже не намекаю, но вопрос в том, </w:t>
      </w:r>
      <w:r w:rsidRPr="000469DA">
        <w:rPr>
          <w:rFonts w:ascii="Times New Roman" w:eastAsia="Calibri" w:hAnsi="Times New Roman" w:cs="Times New Roman"/>
          <w:sz w:val="24"/>
          <w:szCs w:val="24"/>
          <w:lang w:eastAsia="en-US"/>
        </w:rPr>
        <w:lastRenderedPageBreak/>
        <w:t>что надо развивать самостоятельность. А самостоятельность это внутренняя, что? Независимость в действиях Синтеза вами, когда вы сами накопили Синтез пришли на Совет. Что вы сделали? Вы реализовали Синтез на Совете какими-то задачами, решили что-то и потом пошли дальше. А так получается, что чаще всего мы, это хорошо может быть даже это неплохо поначалу – на Совете пользуемся тем Синтезом, который накопили на Синтезе для внутреннего личного восхождения или взрастания. Вот эта тенденция, кстати, она будет отвечать на вопрос: на сколько вы продолжаете тенденцию в теоретической вере, подкрепляя её практическим действием. Вот оно. И если есть прерыв этого производства, то соответственно вы приходите к тому, что не всегда на Совете вы какие? Продуктивные. Почему? А потому что требовательность не того уровня, которую вы внутренне ставили.</w:t>
      </w:r>
    </w:p>
    <w:p w:rsidR="000469DA" w:rsidRPr="000469DA" w:rsidRDefault="000469DA" w:rsidP="00AF5757">
      <w:pPr>
        <w:pStyle w:val="1"/>
        <w:rPr>
          <w:rFonts w:eastAsia="Calibri"/>
          <w:lang w:eastAsia="en-US"/>
        </w:rPr>
      </w:pPr>
      <w:bookmarkStart w:id="19" w:name="_Toc160929990"/>
      <w:r w:rsidRPr="000469DA">
        <w:rPr>
          <w:rFonts w:eastAsia="Calibri"/>
          <w:lang w:eastAsia="en-US"/>
        </w:rPr>
        <w:t>Изъявление — это цельность выражения Духа каждого из нас</w:t>
      </w:r>
      <w:bookmarkEnd w:id="19"/>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Соответственно идём дальше. Когда мы включаемся в изъявление, изъявление — это цельность выражения Духа каждого из нас. Вот как раз изъявление начинает исходить из точки «А» Образ-типом действия и приходит в точку «В» Синтезобразом и уже по итогам, допустим вы здесь присутствующие вы уже изъявляетесь Синтезом внутренней дееспособности с Аватаром ракурсом всех 54-х Синтезов, которые вы накопили сами. И здесь уже система не срабатывает, то есть Части, Системы, Аппараты, следующая 16-рица компетенций, которые формируют 20-рицу Человека, там Учителя, Ипостаси неважно кого, она не срабатывает и у вас включается просто состояние аналогии, или внутреннего действия. Я попал в среду Синтеза и на этом состоянии Синтеза я действую вот так-то.</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И вот когда мы с вами включаемся в состояние вот этого как бы, как называется, триггерная точка, которая начинает стимулировать это исполнение, мы начинаем включаться в состояние повторов и замыливания. Фактически, что очень плохо сказывается на Синтезобраз. Поэтому мы и говорили, что пробуждение оно не занимается повторами. И для него повтор смерти подобно. Почему? Потому что нарушается ход, действия репликационного состояния, может быть одна реплика, как единичное явление, может быть синтез реплик, который включает репликацию и </w:t>
      </w:r>
      <w:r w:rsidRPr="00ED6745">
        <w:rPr>
          <w:rFonts w:ascii="Times New Roman" w:eastAsia="Calibri" w:hAnsi="Times New Roman" w:cs="Times New Roman"/>
          <w:sz w:val="24"/>
          <w:szCs w:val="24"/>
          <w:lang w:eastAsia="en-US"/>
        </w:rPr>
        <w:t>фактически репликация для пробуждения — это что? Это Огонь и Синтез, который развивает пробуждение, как явление энергии и Любви. Вот увидьте, пожалуйста, то есть, вспомните эти состояния 4-рицы, да? Где Пробуждение, Воскрешение, Жизнь</w:t>
      </w:r>
      <w:r w:rsidRPr="000469DA">
        <w:rPr>
          <w:rFonts w:ascii="Times New Roman" w:eastAsia="Calibri" w:hAnsi="Times New Roman" w:cs="Times New Roman"/>
          <w:sz w:val="24"/>
          <w:szCs w:val="24"/>
          <w:lang w:eastAsia="en-US"/>
        </w:rPr>
        <w:t xml:space="preserve"> и Репликация, кстати, тогда состояние Жизни для Пробуждения — это Воля и Дух. И вопрос в том, на сколько вы подходите с авторским методом, с авторским концентрацией, с авторским требованием к самому действию в пробуждённости, начинает включаться внутренняя осведомлённость в этой тенденции, вы начинаете внутренне понимать вот.</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До Синтеза Александр спросил о том, что мы развиваемся Синтезом, ему посоветовали там на предыдущем Синтезе, ракурсом Разума сконцентрировать условия на коллективный взгляд, если не можешь развить индивидуальный взгляд, развей коллективное состояние. И вопрос: где будет та грань, где я пойму, что я уже перестал пользоваться коллективным взглядом и начну разрабатывать свой индивидуальный взгляд. Вот как раз в состоянии пробуждённости, как во внутренней концентрации, ведь концентрация, это, что? Это накопление. И мы копим, копим, копим с точки зрения диалектики, преодолевая отрицание отрицания своего взгляда, внутренних и внешних мнений окружающих. Это, кстати, очень интересная теория, не теория даже практическое действие. То есть, когда вы подходите к развитию взгляда или видения через научный подход, потому что на самой науке фиксируется состояние Взгляда, фиксируется Око, фиксируется состояние Любви и фиксируется внутренняя эталонность.</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И вот это вот состояние эталонных Частей они сейчас начинают фиксироваться на какое явление из 5-рицы? Кажется, это было явление Посвящённого. Также? Так вот и получается, что избыточные знания в науке вот которые мы получаем на Синтезе. Мы можем увидеть Синтез, как явление, выражение научного подхода, ну любого, да? Помогают нашему Взгляду утончиться и стать самостоятельным, когда мы можем вынести внутреннее какое-то сложить мнение, </w:t>
      </w:r>
      <w:r w:rsidRPr="000469DA">
        <w:rPr>
          <w:rFonts w:ascii="Times New Roman" w:eastAsia="Calibri" w:hAnsi="Times New Roman" w:cs="Times New Roman"/>
          <w:sz w:val="24"/>
          <w:szCs w:val="24"/>
          <w:lang w:eastAsia="en-US"/>
        </w:rPr>
        <w:lastRenderedPageBreak/>
        <w:t>сложить какое-то свое представление по какому-то вопросу и наш взгляд утончается, и мы из коллективного взгляда начинаем переходить в накопление индивидуальной точки зрения, мнения. А главное во всём явлении видения и взгляда очень интересная тенденция нашего с вами поведения. Вот это, вот это важный момент. И, если мы в увиденном, в услышанном, в прожитом или в пережитом не сложили и не отстроились на поведение в этой тенденции. Уже в следующих этапах, как бы мы не хотели развивать наше Видение, Слышание, Проживание, мы не будем двигаться только потому, что мы не отстроили своё поведение на то, что мы увидели, услышали, прожили в ранее формирующимся Взгляде. То есть мы не сложили состояние и вот этого самостоятельного действия вне коллективного. Она ведь, как у нас была формулировка, попросить Владыку, чтобы через коллективный Взгляд выработался самостоятельный.</w:t>
      </w:r>
    </w:p>
    <w:p w:rsidR="000469DA" w:rsidRPr="00140752" w:rsidRDefault="00A72C31" w:rsidP="00AF5757">
      <w:pPr>
        <w:pStyle w:val="1"/>
        <w:rPr>
          <w:rFonts w:eastAsia="Calibri"/>
          <w:lang w:eastAsia="en-US"/>
        </w:rPr>
      </w:pPr>
      <w:bookmarkStart w:id="20" w:name="_Toc160929991"/>
      <w:r w:rsidRPr="00140752">
        <w:rPr>
          <w:rFonts w:eastAsia="Calibri"/>
          <w:lang w:eastAsia="en-US"/>
        </w:rPr>
        <w:t>Е</w:t>
      </w:r>
      <w:r w:rsidR="000469DA" w:rsidRPr="00140752">
        <w:rPr>
          <w:rFonts w:eastAsia="Calibri"/>
          <w:lang w:eastAsia="en-US"/>
        </w:rPr>
        <w:t>сли вы что-то отрабатываете, вы становитесь в этом профессионалом. Видение и Взгляд тоже вырабатывается энным состоянием служения в нашем поведении</w:t>
      </w:r>
      <w:bookmarkEnd w:id="20"/>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Как вы думаете, сколько раз это может быть? Кстати, вспомните, сколько часов должен отработать профессионал, чтобы он стал профессионалом? Есть социальная тенденция, именно социологии – 10 тысяч часов. В течение 10 тысяч часов, если вы что-то отрабатываете, вы становитесь в этом профессионалом. Мы в Новосибирске подсчитали, что такое 10 тысяч часов? Хотите удивиться? Сколько вам нужно работать над каким-то явлением, чтобы вы были в этом профессионалом? 1 год и 52 часа. То есть, если вы к какому-то действию, событию, условию посвятите один год непрерывной работы, ночная подготовка не в счёт. Понятно, что это часы, имеется ввиду, по 24 часа в сутки. Ну, а у вас там личная жизнь, профессиональная компетенция, ещё там какие-то действия. Ночная подготовка, где вы не всегда следуете тому, на что вы внутренне были устремлены, то, получается, с одного года это может растянуться на энное количество лет. Ну, допустим два года.</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А не находите аналогию? Когда-то давно Владыка говорил: если вы включаетесь на какой-то вид Синтеза, допустим, на профессиональный Синтез, и вы пришли или там на третий курс Синтеза. Вы должны после этого отслужить три года внутреннего действия. То есть вот оно. Владыка с одного года – 10 тысяч часов – видя тенденцию служащих, которые могут иногда где-то там чего-то профилонить – это всё развёл на концентрацию трёхлетней внутренней службы, чтобы этот Огонь выработался. Вот Видение и Взгляд – он тоже вырабатывается энным состоянием служения в нашем поведении и многие не связывают Взгляд, Слух и тактильное состояние с поведением. Ну, на самом деле, это и есть. И мы сами ведём себя только так – как у Аватаров и у Отца – как мы внутри видим и слышим. Вот, если нам сейчас с вами на 100% открыть чистое, чистое состояние, я могу сказать: Видение, а Взгляда, многое, что мы делали до этого, мы перестанем делать, но почему? Только потому, что в нас проснётся внутреннее требование, внутренняя концентрация, понимание, что так, например себя, ну допустим, не ведут. Прежде всего, на что мы будем сейчас обращать внимание? На такое явление, как последовательность. Так вот, в Пробуждении и в концентрации важной составляющей является последовательность. Даже, если эти 10 тысяч часов – это последовательность автоматического действия.</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поэтому, когда Владыка говорил, что опирайтесь на коллективный Взгляд, чтоб выработать индивидуальный. Это, как раз, есть совмещение внутреннего и внешнего. Ну, это на примере Образ типа и Духа, где Дух – это внутреннее, а Образ-тип – это внешнее. И, если мы с вами перестаём коррелировать внутренние и внешние условия, мы начинаем уходить только в одно. Например, развивать только Дух. Что мы, как мы его развиваем? Мы входим в Погружения, мы идём в Миракли. У нас с вами, кстати сейчас, с точки зрения 16-рицы развития – 7-й Синтез, и мы должны погрузиться, в какой вид практики? – полного Миракля. А, что такое вообще Миракль? Чем отличается Миракль, ну, например, от Погружения, от Генезиса? Чем отличается Миракль от Магнита? Напомните, помимо того, что это французское явление чуда. Чем ещё отличается Миракль?</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lastRenderedPageBreak/>
        <w:t>Кстати, вы знаете, читала недавно одну лекцию за 25 ноября …21 года по поводу образования. И для себя обнаружила, может быть, вы это знаете, оказывается, что Оксфорд, Кембридж – они все исходили из Парижского университета – из Сорбонны. То есть Сорбонна в 1209 году сформировалась как университет. И потом выпускники именно этого университета – там у них не сошлись какие-то действия в политических взглядах – сформировали Кембриджский университет, Оксфордский университет. То есть американцы вышли и начали формировать уровень образования. Вопрос, что вот эти состыковки и состояния приводят к тому, что синтез Взгляда выводит на что? На полемику внутреннего действия и начинает формироваться что-то новое, какие-то тенденции, какие-то перспективы.</w:t>
      </w:r>
    </w:p>
    <w:p w:rsidR="000469DA" w:rsidRPr="00140752" w:rsidRDefault="000469DA" w:rsidP="00AF5757">
      <w:pPr>
        <w:pStyle w:val="1"/>
        <w:rPr>
          <w:rFonts w:eastAsia="Calibri"/>
          <w:lang w:eastAsia="en-US"/>
        </w:rPr>
      </w:pPr>
      <w:bookmarkStart w:id="21" w:name="_Toc160929992"/>
      <w:r w:rsidRPr="00140752">
        <w:rPr>
          <w:rFonts w:eastAsia="Calibri"/>
          <w:lang w:eastAsia="en-US"/>
        </w:rPr>
        <w:t>Любой Взгляд формируется Шуньятным действием по внутреннему принципу цельности</w:t>
      </w:r>
      <w:bookmarkEnd w:id="21"/>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Как раз, так вот, ну, вернёмся, если мы включаемся во что-то внутреннее, что начинает наступать? Начинает наступать очень интересное состояние. У нас, с точки зрения Омеги, ну, это не ваша Часть, но тем не менее, это 58-я. Она включается в интересное состояние, она начинает перекрывать любые внутренние действия. Ну, это важно к Взгляду. То есть, если вы утыкаетесь и входите в состояние устремления действия только во внутреннем мире и только вот его пахаете, пахаете и пахаете, действуете, действуете, действуете – включается внутренняя безопасность Омеги, как Части. И Омега начинает выключать это состояние, давая вам понять, что необходимо было бы задуматься ещё над внутренними делами какими-то. Вернее, над внешними делами, потому что вы все ушли во внутренние. То же самое, наоборот, если вы все вовне – Омега тоже включает внутреннюю безопасность, чем? Условия перестают действовать так, как вы привыкли. То есть вот мы, здесь разговаривая об условиях, должны понимать, что условия исходят из жизни. То есть из вашего подразделения.</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если вы включаетесь в условия – не, которые идут в течение жизни, а условия жизни, которые идут на жизнь из Дома Отца. Тогда мы можем увидеть состояние выравнивости действия, которые приводят к чему? К балансу внутренних сил и наш с вами Взгляд – какой бы он ни был – коллективный или индивидуальный – это баланс внутреннего действия. Если мы с вами не в балансе – у нас с вами будет отсутствовать Взгляд. Мы будем ходить и видеть либо внешнее, либо внутреннее. А Взгляд – это такая штука, которая действует в балансе.</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Вот вы, когда стяжали Фа – вы стяжали Фа из центровки ядер определённых состояний архетипов. Но это же состояние Шуньяты. Получается, любой Взгляд формируется Шуньятным действием по внутреннему принципу цельности. То есть, если вы хотите накопить внутреннее Видение – вам нужно накопить внутренний баланс действия внутренних и внешних условий с Аватарами Синтеза. И здесь основываться нужно на том, чтобы вы прослеживали тенденцию – не то, что вам нужно, а какие задания вам дают Аватары Синтеза, чтобы вы их исполняли. Ладно. Что непонятно наговорила. Нет, там понятно, мы остановились на Изъявлении</w:t>
      </w:r>
      <w:r w:rsidR="00546CDF">
        <w:rPr>
          <w:rFonts w:ascii="Times New Roman" w:eastAsia="Calibri" w:hAnsi="Times New Roman" w:cs="Times New Roman"/>
          <w:sz w:val="24"/>
          <w:szCs w:val="24"/>
          <w:lang w:eastAsia="en-US"/>
        </w:rPr>
        <w:t>.</w:t>
      </w:r>
    </w:p>
    <w:p w:rsidR="000469DA" w:rsidRPr="000469DA" w:rsidRDefault="000469DA" w:rsidP="00AF5757">
      <w:pPr>
        <w:pStyle w:val="1"/>
        <w:rPr>
          <w:rFonts w:eastAsia="Calibri"/>
          <w:lang w:eastAsia="en-US"/>
        </w:rPr>
      </w:pPr>
      <w:bookmarkStart w:id="22" w:name="_Toc160929993"/>
      <w:r w:rsidRPr="000469DA">
        <w:rPr>
          <w:rFonts w:eastAsia="Calibri"/>
          <w:lang w:eastAsia="en-US"/>
        </w:rPr>
        <w:t>Дхъяна – это ментальный процесс, это концентрация действия внутренней Сути, которая помогает нашей концентрации в Пробуждённости</w:t>
      </w:r>
      <w:bookmarkEnd w:id="22"/>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когда Изъявление концентрирует собою цельность внутренних возможностей – формируется Дух. По итогам Изъявления мы уже напомнили о требовательности, мы сказали о концентрации. Давайте продолжим концентрацию, чтобы, когда мы войдём в следующий вид практики с Отцом и Аватаром Синтеза Кут Хуми – мы уже увидели другой Взгляд концентрации, который приводит к Пробуждению.</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Первое концентрированное явление, помните, есть такие две интересные тенденции предыдущей эпохи – Дхарана и Дхъяна. Дхъяна – это ментальный процесс, который основывается на чём? На внутренней устойчивости ментальных процессов с Аватарами Синтеза, которые не…, вернее, которые гибкие, но конкретно линейные в каком-то достижении, когда мы оперируем Мыслью в достижении её реализации. А Дхарана – это концентрация, как раз, </w:t>
      </w:r>
      <w:r w:rsidRPr="000469DA">
        <w:rPr>
          <w:rFonts w:ascii="Times New Roman" w:eastAsia="Calibri" w:hAnsi="Times New Roman" w:cs="Times New Roman"/>
          <w:sz w:val="24"/>
          <w:szCs w:val="24"/>
          <w:lang w:eastAsia="en-US"/>
        </w:rPr>
        <w:lastRenderedPageBreak/>
        <w:t xml:space="preserve">эффекта, чего? Шестёрки, да, действия внутренней Сути и мы, входя в Дхарану концентрируемся на явлении внутренней Сути, которая помогает нашей концентрации в Пробуждённости войти. То есть мы максимально включаемся в сосредоточение Ума, в сосредоточение Синтезобраза, в сосредоточение Образ-типа на какую-то цель или на какое-то действие. То есть фактически сейчас на 55-м Синтезе мы входим во внутреннюю сутевую Дхарану внутренней осознанностью концентрации на Синтез с Кут Хуми Фаинь, Изначально Вышестоящими Аватарами Синтеза, какими? Не, не, не, я знаю, что вы сейчас скажете их физически, а вы их внутри, скажите, знаете как? </w:t>
      </w:r>
      <w:bookmarkStart w:id="23" w:name="_Hlk160928546"/>
      <w:r w:rsidRPr="000469DA">
        <w:rPr>
          <w:rFonts w:ascii="Times New Roman" w:eastAsia="Calibri" w:hAnsi="Times New Roman" w:cs="Times New Roman"/>
          <w:sz w:val="24"/>
          <w:szCs w:val="24"/>
          <w:lang w:eastAsia="en-US"/>
        </w:rPr>
        <w:t>–</w:t>
      </w:r>
      <w:bookmarkEnd w:id="23"/>
      <w:r w:rsidRPr="000469DA">
        <w:rPr>
          <w:rFonts w:ascii="Times New Roman" w:eastAsia="Calibri" w:hAnsi="Times New Roman" w:cs="Times New Roman"/>
          <w:sz w:val="24"/>
          <w:szCs w:val="24"/>
          <w:lang w:eastAsia="en-US"/>
        </w:rPr>
        <w:t xml:space="preserve"> Огнём. Вот можно сказать словом, а можно сказать Огнём</w:t>
      </w:r>
      <w:r w:rsidRPr="00B23793">
        <w:rPr>
          <w:rFonts w:ascii="Times New Roman" w:eastAsia="Calibri" w:hAnsi="Times New Roman" w:cs="Times New Roman"/>
          <w:sz w:val="24"/>
          <w:szCs w:val="24"/>
          <w:lang w:eastAsia="en-US"/>
        </w:rPr>
        <w:t>. Как это, сказать Огнём? Ну, минимально вспыхнуть Поядающим Огнём трёх пар Аватаров Синтеза. Да. Ну, плюс – минус. И для этого должна быть какая-то внутренняя индивидуальная тренировка и, вспоминайте, в чём смысл Поядающего Огня? Поядающий Огонь помогает нам мягко и адаптивно встроиться в любые виды Огня и Синтеза, которые действуют в ИВДИВО.</w:t>
      </w:r>
      <w:r w:rsidRPr="000469DA">
        <w:rPr>
          <w:rFonts w:ascii="Times New Roman" w:eastAsia="Calibri" w:hAnsi="Times New Roman" w:cs="Times New Roman"/>
          <w:sz w:val="24"/>
          <w:szCs w:val="24"/>
          <w:lang w:eastAsia="en-US"/>
        </w:rPr>
        <w:t xml:space="preserve"> То есть, когда вы чувствуете, что, когда какой-то новый Огонь приходит из Дома Отца и нам или вам нужно в него адаптироваться базовым моментом, который может нас встроить в состояние этого действия – является Поядающий Огонь.</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Вот вы сейчас настраиваетесь внутри на Психодинамику действия трёх пар Аватаров. Имена физически говорить не нужно, главное, чтобы внутри включился Огонь не по имени их действия, а по чему? Что Владыки, Аватары Синтеза собою развивают у Изначально Вышестоящего Отца? Это как раз то, на что включается требование во внутреннем исполнении. Аватары Синтеза концентрируются на рост Части и фактически Аватары Синтеза развивают Часть Изначально Вышестоящего Отца и подводят нас к тому, чтобы мы к этой Части были минимально Пробуждены. Следствие Пробуждения какое? Что является следствием Пробуждения? Только не идите в Воскрешение. А Воскрешение – это не следствие Пробуждения. Кстати, если мы возьмём с вами, вот, Синтезобраз, мы будем перестраиваться на 16-рицу внутреннего действия и пойдём по Огню, с точки зрения, активации Духа в Синтезобразе… Я, когда готовилась, самое сложное состояние в 16-рице было в Воскрешении. Духу очень сложно воскреснуть. Вот пробудиться легко, потому что накопил состояние, сложился внутренней идеей к какому-то идеалу в достижении чего-то там с Аватарами Синтеза. И ты начинаешь пахтать это и пробуждаешься, не сразу же, но ты включаешься в это состояние. А вот, чтобы воскреснуть, должно включиться Тело, любое. </w:t>
      </w:r>
      <w:r w:rsidRPr="00B23793">
        <w:rPr>
          <w:rFonts w:ascii="Times New Roman" w:eastAsia="Calibri" w:hAnsi="Times New Roman" w:cs="Times New Roman"/>
          <w:bCs/>
          <w:sz w:val="24"/>
          <w:szCs w:val="24"/>
          <w:lang w:eastAsia="en-US"/>
        </w:rPr>
        <w:t>И вот, Пробуждение – это больше специфика седьмого горизонта. Пробуждённость может быть, а Воскрешение сугубо 15-го,</w:t>
      </w:r>
      <w:r w:rsidRPr="000469DA">
        <w:rPr>
          <w:rFonts w:ascii="Times New Roman" w:eastAsia="Calibri" w:hAnsi="Times New Roman" w:cs="Times New Roman"/>
          <w:sz w:val="24"/>
          <w:szCs w:val="24"/>
          <w:lang w:eastAsia="en-US"/>
        </w:rPr>
        <w:t xml:space="preserve"> а по большому счёту – это телесное состояние, хотя Воскрешение может произойти с каждой Частью. И вот, когда мы говорили сейчас о Поядающем Огне, Поядающий Огонь помогает мягко встроиться в Воскрешающие виды Синтеза. Мы не можем говорить о том, что Синтез жёсткий там или какой-то сложный в состоянии, но есть какие-то тенденции, которые либо адаптируют нас к этому процессу, либо наоборот, вот, как бы дают время, чтобы мы наусваивались, наподумали, наостраивались. И это, как раз, тенденция физического тела вплоть до Синтезтела для того, чтобы мы настроились на это явление.</w:t>
      </w:r>
    </w:p>
    <w:p w:rsidR="000469DA" w:rsidRPr="000469DA" w:rsidRDefault="000469DA" w:rsidP="00AF5757">
      <w:pPr>
        <w:pStyle w:val="1"/>
        <w:rPr>
          <w:rFonts w:eastAsia="Calibri"/>
          <w:lang w:eastAsia="en-US"/>
        </w:rPr>
      </w:pPr>
      <w:bookmarkStart w:id="24" w:name="_Toc160929994"/>
      <w:r w:rsidRPr="000469DA">
        <w:rPr>
          <w:rFonts w:eastAsia="Calibri"/>
          <w:lang w:eastAsia="en-US"/>
        </w:rPr>
        <w:t>Когда 4-рица служения внутренне складывается, включается изъявление, как внутреннее авторство каких-то действий. Это важно для жизни, важно для Монады, потому что чаще всего Монада страдает от отсутствия авторства</w:t>
      </w:r>
      <w:bookmarkEnd w:id="24"/>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Да, понятно, вот хотя бы немножко в приблизительном состоянии. Попробуйте переключаться с понимания физического действия логических каких-то связей на активацию внутреннего накопления, что происходит у вас в процессе, когда вы включаетесь в эту тенденцию Синтеза. И вот, когда мы говорили о первом эффекте Пробуждения, что он связан со скоростью внутреннего обновления и перестройки. Это, как раз, включится в тенденцию скорости Синтеза Кут Хуми. Когда во внутреннем Теле развёртывается определённое пространство 23-м явлением Образ-типа, и вы начинаете, вот 23-е явление Образ-типа, начинает копиться состояние Духа с </w:t>
      </w:r>
      <w:r w:rsidRPr="000469DA">
        <w:rPr>
          <w:rFonts w:ascii="Times New Roman" w:eastAsia="Calibri" w:hAnsi="Times New Roman" w:cs="Times New Roman"/>
          <w:sz w:val="24"/>
          <w:szCs w:val="24"/>
          <w:lang w:eastAsia="en-US"/>
        </w:rPr>
        <w:lastRenderedPageBreak/>
        <w:t>Владыкой Кут Хуми и внутреннее пространство начинает включаться во что? В процессы какого-то авторского исполнения любых тенденций, которые на вас завязаны или с вами связаны.</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тут вот, важно поставить такой вопрос, с точки зрения Пробуждения. Что связано или навязано на вас? Вот конкретно с вами связано. И мы увидим, что по ходу событий, самое первичное состояние – это Части, Системы, Аппараты, Частности, за которые вы отвечаете. А, значит, вы имеете прямое выражение 192-х пробуждающих эффектов Синтеза с Аватарами Синтеза. И насколько вы пробуждены в этом явлении и, настолько вы пробуждены к действию с Аватарами Синтеза. И внутреннее требование, требования во множественном числе, мы начинаем включать в исполнение, внутренне ставя себя или ставя себе определённые задачи. Кстати, если у нас с вами есть только Цели, но нет задач, то фактически мы этих требований не достигаем. Мы можем их выставлять, мы можем их проговаривать, но мы их не реализуем, почему? Нет задачи.</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B23793">
        <w:rPr>
          <w:rFonts w:ascii="Times New Roman" w:eastAsia="Calibri" w:hAnsi="Times New Roman" w:cs="Times New Roman"/>
          <w:sz w:val="24"/>
          <w:szCs w:val="24"/>
          <w:lang w:eastAsia="en-US"/>
        </w:rPr>
        <w:t>Вот задача – это уровень, кстати, действия специалиста, который встраивает какую-то специализацию действия</w:t>
      </w:r>
      <w:r w:rsidRPr="000469DA">
        <w:rPr>
          <w:rFonts w:ascii="Times New Roman" w:eastAsia="Calibri" w:hAnsi="Times New Roman" w:cs="Times New Roman"/>
          <w:sz w:val="24"/>
          <w:szCs w:val="24"/>
          <w:lang w:eastAsia="en-US"/>
        </w:rPr>
        <w:t>. И вот Аватары Синтеза помогают нам отстроиться многозадачностью исполнения. А уже Аватары, Аватар-Ипостаси включают у нас действие чего? Внутренних целей. А Изначально Вышестоящий Отец начинает собою концентрировать какое явление? Как раз состояние мыслеобраза, то есть внутреннего исполнения чем и в чём мы будем двигаться в этой тенденции. А соответственно устремление отдаётся у нас на нас с вами.</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Вот, если вы так эту 4-рицу разберёте, вам будет проще в понимании, как вы действуете в своей 4-рице в Столпе в подразделении, что мыслеобраз исходит из действия с Отцом. Задачи исходят из действия с Аватар Ипостасями. У нас с вами сейчас как раз в тенденции разработка Аватар-Ипостаси Изначально Вышестоящий Человек Аватар Изначально Вышестоящего Отца. И включается что? ИВДИВО чего? Метагалактической Культуры? Так организация называется? Вспомните. Не так организация называется. Как она называется? </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 xml:space="preserve">Из зала: </w:t>
      </w:r>
      <w:r w:rsidR="00BA3037" w:rsidRPr="000469DA">
        <w:rPr>
          <w:rFonts w:ascii="Times New Roman" w:eastAsia="Calibri" w:hAnsi="Times New Roman" w:cs="Times New Roman"/>
          <w:sz w:val="24"/>
          <w:szCs w:val="24"/>
          <w:lang w:eastAsia="en-US"/>
        </w:rPr>
        <w:t>–</w:t>
      </w:r>
      <w:r w:rsidRPr="000469DA">
        <w:rPr>
          <w:rFonts w:ascii="Times New Roman" w:eastAsia="Calibri" w:hAnsi="Times New Roman" w:cs="Times New Roman"/>
          <w:i/>
          <w:sz w:val="24"/>
          <w:szCs w:val="24"/>
          <w:lang w:eastAsia="en-US"/>
        </w:rPr>
        <w:t xml:space="preserve"> Метагалактическая Нация Культуры.</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Метагалактическая Нация Культуры. А в начале, какое слово?</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 xml:space="preserve">Из зала: </w:t>
      </w:r>
      <w:r w:rsidR="00BA3037" w:rsidRPr="000469DA">
        <w:rPr>
          <w:rFonts w:ascii="Times New Roman" w:eastAsia="Calibri" w:hAnsi="Times New Roman" w:cs="Times New Roman"/>
          <w:sz w:val="24"/>
          <w:szCs w:val="24"/>
          <w:lang w:eastAsia="en-US"/>
        </w:rPr>
        <w:t>–</w:t>
      </w:r>
      <w:r w:rsidRPr="000469DA">
        <w:rPr>
          <w:rFonts w:ascii="Times New Roman" w:eastAsia="Calibri" w:hAnsi="Times New Roman" w:cs="Times New Roman"/>
          <w:i/>
          <w:sz w:val="24"/>
          <w:szCs w:val="24"/>
          <w:lang w:eastAsia="en-US"/>
        </w:rPr>
        <w:t xml:space="preserve"> ИВДИВО.</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ИВДИВО Метагалактическая Нация Культуры. Так она называется эта организация, точно? Хорошо. </w:t>
      </w:r>
      <w:r w:rsidRPr="00140752">
        <w:rPr>
          <w:rFonts w:ascii="Times New Roman" w:eastAsia="Calibri" w:hAnsi="Times New Roman" w:cs="Times New Roman"/>
          <w:bCs/>
          <w:sz w:val="24"/>
          <w:szCs w:val="24"/>
          <w:lang w:eastAsia="en-US"/>
        </w:rPr>
        <w:t>И вот с этим Аватар-Ипостасью у нас включается внутренняя цель, с Аватарами Синтеза, с тремя парами Аватарами Синтеза у нас включаются внутренние задачи и то устремление, в которое входите вы на Синтез. Это ваше требование, которое ставите перед собой. Когда эта 4-рица внутренне начинает складываться, у вас включается изъявление как внутреннее авторство каких-то действий. Это важно для жизни, важно для Монады,</w:t>
      </w:r>
      <w:r w:rsidRPr="000469DA">
        <w:rPr>
          <w:rFonts w:ascii="Times New Roman" w:eastAsia="Calibri" w:hAnsi="Times New Roman" w:cs="Times New Roman"/>
          <w:sz w:val="24"/>
          <w:szCs w:val="24"/>
          <w:lang w:eastAsia="en-US"/>
        </w:rPr>
        <w:t xml:space="preserve"> потому что чаще всего Монада страдает от отсутствия авторства и больше действует чем? Шаблонами. То есть, некими такими стереотипами действия последовательностью того, что она может уловить от окружающей тенденции. Такого в архетипах, естественно, нет. Это больше связано с нашими какими-то физическими состояниями, но, тем не менее, мы в это погружаемся и входим. Хорошо.</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Если вот у нас на этом всё, то скорее всего нам нужно войти в практику, чтобы внутренняя организация… У меня просто вопрос один: чем вы занимались этот месяц? Потому что, как-то вы 54-й Синтез закончили в очень хорошем тонусе. А сейчас я уже час десять и чувствуете такое состояния лохматинья. Какими-то кусками Владыка концентрирует, я и то, и то, и то, и пятое, десятое и внутри вас собрать не могу. Вот вопрос: чем вы занимались или во что вы были погружены? Может быть, было мало какой-то коллективной работы.</w:t>
      </w:r>
    </w:p>
    <w:p w:rsidR="000469DA" w:rsidRPr="000469DA" w:rsidRDefault="000469DA" w:rsidP="00AF5757">
      <w:pPr>
        <w:pStyle w:val="1"/>
        <w:rPr>
          <w:rFonts w:eastAsia="Calibri"/>
          <w:lang w:eastAsia="en-US"/>
        </w:rPr>
      </w:pPr>
      <w:bookmarkStart w:id="25" w:name="_Toc160929995"/>
      <w:r w:rsidRPr="000469DA">
        <w:rPr>
          <w:rFonts w:eastAsia="Calibri"/>
          <w:lang w:eastAsia="en-US"/>
        </w:rPr>
        <w:t>Надо задумываться над тем, чтобы каждый месяц между Синтезами вы были завязаны в каких-то групповых действиях, чтоб их было много и достаточно, чтобы вам было интересно</w:t>
      </w:r>
      <w:bookmarkEnd w:id="25"/>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Вот когда мы включаемся в Синтез, нам нужна коллективная работа. То есть, Синтез </w:t>
      </w:r>
      <w:r w:rsidR="00BA3037" w:rsidRPr="000469DA">
        <w:rPr>
          <w:rFonts w:ascii="Times New Roman" w:eastAsia="Calibri" w:hAnsi="Times New Roman" w:cs="Times New Roman"/>
          <w:sz w:val="24"/>
          <w:szCs w:val="24"/>
          <w:lang w:eastAsia="en-US"/>
        </w:rPr>
        <w:t>–</w:t>
      </w:r>
      <w:r w:rsidRPr="000469DA">
        <w:rPr>
          <w:rFonts w:ascii="Times New Roman" w:eastAsia="Calibri" w:hAnsi="Times New Roman" w:cs="Times New Roman"/>
          <w:sz w:val="24"/>
          <w:szCs w:val="24"/>
          <w:lang w:eastAsia="en-US"/>
        </w:rPr>
        <w:t xml:space="preserve"> это итоги индивидуально коллективной работы. И здесь всё выверено в балансе 50% внутреннего, 50% внешнего. Если где-то будут какие-то перекосы, пойдёт состояние чего, дополнения. И мы, </w:t>
      </w:r>
      <w:r w:rsidRPr="000469DA">
        <w:rPr>
          <w:rFonts w:ascii="Times New Roman" w:eastAsia="Calibri" w:hAnsi="Times New Roman" w:cs="Times New Roman"/>
          <w:sz w:val="24"/>
          <w:szCs w:val="24"/>
          <w:lang w:eastAsia="en-US"/>
        </w:rPr>
        <w:lastRenderedPageBreak/>
        <w:t>с одной стороны, можем дополнить Синтезом, Владыка просто вбухает Огонь и Синтез, и вы начнёте уравновешиваться. С другой стороны, что Синтез всегда как бы обличает внутреннюю компетенцию подготовки, чем вы занимались в течение месяца. Не к подготовке к 55-му Синтезу, а в служении. Чем вы занимались в служении в течение месяца. Вот если бы вы сейчас сказали, что 10 тысяч часов, и мы начинаем формироваться как профессионал с ростом компетенции. То соответственно месяц это 31 день по 24 часа. То есть уже какое-то определённое количество часов вы выработали. Вопрос, что вы наработали этими часами? И здесь включается ещё очень интересная тенденция у нас с вами служения. Это с точки зрения пробуждения. Если мы позволяем себе упускать время и тратить его не на то, что, например, включают у нас Аватары и Отец. Мы, фактически тратим время Отца и Аватара Синтеза Кут Хуми впустую. И фактически начинаем заполняться тем, чем можем. И Владыка просто включает такое явление как отстрочки. То есть ты к этому вернёшься, но чуть-чуть позже и уже в других условиях.</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Поэтому здесь надо просто задумываться над тем, чтобы каждый месяц между Синтезами вы не были отданы сами в себе там в чём-то. А вы были завязаны в каких-то групповых действиях. Их было много и достаточно, чтобы вам было интересно. Вот, если вам внутренне не интересно, соответственно, эти действия они вас то расхолаживают. Потом на Синтезе опять вас Владыка собирает.</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мне иногда не хочется тратить какие-то часы для того, чтобы Владыка собирал нас. Есть такое состояние, что «разбитую чашку не склеить». Зачем себя доводить до состояния от избыточности жары, например, человек чувствует себя разбитым. Да? У нас когда-то была такая шутка, мы вели семинар и толи не работал кондиционер, толи он сломался. И мы начали думать какие методы Синтеза мы можем применить, чтобы внутри стало более свежее. И мы вспомнили, что у нас есть сфера ИВДИВО. И мы начали развёртывать разными видами реальностей Дома Отца, то есть не только физически, Эфирно. Астрально. Ментально. И укутывать себя многослойно разными видами реальностей Домом Отца, складывая внутри среду комфортную для жизни. Не могу сказать, выставлять температуру, там нечем. Но, хотя бы внутри выверить баланс внутреннего действия Частей, Систем, Аппаратов, Частностей и Телесных систем, чтобы физическое тело в адекватность вошло и могло воспринимать Синтез. Вот это мы можем сделать.</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А откуда это исходит? А это исходит из состояния Духа. То есть, если Дух внутри изъявился на эту тенденцию и поставил себе цель. Он этого достигнет и добьётся. Именно из этого включается такое явление как Образ или стиль Синтезобраза, которому он внутренне следует. Вопрос стилистики вашего поведения и стилистики внутреннего исполнения. Это, кстати, про состояние Синтезобраза. И, когда мы говорим про стиль. Это больше такое иностранное слово. В нашем словарном обиходе, это можно сказать состояние образов.</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с точки зрения накопленного действия с Аватарами Синтеза у нас включается разновариативность образного действия: образа практик, образа каких-то разработок, образов пониманий. И мы начинаем внутренне включаться на то, что Владыка нас этим ведёт. И у нас формируется синтез различного действия в нашей с вами компетенции и физическом применении. Вот когда вы потом приходите на Синтез, Владыка вовне всё, чем вы накопились внутренне – выражает это зеркально, и вы начинаете включаться в это состояние сред, пока мы не настроимся и во что-то не включимся. Хорошо.</w:t>
      </w:r>
    </w:p>
    <w:p w:rsidR="000469DA" w:rsidRPr="000469DA" w:rsidRDefault="000469DA" w:rsidP="00AF5757">
      <w:pPr>
        <w:pStyle w:val="1"/>
        <w:rPr>
          <w:rFonts w:eastAsia="Calibri"/>
          <w:lang w:eastAsia="en-US"/>
        </w:rPr>
      </w:pPr>
      <w:bookmarkStart w:id="26" w:name="_Toc160929996"/>
      <w:r w:rsidRPr="000469DA">
        <w:rPr>
          <w:rFonts w:eastAsia="Calibri"/>
          <w:lang w:eastAsia="en-US"/>
        </w:rPr>
        <w:t>Идейность начинает внутренне действовать с требовательности, с концентрации и приводит к внутреннему пробуждению</w:t>
      </w:r>
      <w:bookmarkEnd w:id="26"/>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Прежде, чем мы пойдём в практику в первую, к Аватару Синтеза Кут Хуми, от вас пару слов, может быть либо месяца работы, с чем вы работали и какой результат вы достигли, во что выросли ракурсом 54-го Синтеза. И вот нас очень интересует состояние внутренней идейности. Потому, что идея начинает, идейность начинает внутренне действовать с требовательности с концентрации и приводит к внутреннему пробуждению. Если вы какие-то формулировки скажете: чем занимались, над чем работали, что преследовали, какие достижения исполнили, то </w:t>
      </w:r>
      <w:r w:rsidRPr="000469DA">
        <w:rPr>
          <w:rFonts w:ascii="Times New Roman" w:eastAsia="Calibri" w:hAnsi="Times New Roman" w:cs="Times New Roman"/>
          <w:sz w:val="24"/>
          <w:szCs w:val="24"/>
          <w:lang w:eastAsia="en-US"/>
        </w:rPr>
        <w:lastRenderedPageBreak/>
        <w:t>будет очень хорошо и замечательно. Такая внутренняя встряска Екатеринбургу, чтобы Екатеринбург не сидел на месте «пятой точкой» ровно и не засыпал от того, что ведущий монотонно говорит, а вас уже в сон клонит, что вы уже устали на первых часах. Было бы здорово. Давайте, Полина.</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У нас вот насколько я так сложила. В команде было вхождение, вот как раз в новые стяжания. И, возможно, не хватило такой командной работы, где у нас команда складывется на одно общее дело и, причём, аккумулируется большая команда на это. И я просто так вспоминаю, какие у нас были командные занятия и просто понимаю, что они там были командными один-два-три человека. А ещё…</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Ага, минутку. Давай ты остановишься. Если посмотреть в такое явление как смысловой контекст, внутренне о чём говорит Полина, то мы можем увидеть на командности действий нас в Экополисах с Аватарами Синтеза. Вот, если посмотреть физически плоскостью: один-два-три человека, а внутренне: вообще практически этого не было. Это по внутренней работе с Аватарами Синтеза. Поэтому сейчас нам сложно собраться, потому что тот Синтез, который у нас был очень удачный 54-й Синтез по насыщенности. Он должен был реализоваться сейчас в Синтезобразе. Чем? Плотностью вашей самостоятельной работы, либо командной, либо индивидуальной. Если его нет, такое ощущение, как будто мы начинаем 49 Синтез с самого начала. И вы только закончили 48-й и от одного ведущего переходите к другому ведущему. И вы начинаете встраиваться в эту тенденцию, хотя мы свами уже полгода, шесть месяцев, а это большой срок, настраивались на состояние Синтеза. Продолжай.</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Видимо всё, пусть…</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Другие да, скажут. Давайте. А с точки зрения идейности что скажешь? Если будет что сказать.</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У нас сейчас идёт такая реализация проекта: выборы. И у нас, я так понимаю, что именно этот проект начинает пробуждать, возбуждать определённые идеи, именно какое-то авторство, то есть, вот есть такое стремление.</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Хорошо. Спасибо. Давайте.</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Если концентрация — это сосредоточение. Сосредоточьтесь сейчас на поставленном вопросе. Вы увидите её центровку, центровку вопроса, проблематику. И у вас начнёт по периметру развёртываться понимание, чем обусловлено ваше действие было в течение месяца, ну то есть какими-то действиями. Ладно.</w:t>
      </w:r>
    </w:p>
    <w:p w:rsidR="000469DA" w:rsidRPr="000469DA" w:rsidRDefault="000469DA" w:rsidP="00AF5757">
      <w:pPr>
        <w:pStyle w:val="1"/>
        <w:rPr>
          <w:rFonts w:eastAsia="Calibri"/>
          <w:i/>
          <w:lang w:eastAsia="en-US"/>
        </w:rPr>
      </w:pPr>
      <w:bookmarkStart w:id="27" w:name="_Toc160929997"/>
      <w:r w:rsidRPr="000469DA">
        <w:rPr>
          <w:rFonts w:eastAsia="Calibri"/>
          <w:lang w:eastAsia="en-US"/>
        </w:rPr>
        <w:t>Идейность – это синтез идей, которые вы реализуете как самостоятельно, так и внутренне</w:t>
      </w:r>
      <w:bookmarkEnd w:id="27"/>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Внутренняя работа и как вы видите идейность исполнения, как систему, где изъявление, это стиль или образ действия Духа? А идейность – это то, что приводит к внутреннему идеалу или синтезу каких-то поведений, условий внутреннего исполнения, формирует внутреннюю систему. Вот поэтому сейчас Владыка и спросил: как вы действовали в течение месяца. Если тенденций системных не было – идейности тоже нет. Идейность – это синтез идей, которые вы реализуете как самостоятельно, так и внутренне. Если это не складывается в систематику, внутренние действия в течение месяца — невозможно. Почему? А оно никакое, оно не последовательное. Оно не подкрепляется какими-то действиями, результатами. И нет стимула, состояния на внутреннее действия чего? Реакций. Если нет стимула — нет реакции. Это ж физиология. Если нет стимула на Огонь – нет реакции на внутреннее действие. Нет стимула на Синтез – нет реакции на внутреннее действие. Вот с этим тоже надо немножко так подумать, сейчас продолжите.</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Вот с точки зрения Духа попробуйте подумать: на что ваш Дух, только вслушайтесь, активирован Аватарами Синтеза и Отцом. Где слово «активирован» исходит из разряда требовательности, то есть исполнения в чём вы или в ком вы ведёте свои условия: в Отце или Аватаре, или ими. Состоянием внутренней концентрации как сосредоточения на цели, у нас сейчас Синтезы, курсы Синтеза. И вы складываетесь в том, чтобы максимально вложиться в </w:t>
      </w:r>
      <w:r w:rsidRPr="000469DA">
        <w:rPr>
          <w:rFonts w:ascii="Times New Roman" w:eastAsia="Calibri" w:hAnsi="Times New Roman" w:cs="Times New Roman"/>
          <w:sz w:val="24"/>
          <w:szCs w:val="24"/>
          <w:lang w:eastAsia="en-US"/>
        </w:rPr>
        <w:lastRenderedPageBreak/>
        <w:t xml:space="preserve">Синтез, но вложиться не энергопотенциально, а вложиться внутренними действиями, чтобы выйти на какую-то следующую тенденцию, следующую ступень, следующий этап и следующее, что </w:t>
      </w:r>
      <w:proofErr w:type="gramStart"/>
      <w:r w:rsidRPr="000469DA">
        <w:rPr>
          <w:rFonts w:ascii="Times New Roman" w:eastAsia="Calibri" w:hAnsi="Times New Roman" w:cs="Times New Roman"/>
          <w:sz w:val="24"/>
          <w:szCs w:val="24"/>
          <w:lang w:eastAsia="en-US"/>
        </w:rPr>
        <w:t>для человека</w:t>
      </w:r>
      <w:proofErr w:type="gramEnd"/>
      <w:r w:rsidRPr="000469DA">
        <w:rPr>
          <w:rFonts w:ascii="Times New Roman" w:eastAsia="Calibri" w:hAnsi="Times New Roman" w:cs="Times New Roman"/>
          <w:sz w:val="24"/>
          <w:szCs w:val="24"/>
          <w:lang w:eastAsia="en-US"/>
        </w:rPr>
        <w:t xml:space="preserve"> цивилизованного важно – следующий уровень иерархизации.</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если у вас вот, это вот сейчас, слышите сейчас как спокойно начинаем объяснять вам, хотя бы внутренне становится понятно почему? Потому, что Владыка поставил знак вопроса, что вы делали в течение месяца. И хаос по группе часовой. Просто ушёл одним вопросом. То есть, вы должны чётко понимать, что Синтез – он обличает, обличает любые состояния. Помните есть такое выражение, что всё тайное становится явным. И всё тайное за месяц становится явным в первые часы Синтеза.</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Вот сразу же по группе, то есть, Владыка сразу же концентрирует условия того, что вырабатывает, выдаёт вам всё, чем вы занимались. Ну, в тенденциях Синтеза по тематике, ну, всем, чем вы занимались. Поэтому пробуйте отстроиться на это, чтобы перестроить какие-то моменты внутреннего служения. И мы вас дальше слушаем. Давайте, Ира</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Ну, вот скажу так. Во-первых, та задача, которая видимо проявилась на Синтезе на 55-м: именно работа с внутренним миром явлением Отца собою и явлением Аватаров собою. У нас завершилось вот инсайтом неким, на погружении, на погружении. Я, могу, наверное, на группу озвучить. И было то, что вот именно, ну там терзало, либо мучило то, что ты делаешь много чего, но ты не делаешь много чего в Синтезе и Синтезом. Вот моя задача первичная была. Вот.</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Я хочу сказать, что в течение месяца. Сейчас такой вопрос казусный прозвучал. Да? А, что вы делали? Я понимаю, вроде бы ничего. А сейчас вот я анализирую. Дома я искала в себе вот этот вот Синтез непосредственно с Аватарами Синтеза Кут Хуми, с Изначально Вышестоящим Отцом, ведясь им, вот именно, ведясь Владыками. Вот так скажем. Дальше я увидела, что это вот было первично. И тоже прозвучало, в погружении было. Так ведь, если я это буду делать, должна меняться жизнь. И мне было страшно. Я озвучила, что это было действительно мне страшно, что жизнь начнёт меняться. Привычно — это удобно. А на самом деле, жизнь начала категорически меняться, и она меняться стала выбором, и ты понимаешь, что ты не можешь уже…, поскольку я самовыдвиженцем на выборы. И уже перестало быть страшно, потому что поставлена задача, в которой страха быть просто не может. Это концентрация действия, концентрация может быть какой-то ментальности, концентрация каких-то, и какой-то идейности по этому поводу. И я поняла, на сколько этот Синтез, для меня, в частности, как для Служащего, и ясно, что я внутренней работой, там стяжанием и всем формирую рост тренингом.)</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Спасибо. Спасибо, что вы выслушали. Вот вторая часть была, больше относилась к профессиональной компетенции с точки зрения выборов, но первая часть была очень здоровская, не ракурсом погружения, а самим смыслом, который передала Ира. Вот на первой части Ириного повествования звучало то, о чём мы говорили с точки зрения фундаментальности – плотность Синтеза, то есть, когда Ира сказала, что вроде бы она думала о том, что в течение месяца ни чем не занималась, а потом начала задумываться над чем она занималась и начала перечислять какие-то свои действия с Владыкой, в этот момент на группу от Ириных слов пошло состояние плотности.</w:t>
      </w:r>
    </w:p>
    <w:p w:rsidR="000469DA" w:rsidRPr="000469DA" w:rsidRDefault="000469DA" w:rsidP="00AF5757">
      <w:pPr>
        <w:pStyle w:val="1"/>
        <w:rPr>
          <w:rFonts w:eastAsia="Calibri"/>
          <w:lang w:eastAsia="en-US"/>
        </w:rPr>
      </w:pPr>
      <w:bookmarkStart w:id="28" w:name="_Toc160929998"/>
      <w:r w:rsidRPr="000469DA">
        <w:rPr>
          <w:rFonts w:eastAsia="Calibri"/>
          <w:lang w:eastAsia="en-US"/>
        </w:rPr>
        <w:t>Пробуждение – это сосредоточение на какой-то концентрации в накоплении действий</w:t>
      </w:r>
      <w:bookmarkEnd w:id="28"/>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Вот это вот явление, когда мы в большом должны увидеть малое, в малом мы должны увидеть большое. И сточки зрения Пробуждённости состояние сосредоточения, это всегда выход на плотность Синтеза внутренних действий, когда мы не оцениваем, но можем войти в состояние ценности исполнения. То есть, Пробуждение – это сосредоточение на какой-то концентрации в накоплении действий. И вот иногда люди, вот много так общаешься в обывательской среде, спрашивают: а во всём ли важно видеть смысл или во всём ли важно видеть суть, или во всём ли важно видеть какую-то цель. Вот зачастую, в большинстве своём люди выше понимания и </w:t>
      </w:r>
      <w:r w:rsidRPr="000469DA">
        <w:rPr>
          <w:rFonts w:ascii="Times New Roman" w:eastAsia="Calibri" w:hAnsi="Times New Roman" w:cs="Times New Roman"/>
          <w:sz w:val="24"/>
          <w:szCs w:val="24"/>
          <w:lang w:eastAsia="en-US"/>
        </w:rPr>
        <w:lastRenderedPageBreak/>
        <w:t>изучения не поднимаются. То есть, к смыслу уже не подходят, и этот вопрос: зачем? – по смыслу, вводит их в состояние «сухаря». Ну то есть, если есть смысл, для них включается такое состояние, когда отсутствуют в этом и чувства и ощущения и какие-то внутренние мысли, то есть для них смысл, это что-то запредельное сложное.</w:t>
      </w:r>
    </w:p>
    <w:p w:rsidR="000469DA" w:rsidRPr="00140752" w:rsidRDefault="000469DA" w:rsidP="00546CDF">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sz w:val="24"/>
          <w:szCs w:val="24"/>
          <w:lang w:eastAsia="en-US"/>
        </w:rPr>
        <w:t xml:space="preserve">А вот когда начинаем мы с вами общаться, мы должны понимать, что в состоянии смысла мы видим плотность Синтеза. </w:t>
      </w:r>
      <w:r w:rsidRPr="00140752">
        <w:rPr>
          <w:rFonts w:ascii="Times New Roman" w:eastAsia="Calibri" w:hAnsi="Times New Roman" w:cs="Times New Roman"/>
          <w:bCs/>
          <w:sz w:val="24"/>
          <w:szCs w:val="24"/>
          <w:lang w:eastAsia="en-US"/>
        </w:rPr>
        <w:t>И наша задача: вот здесь, как раз себя раскрутить на Синтез, вот именно раскрутить на Синтез, чтобы пошла внутренняя виртуозность действия какими-то Иерархизациями, какими-то подготовками, какими-то внутренними совершенствованиями, чтобы вам внутри хотелось после Синтеза продолжаться этим самостоятельно, но не вами по вашей подготовке, а вами Аватаром Синтеза Кут Хуми.</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Вот когда мы вас просим рассказать в течение месяца, вот что вы делали, там вот Полина сказала одно, Ирина сказала другое, надеюсь, кто-то скажет третье, там четвёртое, пятое. У вас внутри проскальзывает через Голос Полномочий тенденция вот как раз к действию, либо индивидуальных, либо коллективных с Владыкой, либо коллективных в подразделении. При всём и Полина и Ирина сказали верно, но Полина больше сказала ракурсом подразделения и здесь вам нужно «мылить нос», потому что вы, но вот как раз о тенденциях не коллективно сплачиваетесь, ведя или действуя Синтезом. И с точки зрения индивидуальных тенденций вам достаточно вас самих в активации с Аватарами Синтеза. Но проверяющимся эффектом, где проверяется наработанное действие с Аватарами, как вы думаете, где? – только в коллективном действии на Советах. Поэтому может быть и на Советы или там на какие-то мероприятия, мы не ходим только потому, что внутренне подсознательно понимаем, что будет проверка индивидуальной разработанности, да Полин, ну как просто тенденция объяснения.</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Может быть, вы просто поменяете тенденцию в подразделении и просто будете выбирать те периоды времени, когда удобно всем, и вы будете складываться на групповой сбор. Это коллективная отстройка ИВДИВО, которая фиксируется для Монады. Монада не может быть в индивидуальном состоянии исполнения, ей нужна только команда, и какая-то внутренняя поддержка.</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Ладно. Кто ещё готов сказать. Давайте.</w:t>
      </w:r>
    </w:p>
    <w:p w:rsidR="000469DA" w:rsidRPr="000469DA" w:rsidRDefault="000469DA" w:rsidP="00546CDF">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У меня вот 54 Синтез очень вдохновил, мне хотелось набытоваться Владыками, и я выходила в Экополисы, но было у меня в Истинной Метагалактике Тонкого мира, который закреплён за нами. И вот там шла длительная подготовка, регулярно, в течение всего месяца, ну почему-то, я видимо не сложила цельность, я засыпала. Пришла и засыпала, у меня как-то выключало из Синтеза, и я не понимаю, но я была довольна, что я смогла это сделать, что я вот всё-таки вошла в эту практику и регулярно её делала с некоторыми…</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То есть, фактически запускала процесс.</w:t>
      </w:r>
    </w:p>
    <w:p w:rsidR="000469DA" w:rsidRPr="000469DA" w:rsidRDefault="000469DA" w:rsidP="00546CDF">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Да, да, да.</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А чтобы не запускать, что нужно достигать или на что нужно концентрироваться, чтобы не заснуть. Как вы думаете? У нас есть с вами такая позиция с точки зрения научного подхода, называется: активность. Активация или активность, то есть, </w:t>
      </w:r>
      <w:r w:rsidRPr="00140752">
        <w:rPr>
          <w:rFonts w:ascii="Times New Roman" w:eastAsia="Calibri" w:hAnsi="Times New Roman" w:cs="Times New Roman"/>
          <w:bCs/>
          <w:sz w:val="24"/>
          <w:szCs w:val="24"/>
          <w:lang w:eastAsia="en-US"/>
        </w:rPr>
        <w:t>мы засыпаем в практике, когда мы передаём активность своего физического тела на активность в вышестоящее тело, мы начинаем засыпать.</w:t>
      </w:r>
      <w:r w:rsidRPr="000469DA">
        <w:rPr>
          <w:rFonts w:ascii="Times New Roman" w:eastAsia="Calibri" w:hAnsi="Times New Roman" w:cs="Times New Roman"/>
          <w:b/>
          <w:sz w:val="24"/>
          <w:szCs w:val="24"/>
          <w:lang w:eastAsia="en-US"/>
        </w:rPr>
        <w:t xml:space="preserve"> </w:t>
      </w:r>
      <w:r w:rsidRPr="000469DA">
        <w:rPr>
          <w:rFonts w:ascii="Times New Roman" w:eastAsia="Calibri" w:hAnsi="Times New Roman" w:cs="Times New Roman"/>
          <w:sz w:val="24"/>
          <w:szCs w:val="24"/>
          <w:lang w:eastAsia="en-US"/>
        </w:rPr>
        <w:t xml:space="preserve">То есть, нас просто вырубает, мы теряем активность физическую. С одной стороны, ни плохо, ни хорошо, когда мы засыпаем, мы внутри что? – мы усваиваем это. Но проблема в том, что постоянно находиться на этапе усвоения – довольно-таки проблематично. Почему? – мы теряем действие в состоянии режима нон-стоп, больше действует вышестоящее тело, но не действуем мы. А если не действуем мы, мы не получаем что? – живой физический опыт, а если нет живого физического опыта – наши методы действия не будут прирастать. Мы будем действовать точно так же: вышли, вошли, заснули. Вышли, вошли, заснули. Вышестоящее тело активировалось, физическое не подтянулось в этом состоянии, поэтому надо менять какую-то тенденцию, либо выбирать время, когда вы в активности и вам не хочется спать. То есть, надо </w:t>
      </w:r>
      <w:r w:rsidRPr="000469DA">
        <w:rPr>
          <w:rFonts w:ascii="Times New Roman" w:eastAsia="Calibri" w:hAnsi="Times New Roman" w:cs="Times New Roman"/>
          <w:sz w:val="24"/>
          <w:szCs w:val="24"/>
          <w:lang w:eastAsia="en-US"/>
        </w:rPr>
        <w:lastRenderedPageBreak/>
        <w:t>поменять может быть график, может быть какой-то подход к тому, чтобы действия были более осознанны. Да.</w:t>
      </w:r>
    </w:p>
    <w:p w:rsidR="000469DA" w:rsidRPr="000469DA" w:rsidRDefault="000469DA" w:rsidP="00546CDF">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Нет, я делала с удовольствием, не то, что засыпала…</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Я же не против, но вы вырубались.</w:t>
      </w:r>
    </w:p>
    <w:p w:rsidR="000469DA" w:rsidRPr="000469DA" w:rsidRDefault="000469DA" w:rsidP="00546CDF">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А сейчас, я не могу понять, то ли я буду, может быть, я вот не умею делать вывод и вот как-то войти в цельность, что я наработала так, ну вот сделала, удовлетворилась и ушла.</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Если вы в последствие выводы не делаете, то заканчивается всё на хорошем слове: удовлетворилась, с точки зрения ментальности, есть виды мысли, одна из которых – мысль удовольствия. Да, мысль удовольствия, мысль вдохновения – это первая, вторая третья мысль – не выше. Если мы, поднимите просто Синтез ментальный и Синтез мышления, виды мысли, мысль удовольствия. Если вы будете включаться только на мысль удовольствия, то выше подниматься не будете, будет сложно. Поэтому идёт включение, удовлетворились только тем, что наработали. Получили удовольствие – отключились. И мы такие короткоиграющие становимся, то есть не продолжительность действия у нас включается. Хорошо. Спасибо.</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Галёрка, подпирающие стены. Вы не галёрка, вы центровой </w:t>
      </w:r>
      <w:r w:rsidRPr="000469DA">
        <w:rPr>
          <w:rFonts w:ascii="Times New Roman" w:eastAsia="Calibri" w:hAnsi="Times New Roman" w:cs="Times New Roman"/>
          <w:i/>
          <w:sz w:val="24"/>
          <w:szCs w:val="24"/>
          <w:lang w:eastAsia="en-US"/>
        </w:rPr>
        <w:t>(смех в зале),</w:t>
      </w:r>
      <w:r w:rsidRPr="000469DA">
        <w:rPr>
          <w:rFonts w:ascii="Times New Roman" w:eastAsia="Calibri" w:hAnsi="Times New Roman" w:cs="Times New Roman"/>
          <w:sz w:val="24"/>
          <w:szCs w:val="24"/>
          <w:lang w:eastAsia="en-US"/>
        </w:rPr>
        <w:t xml:space="preserve"> вот важно, что скажут специалисты. Помню имя только дам, давайте.</w:t>
      </w:r>
    </w:p>
    <w:p w:rsidR="000469DA" w:rsidRPr="000469DA" w:rsidRDefault="000469DA" w:rsidP="00546CDF">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Мы были на другой территории. Практиковали Столпность. Интересное было проживание, что к Сулейману Синтия мы ходили, и всё равно, ну вот своя специфика Аватаров Синтеза своего подразделения, да, у нас всё равно звучала, это было интересно. Ещё по Столпности, ну вообще по проживанию Столпности, в конце концов, у меня был такой интересный вывод, что Кут Хуми сказал: «Столпность – это Я Есмь». То есть вот, ярче всего проживалось Столпность, когда Я Есмь Кут Хуми…</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Отлично, что вы скажете, Оля.</w:t>
      </w:r>
    </w:p>
    <w:p w:rsidR="000469DA" w:rsidRPr="000469DA" w:rsidRDefault="000469DA" w:rsidP="00546CDF">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Вера.</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Вера.</w:t>
      </w:r>
    </w:p>
    <w:p w:rsidR="000469DA" w:rsidRPr="000469DA" w:rsidRDefault="000469DA" w:rsidP="00546CDF">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Ну вот мы вместе были в гостях у Сулеймана Синтии. Единственное, что мне вот тоже… Большая честь. Да, Людмила занималась, просто, она говорит: «Я Провидением, я Провидением, на ночную подготовку». А у меня, что запомнилось: я сдавала энергопотенциал, так как я в подразделении была на другой территории, я всегда сдаю Изначально Вышестоящему Аватару Синтеза Юсефу, а там я прожила, вышла к Аватару Кут Хуми, я прежде чем сдавать, я всегда выхожу к Аватару Кут Хуми, там стяжаю условия, всё…, а тут, я не знаю, как это передать, я в конце концов начала или слышать, или осознавать то, что говорит Аватар, и сдала энергопотенциал подразделения Изначально Вышестоящему Аватару Синтеза Кут Хуми, вот, ну и там были моменты, в общем, и тоже училась ходить к Аватарам.</w:t>
      </w:r>
    </w:p>
    <w:p w:rsidR="000469DA" w:rsidRPr="000469DA" w:rsidRDefault="000469DA" w:rsidP="00AF5757">
      <w:pPr>
        <w:pStyle w:val="1"/>
        <w:rPr>
          <w:rFonts w:eastAsia="Calibri"/>
          <w:i/>
          <w:lang w:eastAsia="en-US"/>
        </w:rPr>
      </w:pPr>
      <w:bookmarkStart w:id="29" w:name="_Toc160929999"/>
      <w:r w:rsidRPr="000469DA">
        <w:rPr>
          <w:rFonts w:eastAsia="Calibri"/>
          <w:lang w:eastAsia="en-US"/>
        </w:rPr>
        <w:t>Можете ли вы длительно удерживать концентрацию внимания Кут Хуми Фаинь 55-м Синтезом? Вот это путь, который ведёт к Пробуждению</w:t>
      </w:r>
      <w:bookmarkEnd w:id="29"/>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Хорошо. О чём был сейчас пример? – о том, на что мы с вами концентрируемся. То есть, в данном случае, вот двое Компетентных концентрировались на Сулейман и Синтии. Вопрос: на чём мы в течение месяца с вами концентрируемся. На чём? – на каких-то деталях, на каких-то действиях и любая концентрация предполагает, чтобы войти в сосредоточение, интересную такую тенденцию: длительное удержание концентрации. Вот мы сейчас на 55 Синтезе, можете ли вы длительно удерживать концентрацию внимания Кут Хуми Фаинь 55-м Синтезом? Вот это, кстати, путь, который ведёт к Пробуждению. И если мы с вами на пример вот входим в практику, нам комфортно, мы получили удовольствие, но мы не можем длительно удержать внимание, отстроить наше поведение, которое было пролонгировано в этом действии было многочасовое в практиковании, то наша концентрация внешним результатом откликается на наше поведение. Мы вскакиваем. Ну допустим, мы не можем долго в этом быть, либо выключаемся, или мы начинаем отвлекаться на какие-то мысли.</w:t>
      </w:r>
    </w:p>
    <w:p w:rsidR="000469DA" w:rsidRPr="000469DA" w:rsidRDefault="000469DA" w:rsidP="00546CDF">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lastRenderedPageBreak/>
        <w:t>Кстати, я помню, по поводу мысли, когда-то Владыка предложил такое действие – метод, что если вы чувствуете, что вас всё время донимают на Синтезе какие-то мысли, и они не ваши, то есть они вокруг вас, как рой пчёл вьётся, но вам сложно с ними справиться, там отодвинуть как-то, абстрагироваться, включиться на главное – попробуйте на все виды источников этих мыслей просто распределить Книги Синтеза. Ну, допустим, вы же на пример, вот сейчас продолжаете читать Книгу 54 Синтеза, продолжаете, пока вы её до завтра не сдали. И если вас внутри сейчас озадачивает не тенденция того, что говорит Владыка, не углубление понять вообще, о чём идёт суть, вот закрепиться на что-то и прокрутить это внутри, а вы начинаете думать о сковородках: большая, маленькая сковородка, выключил, не выключил сковородку – направьте в сторону сковородки книжку с внутренней какой-то темой, которая вас задела, допустим, на 54 Синтезе. И вы сразу же увидите, что источник, который генерирует это состояние чем – он просто обтечёт Синтезом и Огнём и уже не будет желания вас отвлекать на это состояние мысли. Любая мысль, которая не по теме, она нас уводит, чтобы Синтез и Огонь вытекал в этом направлении, и вы начинаете думать о родственниках, о собачке, о жучке, ещё о ком-то. Всё и вы начинаете отключаться от Владыки Кут Хуми и Владыка видит, что вроде внешне вы киваете, а внутри вы не с Владыкой. И вопрос: где тогда вы правильный, это то, что мы говорили с точки зрения изъявления и идейности. Вы продолжаетесь тенденциями теоретического действия Синтеза на практике или на практике вы один – а в теории вы другой. Вот оно.</w:t>
      </w:r>
    </w:p>
    <w:p w:rsidR="000469DA" w:rsidRPr="000469DA" w:rsidRDefault="000469DA" w:rsidP="00546CDF">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sz w:val="24"/>
          <w:szCs w:val="24"/>
          <w:lang w:eastAsia="en-US"/>
        </w:rPr>
        <w:t>И вот когда вы свои инструменты не применяете, и на пример, внутренним каким-то…, это разгильдяйство, это внутреннее разгильдяйство, когда вы не концентрируетесь на Владыке, а вы сконцентрированы…., то есть вам ценнее все ваши родственники, то есть и ваша энергоёмкая связь с ними, да, вы их чувствуете на расстоянии. Вы вроде должны погрузиться в состояние Истинной Метагалактики 55-м Синтезом четвёртым курсом, оторваться от состояния Планеты, встроиться на планетарное состояние Октавной Метагалактики, а потом с родственниками пообщаться после 20.00, но до 20.00 чувствовать только Октавную Метагалактику, чувствовать Кут Хуми Фаинь, чувствовать Аватаров Синтеза, это концентрация, длительное удержания, где вы можете быть, а всё, что вас отвлекает, вы это всё занимаете чем? – инструментами, у вас 64 инструмента должны действовать. И если вам сложно сконцентрироваться и вас много, что отвлекает, зафиксируйте книжки, чтобы эманация Книг, не конкретно Книгу туда направляйте, а чтобы эманация Книги Синтеза распределилась по всем вытекающим направлениям мысли. И вы начали думать исходя…, это Дхъяна – то есть, продолжительная ментальная концентрация Синтеза, активное выражение Духа вами, вы Дхъяните Духом, поэтому это Образ-тип, и вы внутренним дхъяническим состоянием, активной позицией заполняете все эти направления Синтезом, который вы прочитали. Вы даже может книжку в руках не держали за этот месяц, что, кстати – минус, хотя бы несколько раз надо было выйти в личное здание пооткрывать её, поукутываться, повходить в книгу, поразвёртываться в ней, как в виде инструмента, чтобы все внутренние записи сложились на что? – на Куб Синтеза, на матрицу, вспыхнула униграмма, униграмма бы включила что? Что, кстати включает Униграмма?</w:t>
      </w:r>
      <w:r w:rsidRPr="000469DA">
        <w:rPr>
          <w:rFonts w:ascii="Times New Roman" w:eastAsia="Calibri" w:hAnsi="Times New Roman" w:cs="Times New Roman"/>
          <w:bCs/>
          <w:sz w:val="24"/>
          <w:szCs w:val="24"/>
          <w:lang w:eastAsia="en-US"/>
        </w:rPr>
        <w:t xml:space="preserve"> А, ну давайте. Униграмма включает Веру. И вы начали бы верить 54 Синтезом, верить им, верить состоянием Разума, где бы Разум фокусировался на активацию не просто преображённого эффекта, а Разум бы начал, что? Генезировать состояние в подготовке к Пробуждению, ведь нельзя войти в Пробуждение Синтезобразом, не подготовившись Генезисом, с точки зрения Разума, ну так же? И вам нужно было провести ряд внутренних практик с Кут Хуми, чтобы подготовиться на Пробуждение и подумать, что такое Пробуждение Посвящённого, в каких Правах я, как Посвящённый буду Пробуждён 55 Синтезом, в каких Началах я, как Служащий буду Пробуждён 55 Синтезом. Понимаете.</w:t>
      </w:r>
    </w:p>
    <w:p w:rsidR="000469DA" w:rsidRPr="000469DA" w:rsidRDefault="000469DA" w:rsidP="00546CDF">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 xml:space="preserve">И мы начинаем сейчас накручивать такой маховик внутреннего понимания, даже не понимания, а действия с Владыкой, чем? Тенденциями. И вот, если этих тенденций, сказанных, вот нет или их недостаточно, мы внутренне что начинаем? Мы начинаем внутренне терять потенциал, который закладывает Владыка. Владыка раз дал, два дал, три дал, четыре раз, пять </w:t>
      </w:r>
      <w:r w:rsidRPr="000469DA">
        <w:rPr>
          <w:rFonts w:ascii="Times New Roman" w:eastAsia="Calibri" w:hAnsi="Times New Roman" w:cs="Times New Roman"/>
          <w:bCs/>
          <w:sz w:val="24"/>
          <w:szCs w:val="24"/>
          <w:lang w:eastAsia="en-US"/>
        </w:rPr>
        <w:lastRenderedPageBreak/>
        <w:t>раз дал – Владыка милосерден, Владыка весь четвёртый курс даёт, а потом начинается 65-й Синтез, где начинается Профессиональная деятельность, так же с 65-го? Проф, Профессиональная деятельность, ну что молчим, ну так же? А там Компетенция. И, если до этого мы, как специалисты, не отработались на первых двух курсах, на базовом образовании мы не отработали Синтезом первого курса, нам как Профессионалам в Компетенциях нечего делать. Мы не сможем там организоваться, мы только называемся Компетентными, но вопрос в том, насколько мы Профессионалы в том, в чём мы Компетентны.</w:t>
      </w:r>
    </w:p>
    <w:p w:rsidR="000469DA" w:rsidRPr="000469DA" w:rsidRDefault="000469DA" w:rsidP="00AF5757">
      <w:pPr>
        <w:pStyle w:val="1"/>
        <w:rPr>
          <w:rFonts w:eastAsia="Calibri"/>
          <w:lang w:eastAsia="en-US"/>
        </w:rPr>
      </w:pPr>
      <w:bookmarkStart w:id="30" w:name="_Toc160930000"/>
      <w:r w:rsidRPr="000469DA">
        <w:rPr>
          <w:rFonts w:eastAsia="Calibri"/>
          <w:lang w:eastAsia="en-US"/>
        </w:rPr>
        <w:t>Если вы сами себя интересуете во внутреннем росте, вы начинаете следовать тому, что вам предлагает Владыка и искать методы, которые бы включали внутри Мудрость</w:t>
      </w:r>
      <w:r w:rsidR="00140752">
        <w:rPr>
          <w:rFonts w:eastAsia="Calibri"/>
          <w:lang w:eastAsia="en-US"/>
        </w:rPr>
        <w:t>,</w:t>
      </w:r>
      <w:r w:rsidRPr="000469DA">
        <w:rPr>
          <w:rFonts w:eastAsia="Calibri"/>
          <w:lang w:eastAsia="en-US"/>
        </w:rPr>
        <w:t xml:space="preserve"> и вы её офизичивали и Мудрость начинает поддерживать ваш внутренний рост</w:t>
      </w:r>
      <w:bookmarkEnd w:id="30"/>
    </w:p>
    <w:p w:rsidR="000469DA" w:rsidRPr="000469DA" w:rsidRDefault="000469DA" w:rsidP="00546CDF">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Поэтому, вот на предложенных вариантах действия, подумайте, пожалуйста, как вы отстраиваться будете с 55-го к 56-му Синтезу, чтобы мы с вами эту тенденцию, например, не упустили. Почему? Вы сами себя интересуете? Если вы сами себя интересуете во внутреннем росте, вы начинаете следовать тому, что вам предлагает Владыка и искать методы, которые бы включали внутри Мудрость и вы её что? Офизичивали. Что такое офизичивание Мудрости? — Это не просто применение методов, которые там включаются Синтезом Репликации или Параметодом репликационного действия, а вы начинаете включаться в Условие, когда Мудрость начинает поддерживать ваш внутренний рост. И вы начинаете внутренне расти. Поэтому Владыка часто вас на первых Синтезах спрашивал: «В кого вы выросли за месяц? Кем вы выросли и кем вы стали за месяц?» Ну хотя бы там Человеком. Вот у нас сейчас есть вид Человека – Цивилизованный, до этого 54-м Синтезом мы занимались над каким Человеком? – Человек Пробуждённый, так же было? То есть, хотя бы за месяц войти в какое-то Пробуждение с Аватарами Синтеза, чтобы понять, на что мы можем концентрироваться в явлении Аватаров Синтеза. То есть фактически работы внутренней очень много. Но чтобы внутренняя работа сложилась, необходима среда группового Синтеза в подразделении, чтобы она тоже была. Это, кстати, изъявления. Вы изъявляете свою Волю, формируя стиль и образ подразделения, да. Такой внутренний стержень или как внутренний, ну да, оплот, к чему вы можете возвращаться во внутренних тенденциях с Аватарами Синтеза и во внешних. Вот попробуйте это выработать, или хотя бы задуматься, обсудить на Советах какие-то тенденции в целом среди ваших Аватаров в подразделении в служении, чтобы Аватары Синтеза вами действовали. Я с одной стороны оговорилась, с другой стороны сказала правильно, что вашими Аватарскими Компетенциями Аватары Синтеза действуют в явлении Юсефа Оны, ну вот просто как такая тенденция, так ли это? Так. Отлично. Давайте, Александр вы хотели что-то.</w:t>
      </w:r>
    </w:p>
    <w:p w:rsidR="000469DA" w:rsidRPr="000469DA" w:rsidRDefault="000469DA" w:rsidP="00546CDF">
      <w:pPr>
        <w:spacing w:after="0" w:line="240" w:lineRule="auto"/>
        <w:ind w:firstLine="709"/>
        <w:jc w:val="both"/>
        <w:rPr>
          <w:rFonts w:ascii="Times New Roman" w:eastAsia="Calibri" w:hAnsi="Times New Roman" w:cs="Times New Roman"/>
          <w:bCs/>
          <w:i/>
          <w:iCs/>
          <w:sz w:val="24"/>
          <w:szCs w:val="24"/>
          <w:lang w:eastAsia="en-US"/>
        </w:rPr>
      </w:pPr>
      <w:r w:rsidRPr="000469DA">
        <w:rPr>
          <w:rFonts w:ascii="Times New Roman" w:eastAsia="Calibri" w:hAnsi="Times New Roman" w:cs="Times New Roman"/>
          <w:bCs/>
          <w:i/>
          <w:iCs/>
          <w:sz w:val="24"/>
          <w:szCs w:val="24"/>
          <w:lang w:eastAsia="en-US"/>
        </w:rPr>
        <w:t>Из зала: – У меня была больше активация на физическое действие окружающее, то есть, я на автобусе работаю, вожу людей. Ну и в основном у меня две точки, это Мега и Лесное кладбище. Две точки, куда я вожу людей.</w:t>
      </w:r>
    </w:p>
    <w:p w:rsidR="000469DA" w:rsidRPr="000469DA" w:rsidRDefault="000469DA" w:rsidP="00546CDF">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Точка «А» и точка «В».</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i/>
          <w:iCs/>
          <w:sz w:val="24"/>
          <w:szCs w:val="24"/>
          <w:lang w:eastAsia="en-US"/>
        </w:rPr>
        <w:t>Из зала: – Да, да вот. Ну Мега – это Метагалактика, можно сказать, пояснить. Ну там другое, конечно, там торговый центр. Значит явление такое, когда у меня остаётся минут 15-20 на конечной, на кладбище, там я очень часто заговариваем. Основной контингент, который я вожу там бабушки, бабушки, дедушки. Там несколько ещё посёлков идёт поэтому, ну они ходят на огороды туда-сюда, ну в общем основной контингент такой. У нас очень часто заходит именно с этими людьми вот разговор, меня активировали на такой разговор, ну по поводу воровства в общем, заповеди, которые существуют. И я их выводил всё время на ту тенденцию, что всё это находится в генетике, как это всё проявляется в генетике, и так далее и тому подобное. В общем, полностью разворачивал так, что они осознавали, что воровство — это настолько плохое явление, которое не осознают простым действием, к примеру</w:t>
      </w:r>
      <w:r w:rsidRPr="000469DA">
        <w:rPr>
          <w:rFonts w:ascii="Times New Roman" w:eastAsia="Calibri" w:hAnsi="Times New Roman" w:cs="Times New Roman"/>
          <w:sz w:val="24"/>
          <w:szCs w:val="24"/>
          <w:lang w:eastAsia="en-US"/>
        </w:rPr>
        <w:t>…</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Допуская это.</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lastRenderedPageBreak/>
        <w:t>Из зала: – Не беря, например, билетик у водителя, насколько они входят в несоответствие с Отцом, ну Аватаров я им пока не предлагаю, потому что именно с Отцом тенденция именно туда. Потому что, если начать об Аватарах там сразу…</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Сразу.</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i/>
          <w:iCs/>
          <w:sz w:val="24"/>
          <w:szCs w:val="24"/>
          <w:lang w:eastAsia="en-US"/>
        </w:rPr>
        <w:t>Из зала: – Косые взгляды там и так далее и тому подобное. Вот и на эту тему именно генетики и развитие ДНК структур, пятое, десятое, очень хорошо берут, вот это вопрос. Я же вот синтезируюсь с Аватарами, в тот момент, когда занимаюсь этим, развёрткой этой, они очень хорошо берут этот вопрос, тем более бабушки, дедушки старого, старой формации, старой, даже ещё кое-где подсказывают вход, именно вход</w:t>
      </w:r>
      <w:r w:rsidRPr="000469DA">
        <w:rPr>
          <w:rFonts w:ascii="Times New Roman" w:eastAsia="Calibri" w:hAnsi="Times New Roman" w:cs="Times New Roman"/>
          <w:sz w:val="24"/>
          <w:szCs w:val="24"/>
          <w:lang w:eastAsia="en-US"/>
        </w:rPr>
        <w:t>.</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Ладно. А Служение в подразделении, что сделал в течение месяца?</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 зала: – Ну в течении месяца я пару занятий проводил по…</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По ИВДИВО территории</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w:t>
      </w:r>
      <w:r w:rsidRPr="000469DA">
        <w:rPr>
          <w:rFonts w:ascii="Times New Roman" w:eastAsia="Calibri" w:hAnsi="Times New Roman" w:cs="Times New Roman"/>
          <w:i/>
          <w:iCs/>
          <w:sz w:val="24"/>
          <w:szCs w:val="24"/>
          <w:lang w:eastAsia="en-US"/>
        </w:rPr>
        <w:t xml:space="preserve"> зала: – Да. По ИВДИВО территории, а так было пару занятий тоже на эту тему. Правда ко мне приходит только один пока Служащий, потому что у меня, только по воскресеньям могу их разворачивать, эти занятия. У меня, остальные дни я работаю, вот. И с этим человеком мы тоже очень хорошо. Она раньше в служении была у нас</w:t>
      </w:r>
      <w:r w:rsidRPr="000469DA">
        <w:rPr>
          <w:rFonts w:ascii="Times New Roman" w:eastAsia="Calibri" w:hAnsi="Times New Roman" w:cs="Times New Roman"/>
          <w:i/>
          <w:sz w:val="24"/>
          <w:szCs w:val="24"/>
          <w:lang w:eastAsia="en-US"/>
        </w:rPr>
        <w:t>.</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развёртывается.</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sz w:val="24"/>
          <w:szCs w:val="24"/>
          <w:lang w:eastAsia="en-US"/>
        </w:rPr>
        <w:t>Из</w:t>
      </w:r>
      <w:r w:rsidRPr="000469DA">
        <w:rPr>
          <w:rFonts w:ascii="Times New Roman" w:eastAsia="Calibri" w:hAnsi="Times New Roman" w:cs="Times New Roman"/>
          <w:i/>
          <w:iCs/>
          <w:sz w:val="24"/>
          <w:szCs w:val="24"/>
          <w:lang w:eastAsia="en-US"/>
        </w:rPr>
        <w:t xml:space="preserve"> зала: – Мы вот эту обратно же тенденцию мы разворачиваем ещё глубже, ширше. И именно, вот что интересно, все занятия у нас заканчиваются именно эманацией на всё подразделение, тогда есть возможность…</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Кстати, можно ли сказать, что эманация — это тоже такая лакмусовая бумажка нашего с вами поведения. То есть мы эманируем ровно тем характером, то есть с той фундаментальностью, той образованностью, той, тем базовым принципом, той разработанностью, которая обуславливает наш сленг поведения с Аватарами. То есть попробуйте увидеть, что эманация с одной стороны — это действие Частности, Частности — это продукт Частей и, если продуктом Частей является Синтез стиля или образа изъявления Духа в Образ-типе, то получается мы себя ведём, с точки зрения эманаций, ровно так, как мы отстроили Образ-тип и так, как мы включаемся в действие Синтезобразом. То есть это наше такое внешняя тенденция физического, что? Выявления. Мы выявляемся этим.</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Вот продумайте, это вопрос лично для себя, то есть вот не хватает не того, чтоб вы коллективно думали или не думали, вам не хватает индивидуального осмысления, обработки этих мыслей. Когда вы берёте какую-то формулировку, она вам интересна или вам наоборот непонятна, и вы начинаете просто крутить какую-то тенденцию как это для вас, но крутить её не в теории, а крутить её на практике. И у вас вот, кстати, первые восемь Аватаров от Аватара Главы Подразделения до Аватара Психодинамики это такая базовая 8-рица, при всём уважении к другим. То есть не выбирать из контекста, которые могут проводить занятия и должны проводить занятия, на вот подобные мозговые штурмы, где бы вы просто осмысляли то, что вам сложно осмыслить самостоятельно. И прямо может быть даже расписать какие-то функции занятий, чтобы вы могли в этом ну, повыражаться и внутренне отстроиться. Вот Надя, как Аватар Психодинамики, сразу записывает. Записывайте, Шура, пишите, пишите, конечно.</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 зала: – Можно, я скажу, что я для себя увидела.</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Давайте, да. Что ты для себя увидела?</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i/>
          <w:iCs/>
          <w:sz w:val="24"/>
          <w:szCs w:val="24"/>
          <w:lang w:eastAsia="en-US"/>
        </w:rPr>
        <w:t>Из зала: – Были какие-то такие разовые действия, но акцент больше я делаю на то, чтобы войти в Должностное Служение. Делала практики, выходила в Экополис, выходила к Аватарам, там запрашивала какие-то вопросы. И вот только сейчас на Синтезе, я поняла, что не хватает системности.</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Системности, регулярности.</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 зала: – Системности действий и регулярности, не хватает концентрации и каждый раз выходишь, как будто бы вчера вот что-то делал уже думаешь надо было это продолжить, взять эту линию, а ты выходишь и вот как бы вот опять и начинаешь…</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lastRenderedPageBreak/>
        <w:t xml:space="preserve">А почему, кстати, не всегда срабатывает системность? Это физиологический вопрос, именно вопрос в…, у нас какая с вами сейчас наука? – Химия должна включаться. Но, с одной стороны, это наука Химия, но, кстати, может быть, науку Химия можно рассмотреть. Почему не хватает системности? Как вы думаете, почему? </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i/>
          <w:iCs/>
          <w:sz w:val="24"/>
          <w:szCs w:val="24"/>
          <w:lang w:eastAsia="en-US"/>
        </w:rPr>
        <w:t>Из зала: – Межъядерное взаимодействие</w:t>
      </w:r>
      <w:r w:rsidRPr="000469DA">
        <w:rPr>
          <w:rFonts w:ascii="Times New Roman" w:eastAsia="Calibri" w:hAnsi="Times New Roman" w:cs="Times New Roman"/>
          <w:sz w:val="24"/>
          <w:szCs w:val="24"/>
          <w:lang w:eastAsia="en-US"/>
        </w:rPr>
        <w:t>.</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Чего? Межъядерное взаимодействие, там внутренние метрики, внутреннее пространство, которое нужно уметь чем-то насыщать. И вот из этого дальше вот, вы как бы первично только вот, сторону обозначили, а дальше. Почему системность теряется на первых двух, трёх этапах действий, уже в четвёртый этап мы не входим?</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i/>
          <w:iCs/>
          <w:sz w:val="24"/>
          <w:szCs w:val="24"/>
          <w:lang w:eastAsia="en-US"/>
        </w:rPr>
        <w:t>Из зала неразборчиво</w:t>
      </w:r>
      <w:r w:rsidRPr="000469DA">
        <w:rPr>
          <w:rFonts w:ascii="Times New Roman" w:eastAsia="Calibri" w:hAnsi="Times New Roman" w:cs="Times New Roman"/>
          <w:sz w:val="24"/>
          <w:szCs w:val="24"/>
          <w:lang w:eastAsia="en-US"/>
        </w:rPr>
        <w:t>.</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Громче говорите. Тебя вообще не слышно.</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iCs/>
          <w:sz w:val="24"/>
          <w:szCs w:val="24"/>
          <w:lang w:eastAsia="en-US"/>
        </w:rPr>
        <w:t>Из зала: – …в течение месяца, то есть у меня такая, ракурсом 54-го, в плане того, чтобы видеть в жизни Витиё, которое происходит…</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Увидели. Грандиозно. Да.</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И мы уже входя во взаимодействие с Аватарами, с Отцом и уметь это постоянно ежеминутно, ежесекундно Нить в Жизни нести собою. Повышать градус.</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Молодец. Включается Витиё. Хорошо. Можно я тебя перебью! Какой вид материи должен включиться, чтобы это Витиё включилось?</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i/>
          <w:iCs/>
          <w:sz w:val="24"/>
          <w:szCs w:val="24"/>
          <w:lang w:eastAsia="en-US"/>
        </w:rPr>
        <w:t>Из зала: – Физического тела</w:t>
      </w:r>
      <w:r w:rsidRPr="000469DA">
        <w:rPr>
          <w:rFonts w:ascii="Times New Roman" w:eastAsia="Calibri" w:hAnsi="Times New Roman" w:cs="Times New Roman"/>
          <w:sz w:val="24"/>
          <w:szCs w:val="24"/>
          <w:lang w:eastAsia="en-US"/>
        </w:rPr>
        <w:t>.</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Нет. Какой вид материи должен включиться? Думаем. Думаем ни как «змей-горыныч извергаем знания из жерла внутреннего содержания», а думаем головой, когда она одна, а их не три, четыре, двадцать. Какой вид материи должен включиться?</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 зала: – Вариант, Атмы, потому что Аматика – это цельность.</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Чувствуете, мы уже бубен выбиваем. </w:t>
      </w:r>
      <w:r w:rsidRPr="000469DA">
        <w:rPr>
          <w:rFonts w:ascii="Times New Roman" w:eastAsia="Calibri" w:hAnsi="Times New Roman" w:cs="Times New Roman"/>
          <w:i/>
          <w:sz w:val="24"/>
          <w:szCs w:val="24"/>
          <w:lang w:eastAsia="en-US"/>
        </w:rPr>
        <w:t xml:space="preserve">(Барабанит). </w:t>
      </w:r>
      <w:r w:rsidRPr="000469DA">
        <w:rPr>
          <w:rFonts w:ascii="Times New Roman" w:eastAsia="Calibri" w:hAnsi="Times New Roman" w:cs="Times New Roman"/>
          <w:sz w:val="24"/>
          <w:szCs w:val="24"/>
          <w:lang w:eastAsia="en-US"/>
        </w:rPr>
        <w:t>Нитика должна включиться. Должна включиться Вера вашего действия, Нитическое состояние.</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 зала: – Я включилась в Нитику.</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Не оправдывайся. Не оправдывайся. Посвящённый никогда не оправдывается.</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Я не оправдываюсь.</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Оправдываешься. Мне виднее. Будешь здесь стоять, будешь понимать. Всё. Нитика должна включиться, должна включиться внутренняя вера, которая включает Нитическое тело и ИВДИВО-Иерархическое, что там на уровне веры у нас, ИВДИВО-Иерархическое…</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 зала: – Параметоды.</w:t>
      </w:r>
    </w:p>
    <w:p w:rsidR="000469DA" w:rsidRPr="000469DA" w:rsidRDefault="000469DA" w:rsidP="00546CDF">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Параметоды, то есть Синтез внутренних действий. Когда это Витие начинает накручиваться Нитикой, начинает формироваться как-раз состояние понимания.</w:t>
      </w:r>
    </w:p>
    <w:p w:rsidR="000469DA" w:rsidRPr="000469DA" w:rsidRDefault="000469DA" w:rsidP="00AF5757">
      <w:pPr>
        <w:pStyle w:val="1"/>
        <w:rPr>
          <w:rFonts w:eastAsia="Calibri"/>
          <w:lang w:eastAsia="en-US"/>
        </w:rPr>
      </w:pPr>
      <w:bookmarkStart w:id="31" w:name="_Toc160930001"/>
      <w:r w:rsidRPr="000469DA">
        <w:rPr>
          <w:rFonts w:eastAsia="Calibri"/>
          <w:lang w:eastAsia="en-US"/>
        </w:rPr>
        <w:t>Системность заканчивается тогда, когда мы не умеем перераспределять действия из внешних во внутреннее, из внутреннего во внешнее</w:t>
      </w:r>
      <w:bookmarkEnd w:id="31"/>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Почему включается у нас отсутствие системности? От состояния перегруженности и внутренней усталости. То есть, системность заканчивается только тогда, когда мы не умеем перераспределять действия из внешних – во внутреннее, из внутренних – во внешнее, то, что мы рассказывали, баланс. И если мы в чём-то в одном перегружены, система начинает просто выключаться. Почему? – она боится перегрева, и мы начинаем уходить во внутреннее. Долго побывали во внутреннем – система перегревается внутри, внешне мы холодны и никакие. Система выключается внутреннее и начинаем выходить вовне. С одной стороны — это физиологично, генетика ДНК, а с другой стороны, нужно включать это, чтобы у нас это было управляемо.</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Так вот Химия – это про процесс управления внутреннего состояния. Мы начинаем управлять. Чем мы начинаем управлять? Мы не зря вам сказали о Нитике. Вопрос не в Нитике, вопрос видов организации материи. Вот Полина предложила Аматику, Атмику вы предложили, Ситику вы предложили Ятику, Живику предложили. Вы предлагали разные виды материи. И вот </w:t>
      </w:r>
      <w:r w:rsidRPr="000469DA">
        <w:rPr>
          <w:rFonts w:ascii="Times New Roman" w:eastAsia="Calibri" w:hAnsi="Times New Roman" w:cs="Times New Roman"/>
          <w:sz w:val="24"/>
          <w:szCs w:val="24"/>
          <w:lang w:eastAsia="en-US"/>
        </w:rPr>
        <w:lastRenderedPageBreak/>
        <w:t>именно распределение по организациям видов материи в телах с Аватарами Синтеза, включает у вас внутренние задачи. Вы начинаете эти задачи распределять по телам, их 64 тела материи и перегруз, который испытывает физическое тело от объёма Огня и Синтеза, то, что вы начали говорить. Я почему сошлась на эффекте извержения знаний? Потому что вы, смотрите, вы начинаете быть созвучным нововведениям ИВДИВО, и вы перегружаетесь тем, что вы стяжаете Первостяжание, а дальше с Первостяжания ничего не наступает. И наступает перегруз. И должно наступать, что? – Применение любых Первостяжаний в жизни подразделения, то, о чём сегодня говорила Полина в начале. Когда вы начинаете думать, стратиговать, тактически осмыслять, за год, куда вы введёте Монаду с учетом того, что ИВДИВО начинает развиваться там в таких-то видах архетепично, с точки зрения Частей от Человека до Учителя. Где вы тогда с этим, где вы с этим в ИВДИВО?</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Если вы видите свою отправную…, и мы уже видим чаще всего итоги – вот точка «В», но мы не видим отправляющую точку отправления, это точка «А». Это как раз то, с чего мы с вами начинаем. То есть, соответственно, начинаем включаться в это действие, и вы начинаете понимать, что сила системности заключается с момента умения переключаться из внутреннего вовне, то есть как-то вот регулировать эти процессы, чтобы внутреннее не перегружаться, тогда система будет работать. Честное слово, система работает тогда, когда она не перегружена. И хороший управленец тот, кто умеет не перегружать систему, не доводить её до накала, а она должна работать внутренне сама, как часы. Ладно. Хорошо. Давайте.</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i/>
          <w:iCs/>
          <w:sz w:val="24"/>
          <w:szCs w:val="24"/>
          <w:lang w:eastAsia="en-US"/>
        </w:rPr>
        <w:t>Из зала: – Ко всему сказанному</w:t>
      </w:r>
      <w:r w:rsidRPr="000469DA">
        <w:rPr>
          <w:rFonts w:ascii="Times New Roman" w:eastAsia="Calibri" w:hAnsi="Times New Roman" w:cs="Times New Roman"/>
          <w:sz w:val="24"/>
          <w:szCs w:val="24"/>
          <w:lang w:eastAsia="en-US"/>
        </w:rPr>
        <w:t>.</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Давайте.</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 зала: – Знаете, года полтора назад или два года у меня почему-то родилась такая идея, ну, идея, не идея, но она только сейчас понимаю, это была идея работать с новенькими, для того чтобы собрать, чтобы здесь собралась группа на 1-й Синтез. И вот эта…</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где же 1-й Синтез?</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 зала: – Ну, группа собралась, но она оказалась, скажем так, маленькая, она постоянно ходит, я занимаюсь с ними периодически. И очень активно, я очень активно, в общем, мне это было очень интересно, я вела занятия не только здесь. По крайней мере и сейчас их веду. Тогда я вела это очень активно, практически каждую неделю у меня занятия с новенькими, у меня были дополнительные занятия для команды. И вот пока эта идея внутри она вела, складывалось всё, и внутренне, и внешне, и входила и в стяжания, и велись занятия, и причём шла такая работа и днём, и ночью. То есть какие-то складывались темы занятий, там ещё что-то, прям ночью я просыпалась, у меня всегда с собой была ручка и тетрадь, рядышком, чтобы записать, потому что, если не записать, то забудешь. Проснулась, записала. Дальше.</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А сейчас что?</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 зала: – А потом вот эта идея она в какой-то момент – всё, она…</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Реализовалась.</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 зала: – Реализовалась, закончилась. Я увидела, что, в смысле не то, что увидела, не просто увидела, она просто сошла на нет. Вот на данный момент, насколько я понимаю, идёт формирование какой-то следующей идеи, которая, скажем так, которая так же будет включать и общее, и частное, и системность, и цельность, а потому что, когда есть идея, когда дух движет, он подключает всё в это действие внутреннее и внешнее.</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Когда множественность идей.</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 зала: – Да. Когда вот этой идеи движущей у тебя нет, получается, что пытаешься немножко тут, немножко там взять вот это, вот это, вот это, какими-то фрагментами она наберётся, но цельность реализации её она не складывается. Хотя, нет, она, конечно, есть, но вот той реализации, которая тебя вдохновляет, двигает, тебе интересно. Ты двигаешься, ты…</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А за этот месяц, что вы сделали?</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 xml:space="preserve">Из зала: – А за этот месяц у меня шла работа со временем, причём она шла уже не первый месяц, а за последние три дня включились Аватары Синтеза Юсеф и Она, включилось, вот как </w:t>
      </w:r>
      <w:r w:rsidRPr="000469DA">
        <w:rPr>
          <w:rFonts w:ascii="Times New Roman" w:eastAsia="Calibri" w:hAnsi="Times New Roman" w:cs="Times New Roman"/>
          <w:i/>
          <w:iCs/>
          <w:sz w:val="24"/>
          <w:szCs w:val="24"/>
          <w:lang w:eastAsia="en-US"/>
        </w:rPr>
        <w:lastRenderedPageBreak/>
        <w:t>раз шло формирование, концентрация на идею. Но больше шла работа набор книг, в смысле проверка текстов... Что ещё? Больше шла, ну, если взять в синтезе трёх Аватаров, это фиксация концентрации среды на территорию, опять же, для развёртки, подготовки вот прям в этом направлении идёт. Для сложения среды для подготовки по выборам, в законодательное собрание, вот в этом направлении.</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Ясно, то есть вы ещё там работали. Хорошо. А что у нас Аватар Высшей Школы Синтеза скажет? Имя просто не помню. Что?</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w:t>
      </w:r>
      <w:r w:rsidRPr="000469DA">
        <w:rPr>
          <w:rFonts w:ascii="Times New Roman" w:eastAsia="Calibri" w:hAnsi="Times New Roman" w:cs="Times New Roman"/>
          <w:sz w:val="24"/>
          <w:szCs w:val="24"/>
          <w:lang w:eastAsia="en-US"/>
        </w:rPr>
        <w:t xml:space="preserve"> </w:t>
      </w:r>
      <w:r w:rsidRPr="000469DA">
        <w:rPr>
          <w:rFonts w:ascii="Times New Roman" w:eastAsia="Calibri" w:hAnsi="Times New Roman" w:cs="Times New Roman"/>
          <w:i/>
          <w:iCs/>
          <w:sz w:val="24"/>
          <w:szCs w:val="24"/>
          <w:lang w:eastAsia="en-US"/>
        </w:rPr>
        <w:t>зала: – Я сейчас всё это время сидела и думала, что же я сделала.</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 зала: – Чуть-чуть по громче. Микрофон.</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 зала: – На первый взгляд вроде тоже ничего не сделала, а внутреннее такое состояние, будто бы шла некая внутренняя активация внутренней работы. Именно на отстройку в служении, именно на…</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Хорошо. Это лично. А для коллектива, для подразделения?</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i/>
          <w:iCs/>
          <w:sz w:val="24"/>
          <w:szCs w:val="24"/>
          <w:lang w:eastAsia="en-US"/>
        </w:rPr>
        <w:t>Из зала: – Так именно в том-то и дело, что я задумалась о том и внутренне шла к тому, чем же я могу быть полезна для подразделения, для Планеты, для Метагалактики, что..</w:t>
      </w:r>
      <w:r w:rsidRPr="000469DA">
        <w:rPr>
          <w:rFonts w:ascii="Times New Roman" w:eastAsia="Calibri" w:hAnsi="Times New Roman" w:cs="Times New Roman"/>
          <w:sz w:val="24"/>
          <w:szCs w:val="24"/>
          <w:lang w:eastAsia="en-US"/>
        </w:rPr>
        <w:t>.</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Нашла ответ?</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 зала: – Нет.</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Это хорошо. Хорошо, что не нашла. </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w:t>
      </w:r>
      <w:r w:rsidRPr="000469DA">
        <w:rPr>
          <w:rFonts w:ascii="Times New Roman" w:eastAsia="Calibri" w:hAnsi="Times New Roman" w:cs="Times New Roman"/>
          <w:sz w:val="24"/>
          <w:szCs w:val="24"/>
          <w:lang w:eastAsia="en-US"/>
        </w:rPr>
        <w:t xml:space="preserve"> </w:t>
      </w:r>
      <w:r w:rsidRPr="000469DA">
        <w:rPr>
          <w:rFonts w:ascii="Times New Roman" w:eastAsia="Calibri" w:hAnsi="Times New Roman" w:cs="Times New Roman"/>
          <w:i/>
          <w:iCs/>
          <w:sz w:val="24"/>
          <w:szCs w:val="24"/>
          <w:lang w:eastAsia="en-US"/>
        </w:rPr>
        <w:t>зала: – Почему?</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Почему хорошо, что не нашла – философский вопрос. Почему, хорошо, что не нашла?</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 зала: – Но главное, чтоб была в поиске.</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Нет. Но, это, да. Мы всегда в поиске. Мы люди Галактики, помните, наш…Это всё понятно. Почему хорошо, что не нашла? Попробуйте посмотреть по-другому.</w:t>
      </w:r>
    </w:p>
    <w:p w:rsidR="000469DA" w:rsidRPr="000469DA" w:rsidRDefault="000469DA" w:rsidP="00AF5757">
      <w:pPr>
        <w:pStyle w:val="1"/>
        <w:rPr>
          <w:rFonts w:eastAsia="Calibri"/>
          <w:lang w:eastAsia="en-US"/>
        </w:rPr>
      </w:pPr>
      <w:bookmarkStart w:id="32" w:name="_Toc160930002"/>
      <w:r w:rsidRPr="000469DA">
        <w:rPr>
          <w:rFonts w:eastAsia="Calibri"/>
          <w:lang w:eastAsia="en-US"/>
        </w:rPr>
        <w:t>Наш поиск будет тогда удачен, когда мы будем ориентироваться и исходить не из того, что можем мы дать подразделению, а, что нужно Аватарам Синтеза в этом выражении</w:t>
      </w:r>
      <w:bookmarkEnd w:id="32"/>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Превентивная мера в чём? В том, чтобы не дать цели или внутренним действиям пойти по тому, что можешь только ты, а настроиться на то, что нужно Аватарам Синтеза. Вот наш поиск будет тогда удачен, когда мы будем ориентироваться и исходить не из того, что можем мы дать подразделению, а, что нужно Аватарам Синтеза в этом выражении. Вот мы, когда утром говорили, вернее, в начале Синтеза говорили о разговоре с Полиной, я Полине тоже задала вопрос: «Скажи, пожалуйста, насколько Юсеф Она разделяет твою тенденцию в этом намерении, вот именно намерении?» Ведь намерение – это не результат действия, ты просто намереваешься и не факт, что ты это сделаешь. И вот вопрос цели, когда мы ищем, вначале мы сталкиваемся с намерением. Но, если мы потом ничего не сделали, то цели по итогам этого намерения просто не развернётся, её не будет. Вот здесь как раз вопрос к волевому действию, где, кстати, концентрацией является качество Синтезобраза, качество. А качество – это свойство, это концентрация чего? Разума, но в телесном осуществлении. Где качество через разумные действия входят в телесное состояние Синтезобраза. И Синтезобраз с точки зрения идейности какой-то телесности, оформляясь, начинает выстраивать эту цель, потому что необходимо Аватарам Синтеза. Поэтому хорошо, когда мы не сами там что-то мозгуем, мы заполняемся Аватарами Синтеза и ими вырабатываем что-то. Вот, если бы вы сказали, что я там была переполнена действиями с Аватарами Синтеза, была погружена в среду там такого-то вида Компетенции, и искала вместе с Аватарами какую-то тенденцию действия, мы бы вас продолжили слушать. Но поскольку не было этих вводных, проще остановить объяснить, чтобы вы не ошибались.</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Это вот, да, отправная точка – от какого имени вы ведёте разговор, от какого имени. И это вопрос в концентрации, кого вы собою концентрируете, что, помните, мы сейчас говорили о том, что </w:t>
      </w:r>
      <w:r w:rsidRPr="00140752">
        <w:rPr>
          <w:rFonts w:ascii="Times New Roman" w:eastAsia="Calibri" w:hAnsi="Times New Roman" w:cs="Times New Roman"/>
          <w:bCs/>
          <w:sz w:val="24"/>
          <w:szCs w:val="24"/>
          <w:lang w:eastAsia="en-US"/>
        </w:rPr>
        <w:t>на что активирован ваш дух Аватарами Синтеза и Отцом. Это глобальный вопрос.</w:t>
      </w:r>
      <w:r w:rsidRPr="000469DA">
        <w:rPr>
          <w:rFonts w:ascii="Times New Roman" w:eastAsia="Calibri" w:hAnsi="Times New Roman" w:cs="Times New Roman"/>
          <w:sz w:val="24"/>
          <w:szCs w:val="24"/>
          <w:lang w:eastAsia="en-US"/>
        </w:rPr>
        <w:t xml:space="preserve"> Он простой, но в этой простоте великая сложность, на что активирован ваш дух. И ваш дух активирован на внутреннюю идейность Синтеза различных идей. И вот одной идеей сыт не </w:t>
      </w:r>
      <w:r w:rsidRPr="000469DA">
        <w:rPr>
          <w:rFonts w:ascii="Times New Roman" w:eastAsia="Calibri" w:hAnsi="Times New Roman" w:cs="Times New Roman"/>
          <w:sz w:val="24"/>
          <w:szCs w:val="24"/>
          <w:lang w:eastAsia="en-US"/>
        </w:rPr>
        <w:lastRenderedPageBreak/>
        <w:t>будешь. Помните, каша из топора, где у тебя есть куча возможностей, куча методов, и надо просто иметь авторское исполнение, чтобы у бабки попросить и кастрюлю, и казанок, и попросить воду и масло, и кашу, и ещё сказать: смотрите, какая вкусная каша из топора. Ведь это авторство. Как раз вот Синтезом внутренних действий. Это внутренняя идейность. Это не идея, это идейность. Это Синтез внутренних ингредиентов, который формирует этот весь красивый образ. Это Синтезобраз, который состоит из внутренних ингредиентов. Но ингредиенты – это больше такое состояние кулинарного действия. Ну, где культура, там и кулинария фактически. Есть же тенденция, о том, что некоторые философии как раз держатся ещё на культурном слое. А культурный слой – это в том числе ещё и тенденция, каких? Как раз приверженности культуры в том числе и питания, как ни странно.</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 зала: – Если смотреть, а для общества как-то сводится.</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Вот Аватар ещё тут не договорил. Да. Давайте. Опровергайте. Я вижу, что вы хотите опровергнуть.</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i/>
          <w:iCs/>
          <w:sz w:val="24"/>
          <w:szCs w:val="24"/>
          <w:lang w:eastAsia="en-US"/>
        </w:rPr>
        <w:t>Из зала: – Я не опровергаю, да. Я вот, что хочу сказать</w:t>
      </w:r>
      <w:r w:rsidRPr="000469DA">
        <w:rPr>
          <w:rFonts w:ascii="Times New Roman" w:eastAsia="Calibri" w:hAnsi="Times New Roman" w:cs="Times New Roman"/>
          <w:sz w:val="24"/>
          <w:szCs w:val="24"/>
          <w:lang w:eastAsia="en-US"/>
        </w:rPr>
        <w:t>.</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Не согласны?</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i/>
          <w:iCs/>
          <w:sz w:val="24"/>
          <w:szCs w:val="24"/>
          <w:lang w:eastAsia="en-US"/>
        </w:rPr>
      </w:pPr>
      <w:r w:rsidRPr="000469DA">
        <w:rPr>
          <w:rFonts w:ascii="Times New Roman" w:eastAsia="Calibri" w:hAnsi="Times New Roman" w:cs="Times New Roman"/>
          <w:i/>
          <w:iCs/>
          <w:sz w:val="24"/>
          <w:szCs w:val="24"/>
          <w:lang w:eastAsia="en-US"/>
        </w:rPr>
        <w:t>Из зала: – Я согласна. Хорошо. Тем не менее, всё равно ежедневные практики проходят, ежедневно с тремя парами Аватаров синтезируюсь и заполняюсь Огнём и Синтезом…</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Но, не иду дальше этого. Понимаете? Вот все вы…</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А что надо?</w:t>
      </w:r>
    </w:p>
    <w:p w:rsidR="000469DA" w:rsidRPr="000469DA" w:rsidRDefault="000469DA" w:rsidP="0098136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А что надо? Хороший вопрос. А что можете? А что можете? А можете, дальше действовать этим по вашим направлениям, по тем задачам, которые у вас расписаны либо на день, либо входят в ваши прямые должностные обязанности и компетенцию. Всё! У вас, у нас есть же с вами Регламент действия компетенцией. Правда, ведь? Это ваши прямые обязанности.</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Просто выпишите себе на бумажку, повесьте, там, магнитиком куда-нибудь, где вам это будет часто попадаться в глаза. И есть компетенции, которые характеризуют ваше служение, а есть обязанности, профессиональная компетенция, которую вы можете ставить перед собою в развитии за год: достигнуть этого, реализовать вот это, исполнить вот это, стяжать вот это.</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когда вы говорите: «Что дальше?», оно исходит от того, что вы перед собою ставите. Если вы перед собою поставили развитие Синтезобраза, точка «В»; что дальше будет исходить из точки «А», с какой вводной вы в это входите? Понимаете? И вот, когда вы задаёте вопросом: «Что дальше?», вы не на Синтезе должны искать в словах у ведущего, вы должны внутри… вот, часто Владыка делает такое условие, Кут Хуми именно, когда вы погружаетесь и входите на Синтез с какой-то целью, например, вам непонятно что-то, и вы просите Владыку в процессе Синтеза дать вам инсайт либо в практике, либо в какой-то теме, чтобы вы параллельно…</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Знаете, что, кстати, концентрация к чему предполагает? Концентрация начинается с полной расконцентрированности на каком-то целом. Ведь это очень здорово. И вы, когда расконцентрированы на фокусировке всего объёма Синтеза, ваше внутреннее действие головного мозга, как системы физического тела, может входить в состояние…, слово «может» – ключевой момент, входить в состояние проницательности, когда огнеобразы высокого порядка начинают проходить сквозь концентрацию головного мозга, Хум, Шуньяты, видов Частей; и вы, начиная напитываться внутренне Частями, связываете инсайт и понимание, не нравится инсайт – откровение. Вот есть откровение от Иоанна, будет откровение от Ирины, от Веры, от Александра. Внутреннее откровение – к чему вы подходите.</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эти механизмы, они внутри рождаются, с одной стороны, это нам преподавалось через специализацию, фундаментальную базу первого образования курса, что мы можем делать. А, кстати, вспомните самые главные задачи первого курса Посвящённого: для чего нам Синтез? Для владения, управления, становления Частей во внутреннем мире становлением Человека Метагалактики. Вот вы когда спрашиваете: «Что делать?» Да хотя бы начать с этого. Не просто заниматься управлением и владением, это как бы дополнительный инструментарий, а внутри развёртываться, или заполняться, действовать, как Человек Метагалактики.</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lastRenderedPageBreak/>
        <w:t>Что предполагает собою действие Человека Метагалактики? Что предполагает собою действие Человека Метагалактики? Давайте, Полина, это исполнение чего?</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Ну, это…</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Ну, хорошо, давай, говори, Полина, давай, давай.</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Это владение всеми видами организации материи и мировыми и…</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Ну, хотя бы подойти к этому, подступиться к владению, а то владение всеми…, ну, классно сказала, но громко. Продолжай, извини, что сбила, и? Владение всеми видами организации материи…</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Ну, в конце концов, синтезфизически, здесь и сейчас.</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 здесь и сейчас.</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Вот это в ИВДИВО каждого.</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Вот это само состояние синтезфизически включает у нас что? Телесность. Чтобы была идейность, нужна телесность. Идея без тела – ничто. Нет тела – нет идеи, нет Столпа, нет внутренней организации. То есть, нам важно поддерживать в теле баланс концентрации Синтеза и Огня, допустим, 54-х, 55-ти Синтезов, чтобы в этом состоянии наша концентрация вошла в качественное явление внутреннего Синтезобраза и через различные, не знаю, там, ряды, так скажем, манипуляций, ну, в смысле видов практик, действий, то есть, мы применяемся этим, мы начали накапливать… вот ещё хотела сказать что-то Глава, Елена?</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Я говорю про Волю Метагалактики.</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А, Воля Метагалактики, ну…</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Воля Метагалактики, где действует…</w:t>
      </w:r>
    </w:p>
    <w:p w:rsidR="000469DA" w:rsidRPr="000469DA" w:rsidRDefault="000469DA" w:rsidP="00AF5757">
      <w:pPr>
        <w:pStyle w:val="1"/>
        <w:rPr>
          <w:rFonts w:eastAsia="Calibri"/>
          <w:lang w:eastAsia="en-US"/>
        </w:rPr>
      </w:pPr>
      <w:bookmarkStart w:id="33" w:name="_Toc160930003"/>
      <w:r w:rsidRPr="000469DA">
        <w:rPr>
          <w:rFonts w:eastAsia="Calibri"/>
          <w:lang w:eastAsia="en-US"/>
        </w:rPr>
        <w:t>Наша задача – устояться в Изначальной клетке с Изначально Вышестоящим Отцом в том, чтобы сложилась Жизнь Изначально Вышестоящего Отца из Изначальной клетки, из его Омеги в каждом из нас</w:t>
      </w:r>
      <w:bookmarkEnd w:id="33"/>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Ну, Лена просто готовится к сдаче на Владыку Синтеза, поэтому её мучает Воля Метагалактики, на самом деле, нет. Вопрос Воли Метагалактики у нас… мы с ней сталкиваемся только на 15-м, 16-м Синтезе, в экзаменационном вхождении. По большому счёту, первые 14-ть Синтезов, развиваясь первым курсом Посвящённого, мы овладеваем правами, в нас, как в Омегах Изначально Вышестоящего Отца, в росте Изначальной клетки формой жизни с Отцом, понимаете? И вот наша задача – устояться в Изначальной клетке с Изначально Вышестоящим Отцом в том, чтобы сложить Жизнь Изначально Вышестоящего Отца из Изначальной клетки, из его Омеги в каждом из нас. Это напрямую вас касается: вы же Монада, которая концентрирует Жизнь. Поэтому вы как раз и занимаетесь условиями Жизни, где Жизнь не может быть без условий, условия не могут без Жизни, и у вас есть права и обязанности, над которыми вы должны работать. Но получаете вы эти права и обязанности у Аватаров Синтеза. То есть, вот этот принцип: «разжевать до гомогенной массы, чтобы взбить в блендере, потом ещё влить, и вы внутри просто проглотили» – это первый курс, то есть, вам сейчас на 4-м Синтезе нужно внутренне себе ставить огромное количество чего? Задач. Если будут задачи – будут действия с Аватарами, не будет задач – не будет действия с Аватарами Синтеза.</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Ну, вы услышали, что останавливать внутренние мысли, которые вам мешают, возможно Книгой Синтеза. Я, кстати… смотрим так с Владыкой – книжки разлетелись в разном направлении, сегодня Екатеринбург будет спать спокойно. Почему? Все будут заняты чтением Книг Синтеза. Никто не будет вас отвлекать, всё будет, знаете, такое… одна, такая… полотно внутреннего вития. Книг Синтеза. Хорошо, хотя бы Синтез начнёте реплицировать, ведь это здорово, это репликация Синтеза. Вопрос, насчёт какого качества? Потому что вы книжку то эту не читали, только, может быть, верой в Отца и во Владыку вы реплицируете, но, тем не менее. Всё-таки, мы, наверное, вам не до конца ответили, чтобы вы были полностью удовлетворены, да? Или вам достаточно было такого ответа?</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Ну, в принципе, я услышала.</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lastRenderedPageBreak/>
        <w:t>Услышали, да? Хорошо. Спасибо. Займёмся вами.</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У меня вообще очень интересный месяц был. Во-первых, у меня была на месяц поставлена задача: разработать стратегию и План Синтеза организации, вот.</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А вы Аватар Человека, да?</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Аватар Человека.</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А вы всё-таки Аватар МАН, я вас спутала, я уж потом поняла в Огне. Видимо, ваш вопрос был вопросом Аватара Человека, но не Аватара МАН. И ты должна была его переформулировать, чтобы был даден ответ, потому что сразу же пошла фиксация не того Огня. Спасибо большое. Извините. Продолжайте.</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Ну, так чётко ходила на учёбу к Аватару Синтеза, и четкого такого пока нет, вот, намётки какие-то есть, и потом, вот, просто, такой объём, увидела, что это большой довольно-таки объём, и у меня встало: как всё это соорганизовать? Вот. И был праздник, Теургия, праздничная Теургия была «Явление Изначально Вышестоящей Матери».</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Молодцы.</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И на этой теургии с Аватарессами…</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А у вас была коллективная практика в подразделении, да?</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Да. Спросила, кто на данный момент из Аватаресс меня ведёт? И Аватаресса Синтеза Римма оказалась, восьмая организация, вот. Я к ней потом вышла и запросила: «Ну, что, вот, мне делать с самоорганизацией?» Она мне вот посоветовала, порекомендовала заняться профессией «Повелитель Времени», вот. Я думаю: почему «Повелитель Времени»? Начала это раскручивать, последний Профессиональный Синтез взяла, а там, оказывается, что время состоит из Праволи, вот. Так это ж, думаю, как раз, вот, то, что моя компетенция, хотя, вот, не читала. И начала раскручивать, ну, вот, стяжания, в стяжания входила, ну, вот, пока на начальном этапе.</w:t>
      </w:r>
    </w:p>
    <w:p w:rsidR="000469DA" w:rsidRPr="000469DA" w:rsidRDefault="000469DA" w:rsidP="00AF5757">
      <w:pPr>
        <w:pStyle w:val="1"/>
        <w:rPr>
          <w:rFonts w:eastAsia="Calibri"/>
          <w:i/>
          <w:lang w:eastAsia="en-US"/>
        </w:rPr>
      </w:pPr>
      <w:bookmarkStart w:id="34" w:name="_Toc160930004"/>
      <w:r w:rsidRPr="000469DA">
        <w:rPr>
          <w:rFonts w:eastAsia="Calibri"/>
          <w:lang w:eastAsia="en-US"/>
        </w:rPr>
        <w:t>Когда вы что-то достигаете, как глава направления, вы обязательно потом это вносить в организацию, в подразделение</w:t>
      </w:r>
      <w:bookmarkEnd w:id="34"/>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Я хочу немножко пояснить, почему мы спрашиваем и обращаемся к вам не просто, как к Учителям 55-го Синтеза, а ещё и затрагиваем вашу компетенцию профессиональной Аватарской деятельности, потому что любое авторство, которое начинает вами копиться, потом отражается в том, что вы привносите в подразделение. То есть, если вы, как управленец, а ваша должность предполагает управленческие тенденции, в себе это накопили, развернули, исполнили, а потом в подразделение это не внесли, то включается состояние такой внутренней нереализованности, или ущербности, ну, как бы, не надо объяснять, в чём характеристика этих состояний. Поэтому, когда вы что-то достигаете, как глава направления, вы обязательно потом это вносите в организацию, в подразделение.</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поэтому Владыка спрашивает: чего вы добились в течение месяца, чтобы потом ракурсом Синтеза вы это максимально отдали в организацию, где… ну, хотя бы, на завтрашней вашей традиционной встрече на Совете Изначально Вышестоящего Отца. Где вы отдаёте… не факт, что вовне будете отдавать, чаще всего мы отдаём это чем? Внутренним недеянием и безмолвием, просто эманацией, этого, кстати, недостаточно. Чтобы подразделение работало и гудело Синтезом, необходимо включаться в какие-то физические словесные виды действия и формы организации, да? «Вначале было Слово». И вот слово должно физически фиксироваться, поэтому ещё раз увидьте: всё, что вы достигаете лично, вы это максимально потом отдаёте в подразделении.</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Надо сначала достигнуть, поэтому я вот только начала входить, чтобы потом достичь, да. У меня такой план есть, чтобы потом отдать.</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С точки зрения Пробуждения: Пробуждение не ждёт, когда ты достигнешь. Если ты сделала один шаг, то ты уже в этом, да. Это вот для Воскрешения важно достичь результата и войти. С точки зрения 16-рицы развития Изначально Вышестоящего Отца, у нас с вами на 7-м </w:t>
      </w:r>
      <w:r w:rsidRPr="000469DA">
        <w:rPr>
          <w:rFonts w:ascii="Times New Roman" w:eastAsia="Calibri" w:hAnsi="Times New Roman" w:cs="Times New Roman"/>
          <w:sz w:val="24"/>
          <w:szCs w:val="24"/>
          <w:lang w:eastAsia="en-US"/>
        </w:rPr>
        <w:lastRenderedPageBreak/>
        <w:t xml:space="preserve">горизонте какое явление, реализация Отцом стоит? </w:t>
      </w:r>
      <w:proofErr w:type="gramStart"/>
      <w:r w:rsidRPr="000469DA">
        <w:rPr>
          <w:rFonts w:ascii="Times New Roman" w:eastAsia="Calibri" w:hAnsi="Times New Roman" w:cs="Times New Roman"/>
          <w:sz w:val="24"/>
          <w:szCs w:val="24"/>
          <w:lang w:eastAsia="en-US"/>
        </w:rPr>
        <w:t>Те-ург</w:t>
      </w:r>
      <w:proofErr w:type="gramEnd"/>
      <w:r w:rsidRPr="000469DA">
        <w:rPr>
          <w:rFonts w:ascii="Times New Roman" w:eastAsia="Calibri" w:hAnsi="Times New Roman" w:cs="Times New Roman"/>
          <w:sz w:val="24"/>
          <w:szCs w:val="24"/>
          <w:lang w:eastAsia="en-US"/>
        </w:rPr>
        <w:t xml:space="preserve"> или Тво-рец. Кто? Теург или Творец? Знаю, что не помните. Теург или Творец?</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По-моему, Теург.</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Теург или Творец? Теург. Теург стоит. И вот, получается, что в Теургия, ты правильно сказала, у нас была Теургия. Я спросила: «Вы делали практику?» Вы говорите: «Да». И вот внутренняя Теургия заключается в том, что мы запускаем процесс пробуждения и мы уже не можем остановиться. Поэтому вас сейчас Владыка начинает спрашивать: «Что вы делали за месяц?» Вы начинаете отвечать, Владыка вам объясняет: «Это системность». Вы начинаете что-то делать, начинает включаться это в подразделении. Вы уже не остановитесь, с точки зрения Пробуждения, вы запустили это состояние, вы включились в Теургию внутренней идейности изъявления Воли Изначально Вышестоящего Отца концентрацией удержания эффекта пробуждённости через: а) осведомлённость, преображённость, обновлённость внутреннего состояния. И когда вы осведомлены в том, что вы делаете, вот, например, вам Владыка сказал: «Конкретно скажите, что вы делаете?» И вы из внутренней осведомлённости вышестоящего тела проговариванием вовне начинаете входить в физическую осведомлённость. А когда вы осведомлены, вы что? Вы хотя бы понимаете, что вы можете делать. Любая неосведомлённость ведёт к чему? К тупику.</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Но здесь нас спасает что? Нас спасает Око, нас спасают эталоны, потому что в Око стоит Эталонный Человек. И если вы, кстати, стяжали Посвящённого Синтеза Си-ИВДИВО Изначально Вышестоящего Отца и стяжали 16-ть миллионов Частей у Посвящённого, то вы выстраивались в 16-ть миллионов Частей Изначально Вышестоящего Отца, развёртывали Око, и от Изначально Вышестоящего Отца звучал эталонный Человек, вернее, эталонный Посвящённый телом Посвящённого Си-ИВДИВО Изначально Вышестоящего Отца на вас 16-ю миллионными Частями.</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 вот отсюда включается состояние, когда любое неосведомлённое состояние Оком и эталонами начинает быть какое? Энергийное, любящее и вещественно достигающее, вот, кстати, явление вещества, мы, с одной стороны, любим воплощать всё вовне, но любое воплощение заключается в материализации, которая не всегда может быть какой? Вещественной. Просто даже подумайте: материализация не всегда может быть вещественная. А осведомлённость, когда вы знаниями что-то там улавливаете и начинаете погружаться в это, входит в то, что вы начинаете быть вещественно, вернее, вписывать вещественное осуществление какого-то действия. Чего?</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Материальное. Не вещественное, а материальное.</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Да, материальное. Не-не-не, материальное – это как раз уровень материализации, а вещественное – это уже из Огня и Синтеза. Материальное – это энергия и свет, а вещественное – это состояние духа и огня. То есть, просто вот разделите. Может быть, так сложно увидеть, но это так и есть. Поэтому Жизнь – в Огне, Служение – в материи. Материальное – к Маме, первое – энергия, свет, а у Отца как раз, вещественное становится. Смотрите, ваши мысли, ваши выводы вещественны? Ваши доводы вещественны, чем? Огнём и Волей. Если вы не проявляете это состояние, даже не волевы к себе, как вот Лена сказала: Метагалактическая Воля, вы не волевы к подразделению, чем? Вы не требовательны к Дому, чтобы Дом и в целом, служащие этим занимались; всё, вы входите в состояние, чего? Полной любви, полного состояния света, даже как-то страшно сказать: что «полное состояние света», ведь там мудрость, там не может быть состояние этого. То есть, скорей всего, просто состояние энергоёмкости, энерговещественности, энергоматериальности состояние, и просто идёт явление полной любви, но нет включения во внутреннее служение, то есть, нет требования, которое бы внутри стимулировало действие подразделения в этой активации.</w:t>
      </w:r>
    </w:p>
    <w:p w:rsidR="000469DA" w:rsidRPr="000469DA" w:rsidRDefault="000469DA" w:rsidP="00680491">
      <w:pPr>
        <w:pStyle w:val="1"/>
        <w:rPr>
          <w:rFonts w:eastAsia="Calibri"/>
          <w:shd w:val="clear" w:color="auto" w:fill="FFFFFF"/>
          <w:lang w:eastAsia="en-US"/>
        </w:rPr>
      </w:pPr>
      <w:bookmarkStart w:id="35" w:name="_Toc160930005"/>
      <w:r w:rsidRPr="000469DA">
        <w:rPr>
          <w:rFonts w:eastAsia="Calibri"/>
          <w:shd w:val="clear" w:color="auto" w:fill="FFFFFF"/>
          <w:lang w:eastAsia="en-US"/>
        </w:rPr>
        <w:t>Нельзя пробудиться, не будучи настроенным на какой-то процесс</w:t>
      </w:r>
      <w:bookmarkEnd w:id="35"/>
    </w:p>
    <w:p w:rsidR="000469DA" w:rsidRPr="000469DA" w:rsidRDefault="000469DA" w:rsidP="0098136A">
      <w:pPr>
        <w:spacing w:after="0" w:line="240" w:lineRule="auto"/>
        <w:ind w:firstLine="709"/>
        <w:jc w:val="both"/>
        <w:rPr>
          <w:rFonts w:ascii="Times New Roman" w:eastAsia="Calibri" w:hAnsi="Times New Roman" w:cs="Times New Roman"/>
          <w:color w:val="333333"/>
          <w:sz w:val="24"/>
          <w:szCs w:val="24"/>
          <w:shd w:val="clear" w:color="auto" w:fill="FFFFFF"/>
          <w:lang w:eastAsia="en-US"/>
        </w:rPr>
      </w:pPr>
      <w:r w:rsidRPr="000469DA">
        <w:rPr>
          <w:rFonts w:ascii="Times New Roman" w:eastAsia="Calibri" w:hAnsi="Times New Roman" w:cs="Times New Roman"/>
          <w:color w:val="333333"/>
          <w:sz w:val="24"/>
          <w:szCs w:val="24"/>
          <w:shd w:val="clear" w:color="auto" w:fill="FFFFFF"/>
          <w:lang w:eastAsia="en-US"/>
        </w:rPr>
        <w:t xml:space="preserve">Вот в этом нагромождении выведите для себя вот эти смысловые акценты, которые вы внутри вас включали в служение. Вы опять же должны себя внутренне настроить на это </w:t>
      </w:r>
      <w:r w:rsidRPr="000469DA">
        <w:rPr>
          <w:rFonts w:ascii="Times New Roman" w:eastAsia="Calibri" w:hAnsi="Times New Roman" w:cs="Times New Roman"/>
          <w:color w:val="333333"/>
          <w:sz w:val="24"/>
          <w:szCs w:val="24"/>
          <w:shd w:val="clear" w:color="auto" w:fill="FFFFFF"/>
          <w:lang w:eastAsia="en-US"/>
        </w:rPr>
        <w:lastRenderedPageBreak/>
        <w:t xml:space="preserve">состояние. Знаете, такое: пробуждение без настройки невозможно. Нельзя пробудиться, не будучи настроенным на какой-то процесс. Сколько бы мы не стяжали с вами состояние, любая настройка зависит от концентрации, любое концентрирование зависит от внутреннего удержания чего? – в вашем поведении тех тенденций, которые вы хотите, исследуете, или преследуете их. Вопрос: что вы преследуете? Если вы преследуете какие-то цели, допустим, меркантильного порядка, это одно. А если есть внутреннее преследование целей высокого вида служения, это совсем другое. И вот в течение месяца </w:t>
      </w:r>
      <w:r w:rsidRPr="00140752">
        <w:rPr>
          <w:rFonts w:ascii="Times New Roman" w:eastAsia="Calibri" w:hAnsi="Times New Roman" w:cs="Times New Roman"/>
          <w:bCs/>
          <w:color w:val="333333"/>
          <w:sz w:val="24"/>
          <w:szCs w:val="24"/>
          <w:shd w:val="clear" w:color="auto" w:fill="FFFFFF"/>
          <w:lang w:eastAsia="en-US"/>
        </w:rPr>
        <w:t>Владыка вас мягко подводит к тому, чтобы вы следовали, или преследовали, то есть были при каком-то отслеживании условий внутреннего служения, которым бы это складывалось на вещественности действия в подразделении.</w:t>
      </w:r>
      <w:r w:rsidRPr="000469DA">
        <w:rPr>
          <w:rFonts w:ascii="Times New Roman" w:eastAsia="Calibri" w:hAnsi="Times New Roman" w:cs="Times New Roman"/>
          <w:b/>
          <w:color w:val="333333"/>
          <w:sz w:val="24"/>
          <w:szCs w:val="24"/>
          <w:shd w:val="clear" w:color="auto" w:fill="FFFFFF"/>
          <w:lang w:eastAsia="en-US"/>
        </w:rPr>
        <w:t xml:space="preserve"> </w:t>
      </w:r>
      <w:r w:rsidRPr="000469DA">
        <w:rPr>
          <w:rFonts w:ascii="Times New Roman" w:eastAsia="Calibri" w:hAnsi="Times New Roman" w:cs="Times New Roman"/>
          <w:color w:val="333333"/>
          <w:sz w:val="24"/>
          <w:szCs w:val="24"/>
          <w:shd w:val="clear" w:color="auto" w:fill="FFFFFF"/>
          <w:lang w:eastAsia="en-US"/>
        </w:rPr>
        <w:t>А чем, кстати, вещественность в подразделении с точки зрения концентрации и пробуждения, как бы включается, вы начинаете это наблюдать, вы начинаете видеть, что вот тенденция меняется, условия меняются, что-то происходит. Да-да-да-да-да, вот это всё дело, вдохновение, и прочее, прочее.</w:t>
      </w:r>
    </w:p>
    <w:p w:rsidR="000469DA" w:rsidRPr="000469DA" w:rsidRDefault="000469DA" w:rsidP="0098136A">
      <w:pPr>
        <w:spacing w:after="0" w:line="240" w:lineRule="auto"/>
        <w:ind w:firstLine="709"/>
        <w:jc w:val="both"/>
        <w:rPr>
          <w:rFonts w:ascii="Times New Roman" w:eastAsia="Calibri" w:hAnsi="Times New Roman" w:cs="Times New Roman"/>
          <w:b/>
          <w:i/>
          <w:sz w:val="24"/>
          <w:szCs w:val="24"/>
          <w:lang w:eastAsia="en-US"/>
        </w:rPr>
      </w:pPr>
      <w:r w:rsidRPr="000469DA">
        <w:rPr>
          <w:rFonts w:ascii="Times New Roman" w:eastAsia="Calibri" w:hAnsi="Times New Roman" w:cs="Times New Roman"/>
          <w:i/>
          <w:color w:val="333333"/>
          <w:sz w:val="24"/>
          <w:szCs w:val="24"/>
          <w:shd w:val="clear" w:color="auto" w:fill="FFFFFF"/>
          <w:lang w:eastAsia="en-US"/>
        </w:rPr>
        <w:t>Из зала: – Почему у меня всё равно такое, что всё-таки, это не вещественное, а материальное. Потому что материя, она же включает 16-рицу и как раз связывает Огонь и вещество, а вещество, это только шестнадцатая позиция, первая из 16-ти вот этой вот материальности. И я так вижу, что материальность… именно мы и говорим, что у нас мысли материальны, чувства материальны, они не вещественны, потому что они как раз приводят вот к этой цельности от огня до вещества и они схлапывают, и они становятся материальными. И они как раз… в чём материальность? Что они огонь выводят, ну, приводят к вещественности, а вещественность то вот… это вещественность, это не материальность. Поэтому у меня вот, у меня такой клин. Это всё-таки материальное, а не вещественное.</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Мнения учёных разошлись. Я оставлю вас при вашем мнении, я не буду его оспаривать, но с точки зрения того, что мы ракурсом пробуждения говорим, это так. Если будете смотреть с точки зрения вашего вида Синтеза 61-го, так же? Это может будет, как вы говорите. Но с точки зрения 55-го, это так. Поэтому вопрос в том, что вещественность не всегда может быть материальной, а материальность не всегда может быть вещественной. И вот, кстати, умение воплощать – это умение материализовывать и овеществлять. Кстати, когда мы занимаемся отсройкой в Метагалактике каких-то достижений и целей, мы, что делаем? Мы воплощаем. А воплощение натыкается на что? Мы воплощаем свои идеи, мы воплощаем свои цели, в чём? Как раз в той среде, которую мы сложили с точки зрения материи. То есть мы её материализуем, и мы в материализации вводим вещественность. Давай так тогда увидим, что мы в материализацию вводим вещественность и вещественность становится ядром, вокруг которого накручивается материализация разных видов материи. </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Хорошо. Дополните что-нибудь вот ещё по тому, что мы начинали?</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Продолжение было сегодня утром.</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Ладно. Положительное продолжение? </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Ну, да, меня…, включила Школу Тела ИВДИВО каждого, вот, утром и к Кут Хуми Фаинь попросилась на обучение и сдала Владычице Фаинь 4-рицу, сложила, там, сложила и сдала.</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Молодец. Хорошо. Спасибо. Кто-то ещё дополнит, что было в течение месяца?</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Всё. Идём к Аватару Синтеза Кут Хуми, и мы входим с вами в первую практику 55-го Синтеза, отстраиваемся, обновляемся, входим в Синтез Идейности и включаемся в знакомство с тремя парами Аватаров Синтеза. Пожалуйста, максимально переключитесь из стяжания в этой практике на мираклевость действия и на концентрацию, чтобы вы были последовательны внутренним состоянием максимально удерживая те процессы, в которые мы будем входить, то есть, мы будем накапливать некую внутреннюю вещественность позиций максимально офизичиваясь ими внутри перед Аватарами Синтеза. Всё. Мы входим в практику.</w:t>
      </w:r>
    </w:p>
    <w:p w:rsidR="000469DA" w:rsidRPr="000469DA" w:rsidRDefault="000469DA" w:rsidP="00680491">
      <w:pPr>
        <w:pStyle w:val="1"/>
        <w:rPr>
          <w:rFonts w:eastAsia="Calibri"/>
          <w:i/>
          <w:lang w:eastAsia="en-US"/>
        </w:rPr>
      </w:pPr>
      <w:bookmarkStart w:id="36" w:name="_Toc160930006"/>
      <w:r w:rsidRPr="000469DA">
        <w:rPr>
          <w:rFonts w:eastAsia="Calibri"/>
          <w:lang w:eastAsia="en-US"/>
        </w:rPr>
        <w:lastRenderedPageBreak/>
        <w:t>Практика-тренинг 1.</w:t>
      </w:r>
      <w:r w:rsidRPr="000469DA">
        <w:rPr>
          <w:rFonts w:eastAsia="Calibri"/>
          <w:lang w:eastAsia="en-US"/>
        </w:rPr>
        <w:br/>
        <w:t>Стяжание 55 Синтеза Изначально Вышестоящего Отца. Вхождение в процессы, приводящие к Пробуждению. Стяжание внутренней требовательности в служении и действии Синтезом, эффектов Пробуждения – обновлённости, преображения. Стяжание в Ядро Синтез Синтеза Изначально Вышестоящего Отца Синтез Ядер всех Синтезов в активации действия им. Действие с тремя парами Аватаров Синтеза в фиксации и активации соответствующих Частей, вхождения в Синтез Изначально Вышестоящего Отца и процессы в развитии Пробуждения</w:t>
      </w:r>
      <w:bookmarkEnd w:id="36"/>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Всё. Мы входим в практику. Мы возжигаемся всем Синтезом в каждом из нас. Возжигаясь, сознательно включаемся на активацию психодинамичности Синтеза и Огня, накопленного индивидуально, коллективно в явлении Аватаров Синтеза нами ранее и сейчас. Возжигаясь, обновляемся. Вспоминаем, что обновление — это первый эффект Пробуждения. И на основании обновлённости, возжигаемся любыми, там, инсайдами, мнениями, выводами за сегодняшние, там, два часа первого действия в Синтезе. Включаясь в состояние преображённости, как второго действия Пробуждения в каждом из нас. И этим фиксируясь, послушайте состояние реакции физического тела. Вот, обновлённость, как себя ощущаете, чувствуете, преображение, как себя ощущаете, чувствуете, что в теле, что внутри, что Учителем Синтеза, что за мысли – куда ведут, куда направляют, как входите в активацию с Аватарами Синтеза, как настраиваетесь или выстраиваетесь. На что вы больше концентрируетесь внутри: на внутреннее, на внешнее, на какую-то тему.</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вот в этой активации мы синтезируемся, то есть, вот тем, что вы сложились на возожжённость. Синтезируемся с Аватарами Синтеза Кут Хуми Фаинь Октавной Метагалактики, развёртываемся 4194240-а ивдиво-цельно пред Аватарами Синтеза Кут Хуми Фаинь в Изначально Вышестоящем Доме Изначально Вышестоящего Отца. Становимся в зале. Синтезируемся с Хум Аватаров Синтеза Кут Хуми Фаинь, и пока мы, синтезируясь, входим в Синтез, адаптируемся, пристраиваемся, развёртываемся, оформляемся, являемся: доходим все в зал к Владыке Кут Хуми. Прямо сливаемся с Владыкой, просим Владыку помочь, поддержать довести, соорганизовать, сложиться. Становимся пред Аватаром Синтеза Кут Хуми.</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Синтезируемся с Хум Аватара Синтеза Кут Хуми, стяжаем Синтез Синтеза Изначально Вышестоящего Отца каждому из нас и синтезу нас. И просим преобразить нас на первую практику 54 Синтеза, вхождением в Синтез, Огонь, Условия. 55 Синтеза! Синтез, Огонь, Условия на вхождение. И возжигаясь, обновляемся, развёртываемся цельностью Учителя четвёртого курса подготовки Изначально Вышестоящего Отца. Возжигаясь Синтез Синтезом Изначально Вышестоящего Отца, вспыхиваем в Ядрах Синтеза, распаковывая и выявляя концентрацию Синтез Синтеза Аватара Синтеза Кут Хуми в каждом Ядре Синтеза в нас. Прямо возжигаем количественно 54 Ядра Синтеза в каждом.</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Синтезируемся с Хум Аватара Синтеза Кут Хуми и стяжаем 55-й Синтез Изначально Вышестоящего Отца каждому из нас во внутреннем формировании Ядра 55 Синтеза. И вот прямо попробуйте себя… заострить внимание, углубить на проживание осознанности, что к 54-м Ядрам Синтеза, которые выстраиваются в столпе, Владыка фиксирует над 54-м Ядром концентрацию плотности Синтеза, где завтра по итогам Синтеза зафиксируется в эту плотность Ядро одно 54 Синтеза в позвоночник. Отлично! 55-го Синтеза! Да.</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 xml:space="preserve">И мы проникаемся Аватаром Синтеза Кут Хуми, синтезируемся с Хум Аватара Синтеза Кут Хуми и просим сконцентрировать на каждом из нас 55-й Синтез Изначально Вышестоящего Отца, прося восполнить предыдущими объёмами Синтеза и развернуть 54 оболочки 54-х Синтезов Ядрами Синтеза по Слову Отца каждого из нас. Пристраиваясь, адаптируясь, активируясь в концентрации Синтез Синтеза на каждом из нас, возжигаемся этим пред Аватаром Синтеза Кут Хуми и отслеживаем состояние тела: плотность, насыщенность, присутствие концентрированного Синтеза в теле. Только вот, не будьте слишком дотошны к себе, то есть, найдите такую грань баланса, чтобы вы не перегрузили своё </w:t>
      </w:r>
      <w:r w:rsidRPr="000469DA">
        <w:rPr>
          <w:rFonts w:ascii="Times New Roman" w:eastAsia="Calibri" w:hAnsi="Times New Roman" w:cs="Times New Roman"/>
          <w:bCs/>
          <w:i/>
          <w:sz w:val="24"/>
          <w:szCs w:val="24"/>
          <w:lang w:eastAsia="en-US"/>
        </w:rPr>
        <w:lastRenderedPageBreak/>
        <w:t>тело и были внимательны к осуществлению, делали, но не перегружались. То есть, давали себе возможность или люфт какого-то внутреннего действия свободы применения той концентрации Синтеза, которая есть у вас внутри. Вот применение Синтеза – то, что вы развёртываете, вы этим применяетесь.</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Пробуйте удержать внимание на качестве развёрнутых 54-х средах по Слову Отца, горящим Ядрам Синтеза, возожжённой телесности или цельности пред Владыкой Кут Хуми. Попробуйте внутренне утвердиться, это правильное выражение, утвердиться в присутственной явленности пред Кут Хуми телом. То есть, вот встроиться настолько в глубину включения в тело Учителем Синтеза, чтобы физическое тело развернулось и реализовалось, вернее, развернулось реализацией, встало пред Кут Хуми Фаинь. Возжигая Ядра Синтеза в каждом, да. И вот если вы сейчас почувствовали, что тело начинает заливаться Синтезом, вот такое вот заполнение, ну, не заливаться, заполнение Синтезом – правильно, вот с этого начинается преображение.</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мы просим Аватара Синтеза Кут Хуми: включить или дать наработать осознанное, сознательное, осознанные и сознательные элементы преображения действия в синтезе в каждом из нас и пробудиться к Синтезу Кут Хуми Фаинь. Прямо вот стяжаем и просим осознанность пробуждения любыми инсайдами, плотностью, действиями минимально точек-искр в каждом из нас, то есть, субъядерной огнеобразностью.</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вспыхиваем внутри, в Нити Синтеза Синтезом в позвоночнике, Нитью Синтеза Синтезом. Удерживаем телом, вспоминаем, что удержание помогает войти в концентрацию, значит, приводит к Пробуждённости, к накоплению Пробуждения. Через что? Созерцание. Удерживаем внутренний взгляд. И синтезируемся с Хум Аватара Синтеза Кут Хуми, переводим взгляд из внутреннего вовне на тело Аватара Синтеза Кут Хуми. Синтезируемся с Хум Аватара Синтеза Кут Хуми своим Хум и стяжаем активацию личной идейности для действия с Аватарами Синтеза Кут Хуми и Фаинь. И вот в чём она? Мы стяжаем активацию идейности, личной, для действия с Кут Хуми Фаинь. И вот в чём она, услышьте. И вот, может быть, из Хум или внутренней расшифровкой, там, Синтезом, Огнём, какими-то Смыслами какими-то, там, внутренними, может, там Чувствами или Мыслями, Владыка вам вот даст, в чём вот эта активация. Может быть, в концентрации – раз, вы начнёте копить концентрацию. Может быть, в смысловом подходе – раз, войдёте в Смысл. То есть, вы услышьте от Владыки Кут Хуми эта вот активация идейности личным характером действия. В чём она?</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возжигаемся Аватарами Синтеза Кут Хуми Фаинь. Стяжаем у Аватара Синтеза Кут Хуми рост требовательности в применении исполнении и в поведении, и в служении, и во внутреннем действии Синтезом, обязательных условием для исполнения. И вот то, что вы слышали у Владыки Кут Хуми как идейность, это некая рекомендация к обязательному исполнению. Это вот внутренний рост требовательности, вот он такой. Тянитесь к Владыке, прямо пробуйте преодолеть такую физичность, оторваться от физической физичности, втягиваясь, встраиваясь и тянитесь к Владыке Кут Хуми. Вы перед ним стоите, тянитесь Огнём, тянитесь Синтезом, тянитесь Мыслями, тянитесь активациями, тянитесь, как стремитесь быть с Владыкой в максимальной погружённости в концентрированный Синтез из Ядра Синтез Синтеза, идущего на нас, на наши Ядра Синтеза.</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 xml:space="preserve">И мы, возжигаясь, преображаемся. Молодцы. Возжигаемся, стяжаем такой рост внутреннего опыта накопленной осведомлённостью какими-то действиями с Кут Хуми. Ну, допустим, на 55 Синтезе будете что-то делать, вы уже будете осведомлены, там, в каких-то тенденциях, в каких-то задачах, в каких-то условиях действия с Аватаром Синтеза Кут Хуми. И заполняясь этим, синтезируемся с Хум Аватара Синтеза Кут Хуми, стяжаем в Ядро Синтез Синтеза Изначально Вышестоящего Отца Синтез Ядер всех Синтезов в каждом из нас Синтез Синтеза Изначально Вышестоящего Отца. И просим активировать синтез Ядер, заполнив всё тело Учителя Синтеза и всю 20-рицу Человека, Посвящённого, Служащего, Ипостаси, Учителя </w:t>
      </w:r>
      <w:r w:rsidRPr="000469DA">
        <w:rPr>
          <w:rFonts w:ascii="Times New Roman" w:eastAsia="Calibri" w:hAnsi="Times New Roman" w:cs="Times New Roman"/>
          <w:bCs/>
          <w:i/>
          <w:sz w:val="24"/>
          <w:szCs w:val="24"/>
          <w:lang w:eastAsia="en-US"/>
        </w:rPr>
        <w:lastRenderedPageBreak/>
        <w:t>каждым из нас синтезом внутреннего действия Ядра Синтез Синтеза в каждом из нас телом Учителя Синтеза нами.</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вот здесь начинаем развёртываться. Синтезируемся с Хум Аватара Синтеза Кут Хуми и, возжигаясь, преображаемся, развёртываемся телом Учителя 55-го Синтеза. Стяжаем форму Учителя 55-го Синтеза каждому из нас и синтезу нас. И обновляясь, стяжаем у Аватара Синтеза Кут Хуми эффект Пробуждения обновлённости, преображения нам, каждому из нас формой 55-го Синтеза каждым.</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Вот стоим в зале, вы хорошо там стоите, поверьте, все до одного, как бы вы там не «кемарили», не думали об этом – фиксируетесь. И вот задумайтесь над тем, по итогам, насколько вы горите, поддерживаясь цельностью телом Учителя Синтеза Си-ИВДИВО Изначально Вышестоящего Отца 55-м Синтезом в форме Учителя пред Аватаром Синтеза Кут Хуми. Это, кстати, степень осведомлённости, то есть, вы осведомлены о каких-то своих состояниях. И это такая степень базовой определённости, которой вы владеете. Хорошо.</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активируясь этим, мы синтезируемся с Хум Аватара Синтеза Кут Хуми, стяжаем Синтез Синтеза Изначально Вышестоящего Отца. И просим преобразить каждого из нас и синтез нас и встроить на синтез с тремя парами Аватаров Синтеза в действие с нами, прося сформировать в организации стяжания, фиксации там Частей, видов Синтеза с тремя парами Аватаров, внутреннюю требовательность к исполнению самим, самими, каждым из нас, физически разрабатывая служение.</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мы синтезируемся с Аватарами Синтеза Савва Свята в этом же зале у Аватара Синтеза Кут Хуми. Синтезируемся с Аватарами Синтеза Саввой и Святой Октавной Метагалактики. Аватары Синтеза входят в зал, причём, обратите внимание, как они входят. Они входят уже в активации Части Синтезобраз. То есть, Аватары идут Частью и входят ею в зал. Вот сейчас определимся. И синтезируемся с Хум Аватаров Синтеза Саввы Святы, стяжаем Синтез Пробуждения Прапробуждения Изначально Вышестоящего Отца каждому из нас и синтезу нас. Стяжаем Культурный Синтез и стяжаем фиксацию, первичное действие, обновление и цельность Эталонной, Совершенной Части 183-й – Синтезобраз Изначально Вышестоящего Отца ростом Культурного Синтеза в каждом из нас и собою. Стяжая идейность, как Систему Идей внутренней разработанностью Синтезобраза в каждом из нас.</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возжигаясь, прямо преображаясь. И пробуйте из верхней Части тела Учителя развернуть в целостность всетелесной активации Синтезобраз горящим условием по коже. Вот если вы внимательны к своему состоянию, то, как только мы стяжали фиксацию Части, прошло такое явление плотного Синтеза и Огня по коже, которое прямо горит и стоит такая оболочка, оболочка сферы Синтезобраза Частью Эталонной на каждом из нас. Прямо проникаясь, впитываем, возжигая рост, реализацию, развитие Культурного Синтеза ростом Человека-Аватара в каждом из нас.</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 xml:space="preserve">Возожглись. Хорошо. Усваиваем Синтез Саввы Святы. Давайте спросим внутренне в зале, как Аватары Синтеза видят встроенность и вхождение 54-мя Синтезами в 55-й. Может быть, что-то дополнят, добавят с точки зрения пробуждения, концентрации, удержания внимания, сосредоточения, внутреннего созерцания на какой-то процесс действия. Запоминайте, что вам говорят, вот переключайтесь из сна, кто задремал. </w:t>
      </w:r>
      <w:r w:rsidRPr="000469DA">
        <w:rPr>
          <w:rFonts w:ascii="Times New Roman" w:eastAsia="Calibri" w:hAnsi="Times New Roman" w:cs="Times New Roman"/>
          <w:bCs/>
          <w:sz w:val="24"/>
          <w:szCs w:val="24"/>
          <w:lang w:eastAsia="en-US"/>
        </w:rPr>
        <w:t>(Ред.: стучит, чтоб проснулись).</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Да, всё прямо вот кроет медным тазом. А это не медный таз, это всего лишь культура явления Синтезом. Ничего страшного. Вы, главное, не сбегайте, обратно возвращайтесь в зал. И проникаясь тем, что говорят Аватары Синтеза, развёртываясь и включаем любую рекомендацию в условиях достижения этого процесса. Вот задача, рекомендация, чтобы она была по итогам нами исполнена, то есть, мы её достигли.</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 xml:space="preserve">Далее, мы благодарим Аватаров Синтеза Савву Святу. И вот Аватары чуть отходят от нас, вот мы сейчас с вами находимся в едином состоянии синтеза действия Синтез Синтеза Кут Хуми и Синтеза Пробуждения Прапробуждения Изначально Вышестоящего Отца. И вот </w:t>
      </w:r>
      <w:r w:rsidRPr="000469DA">
        <w:rPr>
          <w:rFonts w:ascii="Times New Roman" w:eastAsia="Calibri" w:hAnsi="Times New Roman" w:cs="Times New Roman"/>
          <w:bCs/>
          <w:i/>
          <w:sz w:val="24"/>
          <w:szCs w:val="24"/>
          <w:lang w:eastAsia="en-US"/>
        </w:rPr>
        <w:lastRenderedPageBreak/>
        <w:t>пока идёт фиксация переключения на Левия Хлою – Аватаров Синтеза, где включится Всетическое тело, с точки зрения Саввы Святы, спросите, насколько мы готовы, вы готовы к Пробуждению и чего не хватает. Вот пока вы сейчас на Всетику настраиваетесь, внутреннее действие – чего не хватает? Для Пробуждения, что нам нужно наработать, развернуть.</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А Левий Хлоя входят в зал.</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Погружаемся в осмысление. И вот то, что услышали, есть такое явление, как удержать, впитывая, попробуйте удержать. То, что рекомендовали или там на что обратили внимание Аватары Синтеза. Вы можете физически, там: «я не услышал», «я не увидел». Отлично! Не будете этому мешать. Если вы что-то увидели или услышали, вы можете этому процессу мешать. Это, кстати, эффект пробуждения, мы вам раньше такое и сказать не могли, пока мы не подошли к Пробуждению. Когда мы что-то видим и слышим, если мы сильно заинтересованы, мы этому, что? Мешаем. И чаще всего по жизненным ситуациям, если мы что-то хотим, мы именно этим ситуациям мешаем сбыться. Почему? Мы слишком привязаны, чтобы этого достичь. А Пробуждение вводит в состояние недеяния, недеяния с внутренней подготовкой внутреннего деяния, недеяния внешнего с внутренним деянием, чтобы это достичь. Представляете?! А знаете, какое решение вопроса? «Умоли, не прикасаясь» – Мории. Ты внутри полностью в эффекте деяния: в концентрации, в устремлении в оперировании, а внешне ты – в недеянии. И ты умоляешь тем, что ты внешне не прикасаешься, а внутренне достигаешь этот процесс действия.</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Это, кстати, Воля, которая внутренне активируется и записывается в Огонь. И вот Огонь внешне спокоен, он в недеянии, а Воля внутри сверхпассионарна в исполнении. И она когда приходит к действию, достигает результат вписывания в Огонь, тем, что из внутреннего переходит вовне исполнением, когда идёт или созревание, или какое-то там действие, когда вот состояние готовое, мы можем к этому подойти, но мы уже не помешаем этому процессу. Вот сейчас вы можете себя чётко внутренне по этой грани провести. Да, и кстати, видно, что вас это внутренне вдохновило, вы там как-то включились на это состояние.</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Но, тем не менее, спасибо Савве Святе. Все едем в Сочи по итогам этого Синтеза. Включаемся на Аватаров Синтеза Левий Хлоя, стяжаем Синтез Всетики Изначально Вышестоящего Отца. И заполняемся на основании уже стяжённого объёма Синтеза – Синтез Всетики Изначально Вышестоящего Отца, возжигаемся им и стяжаем фиксацию Эталонной Части 119-ой Всетического тела Изначально Вышестоящего Отца, прося наделить, развернуть, сконцентрировать.</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вот такое первичное знакомство со Всетикой синтезом внутреннего действия. Прямо погружаемся, развёртываемся, концентрируем собою, стяжая рост, фиксацию Всетического Синтеза по принципу вот Всетики – через действие вида материи в организации Синтезобраза явлением всё и вся. Вот есть такой закон – всё во всём. Вот он начинается с Всетики. Всеобъемлющее действие Всетической материи в концентрации действия для Синтезобраза, в котором Синтезобраз может развернуться, реализоваться, и сложиться Пробуждение.</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мы заполняемся Всетическим Синтезом. Кстати, если вот смотреть по характеристике химии, химичности процесса или химии процесса, то очень крупные Огнеобразы Всетического Синтеза идут на тело. Вот не мелкие, там капли, спины или ядра мелкие, а крупные такие точки-искры. Ну, вот некоторые у меня в ладонь помещаются. Они подходят к телу и прямо погружаются в тело, и Всетика начинает внутренне наполняться средой этого Синтеза и Огня. Обратите внимание – крупные Огнеобразы, это вот действие Точки-Искры. Она крупная. Есть такой закон, это научно доказано в Метагалактической Академией Наук, что чем выше плотность Синтеза, тем мельче Огнеобраз. Есть такое действие. То есть, качество зависит, уплотняется в меньшую величину или в меньший объём. Но вот здесь, чтобы Всетика включилась, Владыка вам даёт действие точкой-искрой, 7-м огнеобразом, чтобы Левий даёт Аватар Синтеза, чтобы вы увидели воочию всетическое действие, то есть, Всетику важно видеть. Всё во всём видеть важно.</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lastRenderedPageBreak/>
        <w:t>И возжигаемся Всетическим Синтезом для роста Человека Ци-ви-ли-зо-</w:t>
      </w:r>
      <w:proofErr w:type="gramStart"/>
      <w:r w:rsidRPr="000469DA">
        <w:rPr>
          <w:rFonts w:ascii="Times New Roman" w:eastAsia="Calibri" w:hAnsi="Times New Roman" w:cs="Times New Roman"/>
          <w:bCs/>
          <w:i/>
          <w:sz w:val="24"/>
          <w:szCs w:val="24"/>
          <w:lang w:eastAsia="en-US"/>
        </w:rPr>
        <w:t>ван-ного</w:t>
      </w:r>
      <w:proofErr w:type="gramEnd"/>
      <w:r w:rsidRPr="000469DA">
        <w:rPr>
          <w:rFonts w:ascii="Times New Roman" w:eastAsia="Calibri" w:hAnsi="Times New Roman" w:cs="Times New Roman"/>
          <w:bCs/>
          <w:i/>
          <w:sz w:val="24"/>
          <w:szCs w:val="24"/>
          <w:lang w:eastAsia="en-US"/>
        </w:rPr>
        <w:t>! Хорошо. Далее. А нет, Владыка Кут Хуми останавливает. Вот так же, как мы спрашивали у Саввы Святы, насколько мы готовы к пробуждению, у Левия Хлои, Аватаров Синтеза тоже интересуемся и запрашиваем, как Аватары Синтеза видят наше внутреннее устремление – это одно, на физическую какую-то заданность или разработанность во вхождении в пробужденность – это другое. Потому что, когда мы будем стыковаться уже с Аватар-Ипостасью, нам нужно внутренне иметь три точки зрения Аватаров Синтеза, чтобы выработалась как раз системность, что же делать дальше, чтобы это достичь.</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Ну, тоже неплохо. Вот вы может, тоже сейчас слышите, что Аватары говорят, а расшифровать не можете. Прямо так Аватар сказал, что не расшифровывают. Вопрос не в том, что вы не можете расшифровать. Ответ в простом: вы не можете утончиться Всетическим телом и нижестоящими телами, чтобы проникнуться в осмысление Аватаров. То есть, такая разработка в утончённой физичности разных видов материй. Вот оно, для чего должно сработаться и в чём вам помочь. Просто впитывайте в тело и попросите расфокусировать Огонь, чтобы было состояние работы сканера, сканера тела в расшифровке того, что говорят Аватары, и тело сосканировало Синтезом ту рекомендацию, которая вам была дана. Молодцы. Возжигаемся, преображаемся ею.</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далее синтезируемся с Аватарами Синтеза Андроник Роксана, стяжаем Синтез ИВДИВО-иерархическое Пробуждение Изначально Вышестоящего Отца, заполняясь им в стяжании. Кстати, вот здесь Андроник очень так чётко работает с вами Аватар Синтеза. Он вам даёт Синтез и вам говорит такой вопрос: «А теперь обратите внимание, входите ли вы в стяжённый Синтез самостоятельно». То есть, это тоже, кстати, этап вопроса к Пробуждению. То есть, все эти три пары Аватаров Синтеза и Аватары Синтеза работают над тем, чтобы развить Пробуждение у каждого из нас, но каждый своими видами действия. И вот мы можем входить в Синтез, стяжать его, но не развёртываться им, не включаться в реализацию. И вот здесь правильный вопрос поставил Аватар Синтеза Андроник, неся новое, чтобы вы задумывались над этим. Просто сами для себя отследите последовательность или поэтапность погружения в стяжаемый объём Синтеза. Каков он в величине Синтеза?</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далее, поднимаем взгляд в зале на Аватара Синтеза Андроника и Аватарессу Синтеза Роксану. Синтезируемся с их Хум и стяжаем Синтезом ИВДИВО-иерархического Пробуждения Изначально Вышестоящего Отца ростом 55 Части Пробуждённый Синтез, спецификой действия Пробуждённого Синтеза ростом 55 Части в каждом из нас. Просим преобразить, обновить. Стяжаем эффект Пробуждения – Скорость Пробуждённого Синтеза в каждом из нас и вместе со Скоростью стяжаем любые специфические тенденции Синтеза в условиях на каждого из нас, и преображаемся.</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Вот прямо стоя в зале, регистрируем внутренне и внешне процессы обновлённости, преображения. Ну или так по-простому сказать, изменения в теле, есть они или нет – изменения. Мы можем не придавать значения, поэтому не регистрируем. Мы можем придавать значение, поэтому можем отслеживать. И вот самое такое хорошее состояние в Пробуждении – это придавать значение даже незначительным изменениям, такие мелкие шаги, они важны.</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мы возжигаемся тремя видами Синтеза в каждом из нас. Прямо сознательно в зале не ленимся, вспыхиваем: Синтез ИВДИВО-иерархическое Пробуждения Изначально Вышестоящего Отца, Синтез Всетики Изначально Вышестоящего Отца и Синтез Пробуждения Прапробуждения Изначально Вышестоящего Отца. И этими тремя видами Синтеза устремляемся синтезироваться с Кут Хуми. Вот здесь может быть сложность, вы привыкли своим синтезом синтезироваться с Синтезом Кут Хуми, а теперь задача в другом стоит: Синтезом трёх видов Синтеза, которые вы сейчас стяжали у Аватаров Синтеза синтезироваться с Аватаром Синтеза Кут Хуми.</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lastRenderedPageBreak/>
        <w:t>И прямо вот слушайте разницу вхождения в Синтез трёх пар Аватаров, синтезируясь с Кут Хуми, пред ним. И стяжаем, преображаемся, стяжаем три Синтез Синтеза Изначально Вышестоящего Отца, преображаясь этим, развёртываясь, и уплотняемся Синтез Синтезом Кут Хуми, доводя три вида Синтеза трёх пар Аватаров до физического осуществления действия, практикования, там, нами. Отлично. Вот Владыка вам в зале, Кут Хуми сказал: «Взяли». То есть, вы три вида Синтеза взяли. Если по Хум, по Сердцу, по внутренней активации у вас пошла такая волна, что вот оно – взяли. Вот оно прямо, включитесь, впитайте, вспомните про Ядро Синтез Синтеза, Ядро всех видов Ядер Синтеза, вот оно туда входит.</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мы синтезируемся с Хум Аватара Синтеза Кут Хуми и стяжаем цельность 55 Синтеза, стяжаем тезы, цели, задачи, действия развёртывания Идейности, как системности внутренних Идей, прося Владыку обновить, переключить. насытить нас этими Идеями, Идейностью. Стяжаем внутреннее действие духа изъявленностью во внешнем действии в каждом из нас, как самостоятельность действия духа изъявленностью, как Синтезом или образом действия любых процессов Образ-типа или Образ-типов во множественном числе, которые оформляют из системности духа его цельность в Синтезобразе. Это мы всё просим и слушаем, отслеживаем реакцию, мысли, которые к вам приходят вот в этом состоянии. То есть, вы погружаетесь, уплотняетесь Синтезом и встраиваетесь. Хорошо.</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Далее синтезируемся с Хум Аватара Синтеза Кут Хуми. Стяжаем разработанность в Огне всей нашей группой в действии Учителя Синтеза, в наработке стиля и образа Учителя Синтеза, а так же в разработке такой деловой репутации четвёртым курсом Учителя Синтеза в каждом из нас, чтобы идейность, изъявленность, требовательность, концентрация дала условие внутренней наработке или разработке репутационности. И возжигаясь, преображаемся.</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Благодарим три пары Аватаров Синтеза. Спасибо. Синтезируемся с Хум Аватара Синтеза Кут Хуми, стяжаем итогово Синтез Синтеза Изначально Вышестоящего Отца и просим преобразить каждого из нас и синтез нас на фиксацию и реализацию так же 247 Части Изначально Вышестоящий Человек-Аватар Изначально Вышестоящего Отца в каждом из нас ростом материи Всетика каждым. И возжигаясь, встраиваемся в концентрацию течения Синтеза в каждом из нас и нами. Вот зарегистрируйте на эту просьбу, как начинает действовать 247-я Часть в каждом из вас. Просто любая, там: Человека, Посвящённого, Учителя, что стяжали, как индивидуально на этапе внутреннего роста сейчас, что есть стяжённое.</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мы возжигаемся Аватаром Синтеза Кут Хуми и стяжаем лично каждому из нас синтез-физическое цельное индивидуальное обучение базовой фундаментальности Синтезом четвёртого курса переподготовки в базовом Синтезе каждому из нас и нам. Возжигаясь, преображаясь, развёртываемся. Мы благодарим Изначально Вышестоящего Аватара Синтеза Кут Хуми, благодарим три пары Аватаров Синтеза: Савву Святу, Левия Хлою, Андроника Роксану, возвращаемся синтез-физически в данный зал, фиксируем каждым из нас и синтезом нас всё стяжённое и возожжённое в данной практике. И выявляя, развёртываем, направляем весь стяжённый объём Синтеза в Изначально Вышестоящий Дом Изначально Вышестоящего Отца.</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 xml:space="preserve">И вот здесь зарегистрируйте, Владыка недавно вскрыл такую проблему, что мы чаще всего начинаем эманировать Синтез внешне по итогам достижения в любой практике. И наша задача начать переключаться на вот это вот удержание, концентрацию, когда мы умеем эманировать и внутренне Синтез, достигнутый и внешне. Это, этому надо учиться. Потому что чаще всего, когда мы говорим «я эманирую», идёт внешняя эманация развёртывания, она не длительная, она скоростная, и нам кажется, что всё хорошо. А внутри что-то не так. Потому что мы не доразвернули, не дооформили, не довывели, не довнесли в сферу ИВДИВО то, что стяжали внутренне. Мы же не внешне это стяжаем. И вот когда вы сейчас начинаете эманировать, задайтесь внутренне вопросом, сами для себя, насколько качественно эманация </w:t>
      </w:r>
      <w:r w:rsidRPr="000469DA">
        <w:rPr>
          <w:rFonts w:ascii="Times New Roman" w:eastAsia="Calibri" w:hAnsi="Times New Roman" w:cs="Times New Roman"/>
          <w:bCs/>
          <w:i/>
          <w:sz w:val="24"/>
          <w:szCs w:val="24"/>
          <w:lang w:eastAsia="en-US"/>
        </w:rPr>
        <w:lastRenderedPageBreak/>
        <w:t>была развёрнута, выявлена, распределена внутренним действием Синтеза. На это надо, ну, как ни странно, тренировать себя. Самое банальное действие тренировок – делать достаточное количество Магнитов, чтобы по итогам Магнитов, уметь вымагничивать внутреннюю наработку во внешние условия Дома Отца. Вот это – не размагничиваться, а вымагничиваться, то есть, выводить вовне накопленное в Магнитах, чтобы это сложилось.</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У нас специалист по Магниту – Александр, Аватар Метагалактической Службы Информации. Это его, как раз, прямая обязанность. Поэтому, Саша, с этого момента у тебя не один служащий на организации, а все здесь 20 присутствующих. Все учатся у тебя Магниту Синтеза, что нет?!</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Из зала: – У меня не Александр Тамила. У меня Владомир Стефана.</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А вас зовут Александр?</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Из зала: – Да.</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А я ж говорю: «Поэтому, Александр, у вас теперь...» Видите, как состояние такого… настолько погрузился в Аватаров, что уже начинает отстаивать позицию: у меня не Александр Тамила, у меня Владомир Стефана. Замечательно, замечательно, мы знаем, что вы служите явлением Воскрешения Правоскрешения Изначально Вышестоящего Отца. Но это же твоя практика – Магнит?!</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Из зала: – Да.</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Всё. Сейчас Владыка кого раскручивал, рекомендовал, чтобы у тебя больше было команды. На тебя работают, а ты говоришь: «Это не ко мне». Не, не, смотрите в чём здесь проблема – Владыка вскрыл, что больше чем на одного нас не хватает. То есть, к нам на занятия приходит только такое количество служащих, на скольких мы сами готовы раскрыться и действовать. Если мы не готовы действовать на 8 на 16, к нам придёт два, три, один, насколько нас хватит. Нас же должно хватить на себя и на того, кто пришёл, правда ведь?! Всё, то же самое в подразделении. Группа новеньких приходят по объёму того, что мы выдерживаем себя, а сколько вас в подразделении? Пятьдесят с чем-то?</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 xml:space="preserve">Из зала: </w:t>
      </w:r>
      <w:r w:rsidRPr="000469DA">
        <w:rPr>
          <w:rFonts w:ascii="Times New Roman" w:eastAsia="Calibri" w:hAnsi="Times New Roman" w:cs="Times New Roman"/>
          <w:bCs/>
          <w:i/>
          <w:sz w:val="24"/>
          <w:szCs w:val="24"/>
          <w:lang w:eastAsia="en-US"/>
        </w:rPr>
        <w:t>–</w:t>
      </w:r>
      <w:r w:rsidRPr="000469DA">
        <w:rPr>
          <w:rFonts w:ascii="Times New Roman" w:eastAsia="Calibri" w:hAnsi="Times New Roman" w:cs="Times New Roman"/>
          <w:bCs/>
          <w:sz w:val="24"/>
          <w:szCs w:val="24"/>
          <w:lang w:eastAsia="en-US"/>
        </w:rPr>
        <w:t xml:space="preserve"> Двадцать пять.</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А, 25, вы же не приросли за месяц. Двадцать семь.</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Из зала: – Тридцать семь.</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А, «пардоньте», тридцать семь. Приросли за месяц с двадцати пяти. Вы должны выдерживать, смотрите – тридцать семь и плюс энное количество. Это только сейчас, по итогам Пробуждения, вот Огня, мы даже его не стяжали, мы только начали настраиваться, вы можете увидеть всю, весь юмор дзена, как прирастает группа. Вот нас 37. Ещё раз объясню, пока вы эманируете. 37.</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Дальше, эманируйте сами в ИВДИВО Екатеринбург. Участников здесь других нет, только Екатеринбург и в ИВДИВО каждого. Пока вы эманируете в это. У вас должно хватить Синтеза на 37, а потом ещё на энное количество новеньких. Если вы не видите 37 служащих, а сразу видите новеньких, у вас никогда не будет на них хватать, потому что у вас хватает на 37 внутри служащих уже. Это проблема действия Магнита, понимаете?! Вот в этом парадокс, как раз в действие наработки группы на первый курс Посвящённого. Начните разрабатываться Огнями, чтобы вас хватало на 37, 25. Ну, не будем придираться, мы проехали эту тематику. Вас столько, сколько есть. А потом ещё плюс такое же количество вовне. Всё! И вы начнёте понимать, что вас хватает. Это, кстати, вопрос концентрации, какого объёма Синтеза на какое количество служащих вам хватает. Вот Саша сейчас себя чётко выдал. Вот просто, просто выдал.</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 xml:space="preserve">Из зала: </w:t>
      </w:r>
      <w:r w:rsidRPr="000469DA">
        <w:rPr>
          <w:rFonts w:ascii="Times New Roman" w:eastAsia="Calibri" w:hAnsi="Times New Roman" w:cs="Times New Roman"/>
          <w:bCs/>
          <w:i/>
          <w:sz w:val="24"/>
          <w:szCs w:val="24"/>
          <w:lang w:eastAsia="en-US"/>
        </w:rPr>
        <w:t>–</w:t>
      </w:r>
      <w:r w:rsidRPr="000469DA">
        <w:rPr>
          <w:rFonts w:ascii="Times New Roman" w:eastAsia="Calibri" w:hAnsi="Times New Roman" w:cs="Times New Roman"/>
          <w:bCs/>
          <w:sz w:val="24"/>
          <w:szCs w:val="24"/>
          <w:lang w:eastAsia="en-US"/>
        </w:rPr>
        <w:t xml:space="preserve"> Сдал.</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 xml:space="preserve">Сдал, по полной программе. Это о чём говорит? О том, что настолько Синтез глубоко вошёл, что он даже не отследил. В вас настолько Синтез глубоко входит, что вы внутренне даже можете не отслеживать это состояние. И вот возьмите вектор какой-то разработки </w:t>
      </w:r>
      <w:r w:rsidRPr="000469DA">
        <w:rPr>
          <w:rFonts w:ascii="Times New Roman" w:eastAsia="Calibri" w:hAnsi="Times New Roman" w:cs="Times New Roman"/>
          <w:bCs/>
          <w:i/>
          <w:sz w:val="24"/>
          <w:szCs w:val="24"/>
          <w:lang w:eastAsia="en-US"/>
        </w:rPr>
        <w:lastRenderedPageBreak/>
        <w:t>на то, чтобы вашего Синтеза и концентрации хватало на большее количество служащих. Прямо стяжайте объ-ё-мы Син-те-за! Ладно.</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итогово эманируем в ИВДИВО каждого, выходим из практики.</w:t>
      </w:r>
    </w:p>
    <w:p w:rsidR="000469DA" w:rsidRPr="000469DA" w:rsidRDefault="000469DA" w:rsidP="0098136A">
      <w:pPr>
        <w:spacing w:before="240"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 xml:space="preserve">Пока мы завершили первую практику. Саша </w:t>
      </w:r>
      <w:r w:rsidRPr="000469DA">
        <w:rPr>
          <w:rFonts w:ascii="Times New Roman" w:eastAsia="Calibri" w:hAnsi="Times New Roman" w:cs="Times New Roman"/>
          <w:bCs/>
          <w:i/>
          <w:sz w:val="24"/>
          <w:szCs w:val="24"/>
          <w:lang w:eastAsia="en-US"/>
        </w:rPr>
        <w:t>(обращается к служащему),</w:t>
      </w:r>
      <w:r w:rsidRPr="000469DA">
        <w:rPr>
          <w:rFonts w:ascii="Times New Roman" w:eastAsia="Calibri" w:hAnsi="Times New Roman" w:cs="Times New Roman"/>
          <w:bCs/>
          <w:sz w:val="24"/>
          <w:szCs w:val="24"/>
          <w:lang w:eastAsia="en-US"/>
        </w:rPr>
        <w:t xml:space="preserve"> можно я тебя попрошу такую сноску сделать, выключи кондиционер, потому что завтра у меня будет горло болеть так, не очень комфортно работаем.</w:t>
      </w:r>
    </w:p>
    <w:p w:rsidR="000469DA" w:rsidRPr="000469DA" w:rsidRDefault="000469DA" w:rsidP="0098136A">
      <w:pPr>
        <w:spacing w:after="0" w:line="240" w:lineRule="auto"/>
        <w:ind w:firstLine="709"/>
        <w:jc w:val="both"/>
        <w:rPr>
          <w:rFonts w:ascii="Times New Roman" w:eastAsia="Calibri" w:hAnsi="Times New Roman" w:cs="Times New Roman"/>
          <w:bCs/>
          <w:i/>
          <w:iCs/>
          <w:sz w:val="24"/>
          <w:szCs w:val="24"/>
          <w:lang w:eastAsia="en-US"/>
        </w:rPr>
      </w:pPr>
      <w:r w:rsidRPr="000469DA">
        <w:rPr>
          <w:rFonts w:ascii="Times New Roman" w:eastAsia="Calibri" w:hAnsi="Times New Roman" w:cs="Times New Roman"/>
          <w:bCs/>
          <w:i/>
          <w:iCs/>
          <w:sz w:val="24"/>
          <w:szCs w:val="24"/>
          <w:lang w:eastAsia="en-US"/>
        </w:rPr>
        <w:t>Из зала: – А можно окошко открыть.</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Не надо. Сейчас оно выветрится. Жару нагонять.</w:t>
      </w:r>
    </w:p>
    <w:p w:rsidR="000469DA" w:rsidRPr="000469DA" w:rsidRDefault="000469DA" w:rsidP="0098136A">
      <w:pPr>
        <w:spacing w:after="0" w:line="240" w:lineRule="auto"/>
        <w:ind w:firstLine="709"/>
        <w:jc w:val="both"/>
        <w:rPr>
          <w:rFonts w:ascii="Times New Roman" w:eastAsia="Calibri" w:hAnsi="Times New Roman" w:cs="Times New Roman"/>
          <w:bCs/>
          <w:i/>
          <w:iCs/>
          <w:sz w:val="24"/>
          <w:szCs w:val="24"/>
          <w:lang w:eastAsia="en-US"/>
        </w:rPr>
      </w:pPr>
      <w:r w:rsidRPr="000469DA">
        <w:rPr>
          <w:rFonts w:ascii="Times New Roman" w:eastAsia="Calibri" w:hAnsi="Times New Roman" w:cs="Times New Roman"/>
          <w:bCs/>
          <w:i/>
          <w:iCs/>
          <w:sz w:val="24"/>
          <w:szCs w:val="24"/>
          <w:lang w:eastAsia="en-US"/>
        </w:rPr>
        <w:t>Из зала: – Там не настолько жарко.</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Ну давайте, пусть пока будем в этой атмосфере, а потом откроем окошко. Хорошо. А маленькие такие моментики, что для вас было значимо в этом действии. Вот. Вопрос не инсайта, не то, что вас покорило, а то, во что вы вошли самостоятельно и пойдём в практику с Отцом, потом пойдём на перерыв. Давайте вот быстренько пару моментов. Нам нужна концентрация и ваше удержание вы физически говорите то, что вы видели и действовали. Пару моментов вот в этой практике и пойдём дальше. И что вас удивило? Давайте.</w:t>
      </w:r>
    </w:p>
    <w:p w:rsidR="000469DA" w:rsidRPr="000469DA" w:rsidRDefault="000469DA" w:rsidP="0098136A">
      <w:pPr>
        <w:spacing w:after="0" w:line="240" w:lineRule="auto"/>
        <w:ind w:firstLine="709"/>
        <w:jc w:val="both"/>
        <w:rPr>
          <w:rFonts w:ascii="Times New Roman" w:eastAsia="Calibri" w:hAnsi="Times New Roman" w:cs="Times New Roman"/>
          <w:bCs/>
          <w:i/>
          <w:iCs/>
          <w:sz w:val="24"/>
          <w:szCs w:val="24"/>
          <w:lang w:eastAsia="en-US"/>
        </w:rPr>
      </w:pPr>
      <w:r w:rsidRPr="000469DA">
        <w:rPr>
          <w:rFonts w:ascii="Times New Roman" w:eastAsia="Calibri" w:hAnsi="Times New Roman" w:cs="Times New Roman"/>
          <w:bCs/>
          <w:i/>
          <w:iCs/>
          <w:sz w:val="24"/>
          <w:szCs w:val="24"/>
          <w:lang w:eastAsia="en-US"/>
        </w:rPr>
        <w:t>Из зала: –Удивило может быть нет, а вот как раз-таки на вопрос чего не хватает, был вопрос.</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Да.</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i/>
          <w:iCs/>
          <w:sz w:val="24"/>
          <w:szCs w:val="24"/>
          <w:lang w:eastAsia="en-US"/>
        </w:rPr>
        <w:t>Из зала: – Не хватает концентрации</w:t>
      </w:r>
      <w:r w:rsidRPr="000469DA">
        <w:rPr>
          <w:rFonts w:ascii="Times New Roman" w:eastAsia="Calibri" w:hAnsi="Times New Roman" w:cs="Times New Roman"/>
          <w:bCs/>
          <w:sz w:val="24"/>
          <w:szCs w:val="24"/>
          <w:lang w:eastAsia="en-US"/>
        </w:rPr>
        <w:t>.</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Ну вот. Хорошо. Теперь нужно наработать, чтобы эта концентрация была. Ещё.</w:t>
      </w:r>
    </w:p>
    <w:p w:rsidR="000469DA" w:rsidRPr="000469DA" w:rsidRDefault="000469DA" w:rsidP="0098136A">
      <w:pPr>
        <w:spacing w:after="0" w:line="240" w:lineRule="auto"/>
        <w:ind w:firstLine="709"/>
        <w:jc w:val="both"/>
        <w:rPr>
          <w:rFonts w:ascii="Times New Roman" w:eastAsia="Calibri" w:hAnsi="Times New Roman" w:cs="Times New Roman"/>
          <w:bCs/>
          <w:i/>
          <w:iCs/>
          <w:sz w:val="24"/>
          <w:szCs w:val="24"/>
          <w:lang w:eastAsia="en-US"/>
        </w:rPr>
      </w:pPr>
      <w:r w:rsidRPr="000469DA">
        <w:rPr>
          <w:rFonts w:ascii="Times New Roman" w:eastAsia="Calibri" w:hAnsi="Times New Roman" w:cs="Times New Roman"/>
          <w:bCs/>
          <w:i/>
          <w:iCs/>
          <w:sz w:val="24"/>
          <w:szCs w:val="24"/>
          <w:lang w:eastAsia="en-US"/>
        </w:rPr>
        <w:t>Из зала: – Эффект, когда мы тремя Синтезами входили в Синтез Аватаров Синтеза Кут Хуми.</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Вот, это тоже – это было новое для вас. Мы с вами на протяжении шести Синтезов, так не действовали. И что у вас здесь вот тут вот захватило? Что было удивительно?</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i/>
          <w:iCs/>
          <w:sz w:val="24"/>
          <w:szCs w:val="24"/>
          <w:lang w:eastAsia="en-US"/>
        </w:rPr>
        <w:t>Из зала: – Не собой входишь, а вот этим Синтезом, меня не было в этот момент</w:t>
      </w:r>
      <w:r w:rsidRPr="000469DA">
        <w:rPr>
          <w:rFonts w:ascii="Times New Roman" w:eastAsia="Calibri" w:hAnsi="Times New Roman" w:cs="Times New Roman"/>
          <w:bCs/>
          <w:sz w:val="24"/>
          <w:szCs w:val="24"/>
          <w:lang w:eastAsia="en-US"/>
        </w:rPr>
        <w:t>.</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Но, ты была, ты им входила просто, ты этим Синтезом. Хорошо.</w:t>
      </w:r>
    </w:p>
    <w:p w:rsidR="000469DA" w:rsidRPr="000469DA" w:rsidRDefault="000469DA" w:rsidP="00680491">
      <w:pPr>
        <w:pStyle w:val="1"/>
        <w:rPr>
          <w:rFonts w:eastAsia="Calibri"/>
          <w:lang w:eastAsia="en-US"/>
        </w:rPr>
      </w:pPr>
      <w:bookmarkStart w:id="37" w:name="_Toc160930007"/>
      <w:r w:rsidRPr="000469DA">
        <w:rPr>
          <w:rFonts w:eastAsia="Calibri"/>
          <w:lang w:eastAsia="en-US"/>
        </w:rPr>
        <w:t>Для концентрации важна идентифицированность. Мы Синтез должны идентифицировать, то есть знать его и узнавать</w:t>
      </w:r>
      <w:bookmarkEnd w:id="37"/>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То есть для пробуждённости важна, вернее для концентрации важна, что? Идентифицированность. Мы Синтез должны идентифицировать, то есть знать его и узнавать. Пока Синтез для нас где-то неведомое состояние, то есть мы его не можем распознать, оно неведомое такое нечто, мы сразу же включаемся в состояние, что наша концентрация ровно та, насколько хватает нашего распознания или расшифровки. Это тоже, кстати, очень интересный момент. То есть мы начинаем включаться в состояние деления Синтезом, только на то, что мы понимаем в состоянии концентрации. Мы выдерживаем, помните такая расстановка была, попробуйте оторваться от физики и преодолеть физическое состояние. Вот было такое сказано мельком, как только вы отрываетесь от физичности, вот этой вот физики, и вы включаетесь в физичность вышестоящего тела и вас становится ровно столько, насколько разработано ваше вышестоящее тело, а там включается и Физическое тело, Ипостасное и Трансвизорное, и Синтезтело включается. И множественная телесность действия Синтеза и Огня начинает копить в вас физичность Октавной Метагалактики, пойдём в Ре-ИВДИВО – Ре-Ивдивной Метагалактики. И вы таким образом пристраиваетесь к Условиям Синтеза, накапливая их собою, как раз концентрируя, а потом ещё и действуем эманацией внутри.</w:t>
      </w:r>
    </w:p>
    <w:p w:rsidR="000469DA" w:rsidRPr="000469DA" w:rsidRDefault="000469DA" w:rsidP="00AF5757">
      <w:pPr>
        <w:pStyle w:val="1"/>
        <w:rPr>
          <w:rFonts w:eastAsia="Calibri"/>
          <w:lang w:eastAsia="en-US"/>
        </w:rPr>
      </w:pPr>
      <w:bookmarkStart w:id="38" w:name="_Toc160930008"/>
      <w:r w:rsidRPr="000469DA">
        <w:rPr>
          <w:rFonts w:eastAsia="Calibri"/>
          <w:lang w:eastAsia="en-US"/>
        </w:rPr>
        <w:t>Проблема многих служащих – перевести эманации из внешних, во внутренние</w:t>
      </w:r>
      <w:bookmarkEnd w:id="38"/>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 xml:space="preserve">Кстати, вторая фишка для вас была интересная, не знаю, словили вы или нет, вам тоже было сложно эманировать, перевести эманации из внешних, во внутреннее. Вот эта проблема многих Служащих, потому что на первых Синтезах нам всегда говорили: копим внутри, </w:t>
      </w:r>
      <w:r w:rsidRPr="000469DA">
        <w:rPr>
          <w:rFonts w:ascii="Times New Roman" w:eastAsia="Calibri" w:hAnsi="Times New Roman" w:cs="Times New Roman"/>
          <w:bCs/>
          <w:sz w:val="24"/>
          <w:szCs w:val="24"/>
          <w:lang w:eastAsia="en-US"/>
        </w:rPr>
        <w:lastRenderedPageBreak/>
        <w:t>эманируем вовне. Копим внутри, эманируем вовне. Но это хорошо для Посвящённого, но когда мы вырастаем из Посвящённого и включаемся уже в Служащего, то мы должны понимать, что наша задача не внешне эманировать, а внутренне, потому что внутри мы держим Части, внутри мы держим Ядра Синтеза, внутри мы держим концентрацию Синтеза. Если мы не распакуем внутреннюю эманацию – никакого Провидения не увидать, никакой качественной эманации распределения энергопотенциала по итогам Синтеза не увидать. Она будет вся вовне, какая? Истончённо-тонкая, только на то, что мы им способны физически, да. Вот попробуйте над этим поработать в следующих действиях, когда вы будете задумываться, как это эманировать внутренне. Ну эманации мы убираем, распределять, концентрировать, перенаправлять Синтез и Огонь.</w:t>
      </w:r>
    </w:p>
    <w:p w:rsidR="000469DA" w:rsidRPr="000469DA" w:rsidRDefault="000469DA" w:rsidP="00AF5757">
      <w:pPr>
        <w:pStyle w:val="1"/>
        <w:rPr>
          <w:rFonts w:eastAsia="Calibri"/>
          <w:lang w:eastAsia="en-US"/>
        </w:rPr>
      </w:pPr>
      <w:bookmarkStart w:id="39" w:name="_Toc160930009"/>
      <w:r w:rsidRPr="000469DA">
        <w:rPr>
          <w:rFonts w:eastAsia="Calibri"/>
          <w:lang w:eastAsia="en-US"/>
        </w:rPr>
        <w:t>Тонус команды, ритм команды, зависит от того, насколько вы, друг друга стимулируете Синтезом</w:t>
      </w:r>
      <w:bookmarkEnd w:id="39"/>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Хорошо. Ещё кто-то что-то добавит? Давайте поживей, вот активность проявите не только внутренне, а физически, раз один подхватил, закончил, второй подхватил, третий подхватил, потом группа говорит: «Всё мы закончили. Предложений не будет». Вот это работает командное образование. Вы 20 Единиц, которые не еле вышли из практики, сейчас ещё будет какая- то вторая, потом перерыв и «язык на плечо», а вы держите себя в тонусе. А тонусом вы себя держите, когда вы поддерживаете Синтез в друг друге. Это, кстати, важно. То есть тонус команды, тонус команды, ритм команды, только не вибрации команды, зависит от того, насколько вы друг другом, друг друга стимулируете Синтезом. Если нет стимуляции Синтеза, прикосновения, активации, такого щекотания внутренних нервов Синтеза. А нервная система относится к какому горизонту, товарищи освобождённые. К какому? – правильно. К состоянию Столпа, где присутствует Отец, то состояние избыточной нервозности – это отсутствие внутренне Отца. И щекотание вот этой вот Отцовскости внутри приводит к тому, что вы становитесь фундаментально да, да спокойны и нервные клетки начинают восстанавливаться. Почему? Вы в Отце, и вы с Отцом, и вы друг друга стимулируете Синтезом, но с точки зрения вот нервных состояний витаминов группы «В» вам абсолютно хватает. Но также? У нас нервное состояние почему? Недостаточность витаминов группы «В». Мы там горстями его захлопываем, хотя вопрос заключается в простом – в отсутствии внутреннего настоящего присутствия, естественного присутствия Отца внутри, не подменного внешне только Отец со мной, а внутри я сама с собой и только периодически вхожу в Отца.</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Это, кстати, тоже идейность, как следования множественным состояниям, да. Это, давайте так, с кем вы разделяете эти идеи? И вы же внешне уже эти идеи не разделяете, вы их вводите в жизнь в подразделение, в социум, в политику, в какую-то социальную направление, в свою профессиональную компетенцию. Вы внутри эту идею с кем-то разделяете. А внутри вы эту идею разделяете с кем, вернее с тем, кем вы внутренне волеизъявляетесь, то есть с Отцом и Аватарами. Понятно? И вот это вот нарабатывается через какое-то состояние, оперирование какими-то действиями, об осмысление процессами, хождение, думанием. То есть кропотлительной долгой работой, где? Смотрите, вот тоже, вы стяжали какое-то Первостяжание единоразово. Как вы думаете, на этом Первостяжание закончилось? Нет. Оно продолжилось. Чем? Вы должны к этой практике вернуться ещё энное количество раз, чтобы из Первостяжания эта практика стала стяжанием для вас в разработке.</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 xml:space="preserve">То есть мы, например, после обеда будем стяжать пять практик по активации Частей, дойдя до Архетипических Частей. Пять будут разных практик в активации вхождения развития Синтезом, потом ваша задача индивидуально входить, возвращаться в эти практики, не стяжать заново, а уже возжигаться количеством Ядер Синтеза, входить в здание на первую Физику, там, где стоит это здание возжигаться телами, которые живут в объёме только этой ИВДИВО-Цельности. Вот, например, там Ре, Ми, Фа, Ля, понятно, они там только в этой активации живут. И нарабатывать состояние, чтобы этот процесс стал для вас естественный, и вы его чувствовали, </w:t>
      </w:r>
      <w:r w:rsidRPr="000469DA">
        <w:rPr>
          <w:rFonts w:ascii="Times New Roman" w:eastAsia="Calibri" w:hAnsi="Times New Roman" w:cs="Times New Roman"/>
          <w:bCs/>
          <w:sz w:val="24"/>
          <w:szCs w:val="24"/>
          <w:lang w:eastAsia="en-US"/>
        </w:rPr>
        <w:lastRenderedPageBreak/>
        <w:t>чувствовали это тело стяжённое и чувствовали своё действие в этом состоянии. Но слово «чувствовали» замените, на то, что вам комфортно: проживали, входили, активировались, были в этом, да. Только не откладывали на следующее воплощение, а делали прям всё здесь и сейчас. А кому сейчас легко? Вам очень сложно, вас 37, вам нужно ещё на всех сложить состояние жизни. Ладно. Следующее.</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На счёт тонуса, понятно? Вы не в тонусе. Вы очень расконцентрированы по отношению друг к другу. Вот мы сейчас пытаемся вас стимулировать в тонус, чтобы живее, живее, быстрее, быстрее, но у вас, смотрите, мы вас не загоняем в количество, мы вас вводим в качество, чтобы у вас родилось внутреннее желание тонусом держать друг друга. Если один сдулся, то 36 компенсируют, пока этот один не восстановится.</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Вопрос: кстати, а в вашем подразделении работает такая штука? Хотите честно? – нет. Это называется действие – разрозненность: лебедь, рак и щука в разные стороны. А надо сложить так, только я сейчас не к тому, что вы там слёзы лили, что вот, мы так живём, наоборот, услышали, услышали, что так делать не надо, ребята, а мы что-то делаем не так. Надо поменять нашу структурность действия вообще в подразделении, надо себя стимулировать. Давайте подумаем, как, только не по-человечески, но с точки зрения Компетентного Служения и начинаем гонять внутренний Синтез друг другом, давая тонус друг другу, да.</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 xml:space="preserve">Можно, то, что услышала вначале Синтеза: «Ну что, ты сделала прививку, ты будешь её делать?» И потом тот, у кого спросили, начинает рассуждать. Я смотрю. Да, да ваши рассуждения каким уровнем идёт? Человеческим, посвящённым, служебным, ипостасным, аватарским? И чаще всего вы рассуждаете человеческим состоянием. Я не…, общайтесь, как хотите, это до Синтеза </w:t>
      </w:r>
      <w:r w:rsidR="00BA3037" w:rsidRPr="000469DA">
        <w:rPr>
          <w:rFonts w:ascii="Times New Roman" w:eastAsia="Calibri" w:hAnsi="Times New Roman" w:cs="Times New Roman"/>
          <w:sz w:val="24"/>
          <w:szCs w:val="24"/>
          <w:lang w:eastAsia="en-US"/>
        </w:rPr>
        <w:t>–</w:t>
      </w:r>
      <w:r w:rsidRPr="000469DA">
        <w:rPr>
          <w:rFonts w:ascii="Times New Roman" w:eastAsia="Calibri" w:hAnsi="Times New Roman" w:cs="Times New Roman"/>
          <w:bCs/>
          <w:sz w:val="24"/>
          <w:szCs w:val="24"/>
          <w:lang w:eastAsia="en-US"/>
        </w:rPr>
        <w:t xml:space="preserve"> это ваше время, но есть состояние, некое, но – это Культура некоего внутреннего, я не знаю, аристократического подхода или этического подхода, когда вы на вопрос Компетентного, будучи в должности Аватара, не можете ответить по-человечески. Ну хотя бы у вас вспыхивает Столп Аватара по Должностной Компетенции, и вы мягко отправляете к кому? К Аватару Синтеза Кут Хуми. Почему? Потому что все эти вопросы решаются с Аватаром Синтеза. Вы ответили своё мнение: там вакцинировался или переболел, уже есть антитела ещё проще, да, ну или там дополнила ревакцинировалась дополнительно, но внутренне вы держите условие ответа, ответ держите не человеческий, а ипостасный, учительский или аватарский. Это ко всему относится. Вот сколько месяцев веду, столько месяцев это у вас вижу. И каждый раз вам об этом говорю. Вам это неприятно слышать, но, чтобы не было неприятно слышать, не делайте того, чтобы мы это слышали. То есть не в углах это делайте, всё равно всё тайное становится явным, а себя держите на таком уровне, чтобы у вас этого не было. Это относится к стимуляции Синтеза. Опять же вы себя таким образом позиционируете для окружающих. Нет, вы ответили правильно, между собой. Я просто сейчас про состояние, в каком состоянии вы спрашивали, кем вы спрашивали и кем вы отвечали. Понятно. Хотя эта тенденция болезненная, потому что это вопрос выбора. Как дальше построится жизнь, делать – не делать. Значит вопрос сейчас не про вакцину, а про то, из чего вы исходили. Да и насколько вы себя стимулируете, держите тонусом Синтеза.</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 xml:space="preserve">Екатеринбург надо подымать! Поднимать его надо вашим Ядром. Что такое ваше Ядро? </w:t>
      </w:r>
      <w:r w:rsidR="00BA3037" w:rsidRPr="000469DA">
        <w:rPr>
          <w:rFonts w:ascii="Times New Roman" w:eastAsia="Calibri" w:hAnsi="Times New Roman" w:cs="Times New Roman"/>
          <w:sz w:val="24"/>
          <w:szCs w:val="24"/>
          <w:lang w:eastAsia="en-US"/>
        </w:rPr>
        <w:t>–</w:t>
      </w:r>
      <w:r w:rsidRPr="000469DA">
        <w:rPr>
          <w:rFonts w:ascii="Times New Roman" w:eastAsia="Calibri" w:hAnsi="Times New Roman" w:cs="Times New Roman"/>
          <w:bCs/>
          <w:sz w:val="24"/>
          <w:szCs w:val="24"/>
          <w:lang w:eastAsia="en-US"/>
        </w:rPr>
        <w:t xml:space="preserve"> это, Ядро подразделения. Если вы не напахтаете внутреннее состояние Синтеза и не будете друг другом пинг-понгом заниматься в Синтезе внутренне, то состояние Екатеринбурга будет таким, каким вы его знаете сейчас. А нужно работать, чтобы дальше работать с Монадой качественно, да. Ладно, хорошо.</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Ещё кто-то, что-то дополнит?</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i/>
          <w:iCs/>
          <w:sz w:val="24"/>
          <w:szCs w:val="24"/>
          <w:lang w:eastAsia="en-US"/>
        </w:rPr>
        <w:t>Из зала: – Но вот как осознание такое было, что Пробуждение – это здесь и сейчас, а этот вот мгновение. Но для того, чтобы это было устойчиво должно быть такая база вокруг устойчивости в Огне из материи, но я не знаю, как это передать, когда есть точка сингулярности</w:t>
      </w:r>
      <w:r w:rsidRPr="000469DA">
        <w:rPr>
          <w:rFonts w:ascii="Times New Roman" w:eastAsia="Calibri" w:hAnsi="Times New Roman" w:cs="Times New Roman"/>
          <w:bCs/>
          <w:sz w:val="24"/>
          <w:szCs w:val="24"/>
          <w:lang w:eastAsia="en-US"/>
        </w:rPr>
        <w:t>.</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Правильно.</w:t>
      </w:r>
    </w:p>
    <w:p w:rsidR="000469DA" w:rsidRPr="000469DA" w:rsidRDefault="000469DA" w:rsidP="0098136A">
      <w:pPr>
        <w:spacing w:after="0" w:line="240" w:lineRule="auto"/>
        <w:ind w:firstLine="709"/>
        <w:jc w:val="both"/>
        <w:rPr>
          <w:rFonts w:ascii="Times New Roman" w:eastAsia="Calibri" w:hAnsi="Times New Roman" w:cs="Times New Roman"/>
          <w:bCs/>
          <w:i/>
          <w:iCs/>
          <w:sz w:val="24"/>
          <w:szCs w:val="24"/>
          <w:lang w:eastAsia="en-US"/>
        </w:rPr>
      </w:pPr>
      <w:r w:rsidRPr="000469DA">
        <w:rPr>
          <w:rFonts w:ascii="Times New Roman" w:eastAsia="Calibri" w:hAnsi="Times New Roman" w:cs="Times New Roman"/>
          <w:bCs/>
          <w:i/>
          <w:iCs/>
          <w:sz w:val="24"/>
          <w:szCs w:val="24"/>
          <w:lang w:eastAsia="en-US"/>
        </w:rPr>
        <w:lastRenderedPageBreak/>
        <w:t>Из зала: – Обязательно Пробуждение здесь и сейчас и её надо держать. Но, если раньше я держала именно на вот этом пиковом состоянии, только на этой точке. Я просто поняла, что нужна устойчивость этой базы вокруг. Ну, вот так вот.</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Ладно. Хорошо. Дополняем. Держим тонус, Полина сказала, держим тонус Синтезом. Дальше Синтез начинает бегать и шандарахать вас. Давайте.</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i/>
          <w:iCs/>
          <w:sz w:val="24"/>
          <w:szCs w:val="24"/>
          <w:lang w:eastAsia="en-US"/>
        </w:rPr>
        <w:t>Из зала: – Ну три этапа дополнений. Концентрация, ну то есть, там в вышестоящем теле</w:t>
      </w:r>
      <w:r w:rsidRPr="000469DA">
        <w:rPr>
          <w:rFonts w:ascii="Times New Roman" w:eastAsia="Calibri" w:hAnsi="Times New Roman" w:cs="Times New Roman"/>
          <w:bCs/>
          <w:sz w:val="24"/>
          <w:szCs w:val="24"/>
          <w:lang w:eastAsia="en-US"/>
        </w:rPr>
        <w:t>.</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Да, да.</w:t>
      </w:r>
    </w:p>
    <w:p w:rsidR="000469DA" w:rsidRPr="000469DA" w:rsidRDefault="000469DA" w:rsidP="0098136A">
      <w:pPr>
        <w:spacing w:after="0" w:line="240" w:lineRule="auto"/>
        <w:ind w:firstLine="709"/>
        <w:jc w:val="both"/>
        <w:rPr>
          <w:rFonts w:ascii="Times New Roman" w:eastAsia="Calibri" w:hAnsi="Times New Roman" w:cs="Times New Roman"/>
          <w:bCs/>
          <w:i/>
          <w:iCs/>
          <w:sz w:val="24"/>
          <w:szCs w:val="24"/>
          <w:lang w:eastAsia="en-US"/>
        </w:rPr>
      </w:pPr>
      <w:r w:rsidRPr="000469DA">
        <w:rPr>
          <w:rFonts w:ascii="Times New Roman" w:eastAsia="Calibri" w:hAnsi="Times New Roman" w:cs="Times New Roman"/>
          <w:bCs/>
          <w:i/>
          <w:iCs/>
          <w:sz w:val="24"/>
          <w:szCs w:val="24"/>
          <w:lang w:eastAsia="en-US"/>
        </w:rPr>
        <w:t>Из зала: – Потом или магнитность или Нить Синтеза вот эта вот начинает насыщаться и эманация именно внутренняя тоже там с вышестоящим телом. Вот такие три этапа дополнения.</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Хорошо. Спасибо. Синтез один завершил, следующий его подхватывает. Если есть что сказать, если нет, не молчим и кто-то на себя берёт ответственность и говорит: «У группы больше нет чего дополнить». Ну, ребята. И буду дальше так вас строить. Сами согласовали мою кандидатуру.</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i/>
          <w:sz w:val="24"/>
          <w:szCs w:val="24"/>
          <w:lang w:eastAsia="en-US"/>
        </w:rPr>
        <w:t>Из</w:t>
      </w:r>
      <w:r w:rsidRPr="000469DA">
        <w:rPr>
          <w:rFonts w:ascii="Times New Roman" w:eastAsia="Calibri" w:hAnsi="Times New Roman" w:cs="Times New Roman"/>
          <w:bCs/>
          <w:i/>
          <w:iCs/>
          <w:sz w:val="24"/>
          <w:szCs w:val="24"/>
          <w:lang w:eastAsia="en-US"/>
        </w:rPr>
        <w:t xml:space="preserve"> зала: – Хорошо. Мне понравилось.</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Видишь согласилась. Хорошо. А теперь только убираем «хорошо». Это не то, что ты согласилась нам помочь. Это человеческий подход. Убираем «хорошо». Ты не вошла в состояние, ну ладно милосердие вам тут здесь раздам на паперти.</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i/>
          <w:iCs/>
          <w:sz w:val="24"/>
          <w:szCs w:val="24"/>
          <w:lang w:eastAsia="en-US"/>
        </w:rPr>
        <w:t>Из зала: – Запросто</w:t>
      </w:r>
      <w:r w:rsidRPr="000469DA">
        <w:rPr>
          <w:rFonts w:ascii="Times New Roman" w:eastAsia="Calibri" w:hAnsi="Times New Roman" w:cs="Times New Roman"/>
          <w:bCs/>
          <w:sz w:val="24"/>
          <w:szCs w:val="24"/>
          <w:lang w:eastAsia="en-US"/>
        </w:rPr>
        <w:t>.</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Во, запросто. Не надо нам милосердия, мы все в одной команде. И ты просто берёшь слово и без «ну хорошо», говоришь. Извини — это, это Культура. Извини, пожалуйста, при всём уважении к тебе. Меняем подход, опять хорошо. Ладно, начали. Просто говори.</w:t>
      </w:r>
    </w:p>
    <w:p w:rsidR="000469DA" w:rsidRPr="000469DA" w:rsidRDefault="000469DA" w:rsidP="0098136A">
      <w:pPr>
        <w:spacing w:after="0" w:line="240" w:lineRule="auto"/>
        <w:ind w:firstLine="709"/>
        <w:jc w:val="both"/>
        <w:rPr>
          <w:rFonts w:ascii="Times New Roman" w:eastAsia="Calibri" w:hAnsi="Times New Roman" w:cs="Times New Roman"/>
          <w:bCs/>
          <w:i/>
          <w:iCs/>
          <w:sz w:val="24"/>
          <w:szCs w:val="24"/>
          <w:lang w:eastAsia="en-US"/>
        </w:rPr>
      </w:pPr>
      <w:r w:rsidRPr="000469DA">
        <w:rPr>
          <w:rFonts w:ascii="Times New Roman" w:eastAsia="Calibri" w:hAnsi="Times New Roman" w:cs="Times New Roman"/>
          <w:bCs/>
          <w:i/>
          <w:iCs/>
          <w:sz w:val="24"/>
          <w:szCs w:val="24"/>
          <w:lang w:eastAsia="en-US"/>
        </w:rPr>
        <w:t>Из зала: – Мне понравился этап, когда было объявлено, как бы увидела три Столпа разных Синтезов и надо было синтезировать. В общем, я увидела, что мне надо было действовать и я их просто синтезировала в свете такое было вот, сама в них вошла.</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Хорошо.</w:t>
      </w:r>
    </w:p>
    <w:p w:rsidR="000469DA" w:rsidRPr="000469DA" w:rsidRDefault="000469DA" w:rsidP="0098136A">
      <w:pPr>
        <w:spacing w:after="0" w:line="240" w:lineRule="auto"/>
        <w:ind w:firstLine="709"/>
        <w:jc w:val="both"/>
        <w:rPr>
          <w:rFonts w:ascii="Times New Roman" w:eastAsia="Calibri" w:hAnsi="Times New Roman" w:cs="Times New Roman"/>
          <w:bCs/>
          <w:i/>
          <w:iCs/>
          <w:sz w:val="24"/>
          <w:szCs w:val="24"/>
          <w:lang w:eastAsia="en-US"/>
        </w:rPr>
      </w:pPr>
      <w:r w:rsidRPr="000469DA">
        <w:rPr>
          <w:rFonts w:ascii="Times New Roman" w:eastAsia="Calibri" w:hAnsi="Times New Roman" w:cs="Times New Roman"/>
          <w:bCs/>
          <w:i/>
          <w:iCs/>
          <w:sz w:val="24"/>
          <w:szCs w:val="24"/>
          <w:lang w:eastAsia="en-US"/>
        </w:rPr>
        <w:t>Из зала: – Вот. Но вот тут вот прожилось вот и по телу забегало всё. Ну, то есть тут до физики вот прямо такая активация развилась вокруг…</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Хорошо.</w:t>
      </w:r>
    </w:p>
    <w:p w:rsidR="000469DA" w:rsidRPr="000469DA" w:rsidRDefault="000469DA" w:rsidP="0098136A">
      <w:pPr>
        <w:spacing w:after="0" w:line="240" w:lineRule="auto"/>
        <w:ind w:firstLine="709"/>
        <w:jc w:val="both"/>
        <w:rPr>
          <w:rFonts w:ascii="Times New Roman" w:eastAsia="Calibri" w:hAnsi="Times New Roman" w:cs="Times New Roman"/>
          <w:bCs/>
          <w:i/>
          <w:iCs/>
          <w:sz w:val="24"/>
          <w:szCs w:val="24"/>
          <w:lang w:eastAsia="en-US"/>
        </w:rPr>
      </w:pPr>
      <w:r w:rsidRPr="000469DA">
        <w:rPr>
          <w:rFonts w:ascii="Times New Roman" w:eastAsia="Calibri" w:hAnsi="Times New Roman" w:cs="Times New Roman"/>
          <w:bCs/>
          <w:i/>
          <w:sz w:val="24"/>
          <w:szCs w:val="24"/>
          <w:lang w:eastAsia="en-US"/>
        </w:rPr>
        <w:t>Из</w:t>
      </w:r>
      <w:r w:rsidRPr="000469DA">
        <w:rPr>
          <w:rFonts w:ascii="Times New Roman" w:eastAsia="Calibri" w:hAnsi="Times New Roman" w:cs="Times New Roman"/>
          <w:bCs/>
          <w:i/>
          <w:iCs/>
          <w:sz w:val="24"/>
          <w:szCs w:val="24"/>
          <w:lang w:eastAsia="en-US"/>
        </w:rPr>
        <w:t xml:space="preserve"> зала: – Ну вот, я увидела, что вот эти вот три разных Синтеза и мне надо было их объединить и войти в них. Вот как-то это настолько было ясно.</w:t>
      </w:r>
    </w:p>
    <w:p w:rsidR="000469DA" w:rsidRPr="000469DA" w:rsidRDefault="000469DA" w:rsidP="0098136A">
      <w:pPr>
        <w:spacing w:after="0" w:line="240" w:lineRule="auto"/>
        <w:ind w:firstLine="709"/>
        <w:jc w:val="both"/>
        <w:rPr>
          <w:rFonts w:ascii="Times New Roman" w:eastAsia="Calibri" w:hAnsi="Times New Roman" w:cs="Times New Roman"/>
          <w:bCs/>
          <w:sz w:val="24"/>
          <w:szCs w:val="24"/>
          <w:lang w:eastAsia="en-US"/>
        </w:rPr>
      </w:pPr>
      <w:r w:rsidRPr="000469DA">
        <w:rPr>
          <w:rFonts w:ascii="Times New Roman" w:eastAsia="Calibri" w:hAnsi="Times New Roman" w:cs="Times New Roman"/>
          <w:bCs/>
          <w:sz w:val="24"/>
          <w:szCs w:val="24"/>
          <w:lang w:eastAsia="en-US"/>
        </w:rPr>
        <w:t>Спасибо. И что мы сейчас наблюдали?</w:t>
      </w:r>
    </w:p>
    <w:p w:rsidR="000469DA" w:rsidRPr="000469DA" w:rsidRDefault="000469DA" w:rsidP="00AF5757">
      <w:pPr>
        <w:pStyle w:val="1"/>
        <w:rPr>
          <w:rFonts w:eastAsia="Calibri"/>
          <w:lang w:eastAsia="en-US"/>
        </w:rPr>
      </w:pPr>
      <w:bookmarkStart w:id="40" w:name="_Toc160930010"/>
      <w:r w:rsidRPr="000469DA">
        <w:rPr>
          <w:rFonts w:eastAsia="Calibri"/>
          <w:lang w:eastAsia="en-US"/>
        </w:rPr>
        <w:t>Нужно разговориться, чтобы почувствовать Синтез друг в друге в каких-то наших совместных делах. Если не будет совместных дел, внутреннее состояние Синтеза мы не испытаем и не перепроживём</w:t>
      </w:r>
      <w:bookmarkEnd w:id="40"/>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Было вырабатывание Синтеза комментариями по итогам Синтеза, то есть Синтез надо выработать. Он не может просто так быть, то есть если мы что-то не до распределили, не до фиксировали, мы должны потом взять слово и высказать всё то, или оформить словом то, что было сказано Владыкой Кут Хуми. Тем мы самым что делаем? – офизичиваем Синтез или мы, его овеществляя материализуем. Вот когда мы физически говорим, наше состояние поддерживания друг друга заключается в том, что и как мы говорим друг другу с точки зрения Синтеза. Поэтому мы привели пример на счёт вот, перед Синтезом как вы взаимодействовали. Да, может быть там вам неприятно это слышать, и вы думаете, что «мы много чего слышим», вопрос в том, что случайностей не бывает и Владыка всегда подводит, чтоб потом на Синтезе вам это показать, потому что со стороны бывает виднее. И со стороны виднее чем? – действие Синтезом. И потом, раз, вы начинаете это говорить и понимаете, раз, вот Огонь выработался, всё. Мы поменяли какой-то подход к действиям, мы перестроились даже вот с точки зрения речи, мы перестали так говорить, Синтез начал действовать в каждом из нас и мы, поддерживая друг другу, </w:t>
      </w:r>
      <w:r w:rsidRPr="000469DA">
        <w:rPr>
          <w:rFonts w:ascii="Times New Roman" w:eastAsia="Calibri" w:hAnsi="Times New Roman" w:cs="Times New Roman"/>
          <w:sz w:val="24"/>
          <w:szCs w:val="24"/>
          <w:lang w:eastAsia="en-US"/>
        </w:rPr>
        <w:lastRenderedPageBreak/>
        <w:t>включаемся, грубо говоря, в такое проживание, биение одного вида Синтеза в команде. И вот это вот почувствовать, что такое действие состояния вот этого вот авторства Синтеза в команде, когда Синтез один Аватаров Синтеза у нас и мы им действуем, это в принципе дорогого стоит. Но для этого нужно вот разговориться, чтобы этот Синтез друг в друге почувствовать. Кстати, а как мы можем почувствовать Синтез друг в друге? В каких-то наших с вами совместных делах. Если не будет совместных дел, то внутреннее состояние Синтеза мы не испытаем и не перепроживём. Хорошо. Дополним ещё что-то? Давай.</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Да. Удалось удержать миракль в практике.</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Кстати, да, мы не напоминали, молодцы, что делали.</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Да и проживание в физическом теле синтез…</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Хорошо, спасибо. Всё? Давайте.</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Сидела засыпала просто.</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Тоже хорошо.</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И мне удалось во время практики активироваться.</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Проснуться.</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И да, и такое состояние сейчас, как пробуждённость.</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Бодрячком.</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И готовность дальше действовать.</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Молодец. Поздравляем. Тогда мы идём дальше действовать, идём к Изначально Вышестоящему Отцу. Хорошо? Вот всё, что мы…</w:t>
      </w:r>
    </w:p>
    <w:p w:rsidR="000469DA" w:rsidRPr="000469DA" w:rsidRDefault="000469DA" w:rsidP="0098136A">
      <w:pPr>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Сумку уберите.</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 xml:space="preserve">Да. Зачем? </w:t>
      </w:r>
      <w:r w:rsidRPr="000469DA">
        <w:rPr>
          <w:rFonts w:ascii="Times New Roman" w:eastAsia="Calibri" w:hAnsi="Times New Roman" w:cs="Times New Roman"/>
          <w:i/>
          <w:sz w:val="24"/>
          <w:szCs w:val="24"/>
          <w:lang w:eastAsia="en-US"/>
        </w:rPr>
        <w:t>(Обращается в зал.)</w:t>
      </w:r>
      <w:r w:rsidRPr="000469DA">
        <w:rPr>
          <w:rFonts w:ascii="Times New Roman" w:eastAsia="Calibri" w:hAnsi="Times New Roman" w:cs="Times New Roman"/>
          <w:sz w:val="24"/>
          <w:szCs w:val="24"/>
          <w:lang w:eastAsia="en-US"/>
        </w:rPr>
        <w:t xml:space="preserve"> Чего делать? Так? И оставить вот так? Чтобы ширше открыть?</w:t>
      </w:r>
    </w:p>
    <w:p w:rsidR="000469DA" w:rsidRPr="000469DA" w:rsidRDefault="000469DA" w:rsidP="0098136A">
      <w:pPr>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Идём к Отцу и когда мы выйдем к Изначально Вышестоящему Отцу в зал, зафиксируйтесь на как раз групповом выходе, вначале вы выходите группой, вот таким цельным Огнём и цельным Синтезом группы 55-м Синтезом, а дальше попробуйте идентифицироваться таким внутренним вниманием на концентрацию единоличного самостоятельного выхода. Вот сначала группой, а потом сконцентрироваться на тело. Каким Огнём горите вы, дополняя горение группы. Вот понятна задача? Потом мы встроимся в состояние синтеза с Отцом, поработаем с Аватар-Ипостасью и стяжаем там концентрацию, то, что скажет Изначально Вышестоящий Отец.</w:t>
      </w:r>
    </w:p>
    <w:p w:rsidR="000469DA" w:rsidRPr="000469DA" w:rsidRDefault="000469DA" w:rsidP="00AF5757">
      <w:pPr>
        <w:pStyle w:val="1"/>
        <w:rPr>
          <w:rFonts w:eastAsia="Calibri"/>
          <w:lang w:eastAsia="en-US"/>
        </w:rPr>
      </w:pPr>
      <w:bookmarkStart w:id="41" w:name="_Toc160930011"/>
      <w:r w:rsidRPr="000469DA">
        <w:rPr>
          <w:rFonts w:eastAsia="Calibri"/>
          <w:lang w:eastAsia="en-US"/>
        </w:rPr>
        <w:t>Практика-тренинг 2.</w:t>
      </w:r>
      <w:r w:rsidRPr="000469DA">
        <w:rPr>
          <w:rFonts w:eastAsia="Calibri"/>
          <w:lang w:eastAsia="en-US"/>
        </w:rPr>
        <w:br/>
        <w:t xml:space="preserve">Стяжание Синтеза роста Синтезобраза Изначально Вышестоящего Отца </w:t>
      </w:r>
      <w:proofErr w:type="gramStart"/>
      <w:r w:rsidRPr="000469DA">
        <w:rPr>
          <w:rFonts w:eastAsia="Calibri"/>
          <w:lang w:eastAsia="en-US"/>
        </w:rPr>
        <w:t>архетипично Цельно</w:t>
      </w:r>
      <w:proofErr w:type="gramEnd"/>
      <w:r w:rsidRPr="000469DA">
        <w:rPr>
          <w:rFonts w:eastAsia="Calibri"/>
          <w:lang w:eastAsia="en-US"/>
        </w:rPr>
        <w:t xml:space="preserve"> из Октавной Метагалактики вплоть до действия Учителя Синтеза Соль-ИВДИВО. Пересинтезирование Синтезом. Стяжание 4194304-ричного явления Пробуждения Изначально Вышестоящего Отца. Стяжание концентрации роста Синтезом действий Служением в ИВДИВО</w:t>
      </w:r>
      <w:bookmarkEnd w:id="41"/>
    </w:p>
    <w:p w:rsidR="000469DA" w:rsidRPr="000469DA" w:rsidRDefault="000469DA" w:rsidP="000469DA">
      <w:pPr>
        <w:spacing w:after="0" w:line="240" w:lineRule="auto"/>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 xml:space="preserve">Мы возжигаемся всем Синтезом в каждом из нас, внешне разгораемся групповым Огнём, командным Огнём 55-го Синтеза, внутренне разгораемся индивидуальным действием Синтеза в каждом из нас. Синтезируемся с Хум Изначально Вышестоящего Отца 4194305-ти ИВДИВО Цельно Октавно Метагалактически, развёртываемся в зале Изначально Вышестоящего Отца в командном Огне Учителями 55-го Синтеза Изначально Вышестоящего Отца проводимого в подразделении ИВДИВО Екатеринбург. Здесь вот усиляемся ещё и Огнём подразделения. И синтезируемся с Хум Изначально Вышестоящего Отца, продолжая развёртываться, адаптироваться и встраиваться в среду Октавной Метагалактики в зале Изначально Вышестоящего Отца. Синтезируемся с Хум Изначально Вышестоящего Отца, стяжаем Синтез Изначально Вышестоящего Отца каждому из нас и синтезу нас, прося преобразить нас и в целом нашу группу на внутреннее-внешнее действие Синтезом ростом 55-м Синтезом Изначально Вышестоящего Отца, стяжая в концентрацию 55-го базового Синтеза Изначально Вышестоящего Отца собою, стяжая плотность роста Синтезобраза Изначально </w:t>
      </w:r>
      <w:r w:rsidRPr="000469DA">
        <w:rPr>
          <w:rFonts w:ascii="Times New Roman" w:eastAsia="Calibri" w:hAnsi="Times New Roman" w:cs="Times New Roman"/>
          <w:bCs/>
          <w:i/>
          <w:sz w:val="24"/>
          <w:szCs w:val="24"/>
          <w:lang w:eastAsia="en-US"/>
        </w:rPr>
        <w:lastRenderedPageBreak/>
        <w:t>Вышестоящего Отца ростом архетипично Цельно из Октавной Метагалактики вплоть до действия Учителя Синтеза Соль-ИВДИВО в перспективе стяжания в каждом из нас.</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Синтезируемся с Хум Изначально Вышестоящего Отца, стяжаем Синтез Идейности с внутренним ростом системы Идей поведением, пониманием, мнениями в каждом из нас. Синтезируемся с Хум Изначально Вышестоящего Отца и стяжаем формирование в каждом из нас Человека Цивилизованного, стяжая внутреннюю разработку пробуждающим действием Образ-типа 55-го – Пробужденный Образ-тип. И возжигаясь, преображаемся.</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Синтезируемся с Хум Изначально Вышестоящего Отца и стяжаем формирование и рост Всетического тела и ИВДИВО-иерархического Пробуждения каждому из нас. И возжигаясь, выстраиваемся с Изначально Вышестоящим Отцом в Мираклевом диалоге Синтеза максимально отрываясь, синтезфизически включаясь в цельность физики Октавной Метагалактики синтезом четырёх Метагалактик внутренне. У вас получается, вот я, мы вас с Владыкой чётко и чисто фиксируем в зале, вот такая чистота Синтеза телом.</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заполняясь Изначально Вышестоящим Отцом вот также, как и Кут Хуми, стягиваетесь в Отца, встраиваетесь в Отца, в его среду, в атмосферу, в виды стяжаний, во все просьбы. И стяжаем у Изначально Вышестоящего Отца Синтез Изначально Вышестоящего Отца, прося преобразить каждого из нас и синтез нас на первичные концентрации, элементы Пробуждённости наработкой Синтеза в каждом из нас. Стяжая развёртывание инсайта в плотности понимания, углубления в любых тематиках для действия с Изначально Вышестоящим Отцом. Стяжая сосредоточение Синтеза на любой теме, любом объекте, любом субъекте, любом предмете при или в действии с Изначально Вышестоящим Отцом.</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вот, прям, попробуйте возжечься внутренне Отцом, вспомнить здесь действие Миракля, а выше Магнита, вот в развитие, кстати, Человека Цивилизованного, всё на шаг ниже, и поэтому Магнит можно включить. И попробуйте внутренне намагнитить Отца, чтобы развернуться им 55-м Синтезом и войти в сосредоточение на объектно-субъектное действие 55-м Синтезом, чтобы концентрация характеризовала количественное состояние в определённом таком действии вами, и вы были определены в действии с Отцом. То есть, вот насколько мы концентрируем собою Отца, настолько мы в нём можем быть определены. Понимаете, это вот взаимообоюдное действие, мы определяемся силой концентрации разработанностью. И вот состояние тела – это критически важный момент в оценке действия Частями, в данном случае ростом Синтезобраза, состояние тела – что с телом. Хорошо.</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мы возжигаемся действием Синтеза Изначально Вышестоящего Отца и стяжаем перестройку каждого из нас и синтез нас вот в этом своеобразном сосредоточении Синтеза, стяжаем 55-й Октавно Метагалактический Синтез. И заполняясь им, укутываясь, развёртываясь, входим во внутреннюю скорость течения Синтеза, вот вы когда-то Время проживали, вот сейчас в этом состоянии проживите Скорость течения Синтеза, только не останавливайте его физически взглядом, здесь просто растворитесь, чтобы его собой сконцентрировать. Молодцы! Запоминайте, как там у вас.</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 xml:space="preserve">И далее, мы опять погружаемся в Синтез с Отцом, синтезируемся. И есть такое хорошее слово «пересинтезироваться», и вот синтезом разных видов Синтеза, мы стяжаем пересинтезирование Синтезом с Изначально Вышестоящим Отцом, прося преобразить каждого из нас и синтез нас Учителя 55-м Синтезом, стяжая 55-й плотный, однородный Синтез и Огонь в каждое ядро Субъядерности внутреннего Синтеза, в каждое ядро Частей, в ядро ИВДИВО каждого и в условиях впитываемых, вбираемых, в действующих, которыми мы наделяемся от Изначально Вышестоящего Отца. Стяжая перераспределение Синтеза по телу, обучаясь этому у Отца, там раскрепощаясь, погружаясь, включаемся в действия, что Отец работает с нами. И выстраиваясь, стяжаем у Изначально Вышестоящего Отца такой первичный пакет Пробуждённости, прося Изначально Вышестоящего Отца, переключить нас </w:t>
      </w:r>
      <w:r w:rsidRPr="000469DA">
        <w:rPr>
          <w:rFonts w:ascii="Times New Roman" w:eastAsia="Calibri" w:hAnsi="Times New Roman" w:cs="Times New Roman"/>
          <w:bCs/>
          <w:i/>
          <w:sz w:val="24"/>
          <w:szCs w:val="24"/>
          <w:lang w:eastAsia="en-US"/>
        </w:rPr>
        <w:lastRenderedPageBreak/>
        <w:t>такой первичной Пробуждённостью плотным однородным Октавно Метагалактическим Синтезом к чему-то новому. И вот тут это «что-то новое» – то, что видит Отец, как бы, конкретно для вас, не для всей группы, а конкретно для вас. И прям впитываем, вот прям Пробуждающий Синтез итогами плотного однородного Синтеза в каждое ядро Субъядерности внутреннего мира, ядра Частей, ядро ИВДИВО каждого, и просим Отца переключить нас Пробуждённым Синтезом к новому. И прям вот почувствуйте, что для вас новое: новый вид Синтеза, новый вид Огня, новый вид условий, новый вид целей, новый вид взглядов, не ограничивайте себя в возможностях. Пробуждение – это как раз преодоление ограниченности, мы можем пробудиться только в том, в чём мы неограничены. Вот запомните это! Если мы в чём-то ограничены, мы в этом никогда не пробудимся, мы не будем ликовать над тем, к чему пробуждаемся, мы не будем в это погружаться, почему? Мы ограничены, мы будем, как старые куркули, сидеть и считать злато, и над ним чахнуть, всё, никогда не пробудимся. Ага, отлично!</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Почувствовали? Пошло состояние такого вот течения Синтеза от источника Синтеза. Отец – это источник Синтеза и от Отца пошла такая волна течения нового на вас. Прям погружайтесь в неё, она и столпно развернётся, охватит вас по плечи, но идёт на вас горизонтально. То есть, Отец от тела эманирует вашим телам волну нового. И прям вот включаясь, просите Отца пробудить вас на Синтез, на виды Синтеза, на ваши Компетенции, на профессиональный рост, на какие-то действия вас в служении, в социальной и внешней жизни, в личных действиях. Ага, Отец говорит: «Много-то не просите». Шутка, но хотя бы, в каких-то четырёх базовых тенденциях вы должны отстроиться. Что значит много? Когда вы просите у Папы преобразить всё и сразу – невозможно, всё идёт постепенно.</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 xml:space="preserve">Вот Отец, точно, в зале сказал: «Отстройка началась», и тут гром сразу же пошёл </w:t>
      </w:r>
      <w:r w:rsidRPr="000469DA">
        <w:rPr>
          <w:rFonts w:ascii="Times New Roman" w:eastAsia="Calibri" w:hAnsi="Times New Roman" w:cs="Times New Roman"/>
          <w:bCs/>
          <w:sz w:val="24"/>
          <w:szCs w:val="24"/>
          <w:lang w:eastAsia="en-US"/>
        </w:rPr>
        <w:t xml:space="preserve">(за окном идёт дождь). </w:t>
      </w:r>
      <w:r w:rsidRPr="000469DA">
        <w:rPr>
          <w:rFonts w:ascii="Times New Roman" w:eastAsia="Calibri" w:hAnsi="Times New Roman" w:cs="Times New Roman"/>
          <w:bCs/>
          <w:i/>
          <w:sz w:val="24"/>
          <w:szCs w:val="24"/>
          <w:lang w:eastAsia="en-US"/>
        </w:rPr>
        <w:t>Видишь, гремит? Да. Отец говорит: «Преображаемся». И возжигаясь, преображаясь, мы развёртываемся, прям, сознательно утверждаем, что из внутреннего развёртываем вовне то, что… наделил нас тем, чем наделил нас Отец, что дал нам Отец, с поэтапным поступательным осознанием, вхождением и действием.</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 xml:space="preserve">Вот, </w:t>
      </w:r>
      <w:r w:rsidRPr="000469DA">
        <w:rPr>
          <w:rFonts w:ascii="Times New Roman" w:eastAsia="Calibri" w:hAnsi="Times New Roman" w:cs="Times New Roman"/>
          <w:bCs/>
          <w:sz w:val="24"/>
          <w:szCs w:val="24"/>
          <w:lang w:eastAsia="en-US"/>
        </w:rPr>
        <w:t>(гремит гром)</w:t>
      </w:r>
      <w:r w:rsidRPr="000469DA">
        <w:rPr>
          <w:rFonts w:ascii="Times New Roman" w:eastAsia="Calibri" w:hAnsi="Times New Roman" w:cs="Times New Roman"/>
          <w:bCs/>
          <w:i/>
          <w:sz w:val="24"/>
          <w:szCs w:val="24"/>
          <w:lang w:eastAsia="en-US"/>
        </w:rPr>
        <w:t xml:space="preserve"> да, есть такое выражение «превентивные меры», чтобы не хотеть творить добро. Помните, да, вот: «Хочу творить добро», и начинают там подходить, и каждому творить добро. Вам Отец в зале сейчас перед тем, как гром загремел, сказал такую фразу: «Вы должны научиться хотеть творить Синтез в Доме», но слово «хотеть» он не совсем, это моя формулировка. То есть, вас Отец наставляет, чтобы вы устремились на вот именно действие Сотворения или Творения Синтеза в подразделении. И вот то, что мы вам говорили с Владыкой после предыдущей практики: «Зажигали Синтезом других, объясняя важность Синтеза, значимость Синтеза, поэтапность вхождения Синтеза». И вот от вашей группы </w:t>
      </w:r>
      <w:r w:rsidRPr="000469DA">
        <w:rPr>
          <w:rFonts w:ascii="Times New Roman" w:eastAsia="Calibri" w:hAnsi="Times New Roman" w:cs="Times New Roman"/>
          <w:bCs/>
          <w:sz w:val="24"/>
          <w:szCs w:val="24"/>
          <w:lang w:eastAsia="en-US"/>
        </w:rPr>
        <w:t>(в зале чихнули)</w:t>
      </w:r>
      <w:r w:rsidRPr="000469DA">
        <w:rPr>
          <w:rFonts w:ascii="Times New Roman" w:eastAsia="Calibri" w:hAnsi="Times New Roman" w:cs="Times New Roman"/>
          <w:bCs/>
          <w:i/>
          <w:sz w:val="24"/>
          <w:szCs w:val="24"/>
          <w:lang w:eastAsia="en-US"/>
        </w:rPr>
        <w:t>, точно, недостаточно этого горения, то есть больше идёт насильно, насилье действие: «Пойдём со мной, на Синтезе хорошо», а не зажигание собою. Вот вам Отец сейчас говорил, когда в Пробуждение входите, давал такое условие, чтобы вы могли зажигать Синтезом, обучаясь этому, и как в личной компетенции, так и в коллективном служении. Да. Тогда, кстати, руки не будут опускаться, когда будете знать, как зажигать, не опускаются руки. Уговорами возожжённость не пройдёт, уговорить нельзя, особенно войти в Пробуждение, там это не подействует. Вот хорошо, что вы это понимаете.</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 xml:space="preserve">И просим Изначально Вышестоящего Отца вот такую некую обнулённость от предыдущих этапов шаблонного действия привычками, заставления, убеждения, уговоров, ещё там чего-то, коврижек. Вот попросите Отца вас от этого избавить, чтобы вы через концентрацию Идейности, вот лучше зажигали Идейностью, зажигали какими-то внутренними высокими Смыслами, зажигали какими-то активацией, а главное своим примером. И вот есть дурной пример заразительный, а вы в Екатеринбурге должны отстроить такую стезю, чтобы ваш пример был заразительным в положительном смысле слова: в стиле жизни, в образе глубины действия Синтезом, в действии Огнём, ведь это пример и нужно научиться </w:t>
      </w:r>
      <w:r w:rsidRPr="000469DA">
        <w:rPr>
          <w:rFonts w:ascii="Times New Roman" w:eastAsia="Calibri" w:hAnsi="Times New Roman" w:cs="Times New Roman"/>
          <w:bCs/>
          <w:i/>
          <w:sz w:val="24"/>
          <w:szCs w:val="24"/>
          <w:lang w:eastAsia="en-US"/>
        </w:rPr>
        <w:lastRenderedPageBreak/>
        <w:t>так жить. Вот понимаете, то есть, это вот, как раз, инсайт, который у вас сейчас складывается в групповом эффекте, поэтому важно было выйти группой, чтобы потом индивидуально вы в это вошли, потому что группой – мы сила, индивидуально – мы уже со своим своеобразием.</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Ну вот, теперь Отец говорит: «Не мешай». Вы входите. Всё, я умолкаю, а вы просите Отца обновиться и потом стяжаете у Отца новые виды действий через Идейность, возможности, свойства, умения, качества, разработанности, и будем готовиться выходу к Аватар Ипостасям, то есть, когда ваша концентрация приведёт вас к определённому действию глубокому.</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Когда вам понятно, что делаете вы, вам понятно, как объяснить, чтобы другим это тоже было понятно. Это объяснялка в Пробуждении, но в Пробуждение входим сами, то есть, там нельзя объяснить «делай вот так-то». Объяснения возможны до Генезиса, начиная с Пробуждения и выше до Синтеза – это действие самостоятельное.</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мы стяжаем у Изначально Вышестоящего Отца, вы попросили, обновления, стяжаем Синтез Изначально Вышестоящего Отца и просим преобразить перезаписать переформулировать действия индивидуальные и групповые всеми задачами, поставленными раннее перед каждым из нас в формулировании действия, и которые вы поставили.</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возжигаясь, вот, кстати, почувствуйте, как Огонь, причём, столпно входит в тело, такой небольшой в диаметре, наверное, сантиметров десять Столп, погружается и входит в тело, и фиксируется прям вот в основании Хум, ниже он не идёт, он просто идёт до основания Хум, поэтому такая некая плотность поддавливающая в Хум, говорит о том, что Столп Отца встал в тело. Вот не развернулся вокруг тела, а Столп Синтеза встал и зафиксировался, то есть, дотронулся до Хум, где начинается Творение внутренних условий. Отлично!</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вот для того, чтобы войти в Пробуждение, нужно сложить ряд внутренних условий с Отцом и с Кут Хуми, чтобы ими войти в Пробуждение. Вот это тоже ключевой момент, чтобы вы задумывались: а складываете ли вы внутренние условия, не стяжаете чтобы вам дали, а сами прикладываете усилия, чтобы их синтезировать, пересинтезировать. Всё. Отец говорит: «Достаточно». Или довольно он сказал.</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 xml:space="preserve">Синтезируемся с Хум Аватар-Ипостаси здесь же в зале Изначально Вышестоящего Отца Октавно Метагалактически. Синтезируемся с Хум Изначально Вышестоящего Аватар-Ипостаси Изначально Вышестоящий Человек-Аватар Изначально Вышестоящего Отца и стяжаем Пробуждение Изначально Вышестоящего Отца каждому из нас и синтезу нас, стяжая первичный этап погружения в системность концентрации Синтеза Пробуждения нами Октавно-Метагалактически, стяжая 4194304-ричное явление Пробуждения каждому из нас и синтезу нас, не думайте, что это действие Человека, мы с вами сейчас идём ракурсом Синтеза, а не отстройкой формирования Частей. И у нас Синтез по Распоряжению остался в ведении в Истинной Метагалактике, мы действуем на шаг вперёд, то есть, минимум 55-ричным явлением ИВДИВО-Цельностью мы сейчас стоим пред Отцом четыре миллиона. И вот стяжая 4194304 Синтезов Пробуждения, погружаемся в рост внутреннего мира возможностями, действиями, стяжая рост и оформление тела 55-м видом материи Всетика. И послушаем рекомендацию, вот в какой тематике мы можем, на какой тематике мы можем заострить внимание индивидуально, чтобы достигнуть какого-то первичного Пробуждения. Кстати, обязательно для того, чтобы пробудиться нужна тема и цель, в чём мы будем пробуждаться. Ни один Будда не пробуждался просто так во всюды, во все места, потому что так захотелось сесть потом под дубом, а потом в Лотос. Да, да, да, можете даже и не один глаз не открывать, и не прикрывать, то есть, не подглядывать на сказанное. Честное слово, всегда была цель к чему хотим пробудиться. А пробудиться к Планете Земля, пробудиться к Октавной Метагалактике, пробудиться к Истинной Метагалактике, пробудиться к Части Монада, пробудиться к Синтезобразу, пробудиться к Служению, да? Пробудиться, то есть, к какому-то конкретному действию, пробудиться к выборам самовыдвиженцу, пробудиться к новому тенденциям </w:t>
      </w:r>
      <w:r w:rsidRPr="000469DA">
        <w:rPr>
          <w:rFonts w:ascii="Times New Roman" w:eastAsia="Calibri" w:hAnsi="Times New Roman" w:cs="Times New Roman"/>
          <w:bCs/>
          <w:i/>
          <w:sz w:val="24"/>
          <w:szCs w:val="24"/>
          <w:lang w:eastAsia="en-US"/>
        </w:rPr>
        <w:lastRenderedPageBreak/>
        <w:t>развития подразделения, такое коллективное пробуждение, а чего бы нет. Несколько видов Пробуждения может быть.</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Кстати, когда мы учимся пробуждаться на коллективное действие, мы выходим из чего? Из махрового эгоизма, то есть, вообще выходим из эгоизма, то есть, нашему эго не интересно, потому что оно входит в эффект обновления и преображения, и начинает уже действовать на команду, даже получая удовольствие от служения в группе. И чем большая группа, где может служить компетентный, тем большая сила Пробуждения действует и стимулирует его на какие-то поступки, на какие-то действия. Поэтому словите себя на мысли, вам комфортно в маленьком Доме на 36 человек, или у вас внутренняя потребность на Дом в сто единиц Компетентных? И вытекая из этого вывода, в этом ключевой момент концентрации.</w:t>
      </w:r>
    </w:p>
    <w:p w:rsidR="000469DA" w:rsidRPr="000469DA" w:rsidRDefault="000469DA" w:rsidP="0098136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Ага, отлично. И вот сейчас в погружении, ну да в погружении в это действие, вот вы да в Практике Синтеза, попробуйте оторваться и увидеть, что вы на 55-м Синтезе в ИВДИВО, где Екатеринбург внутренняя составляющая, а Изначально Вышестоящий Дом Изначально Вышестоящего Отца внешняя, где все 80 с лишним Домов являются составляющим элементом. И вот вы один из них, внутри Екатеринбург, а вы 55-м Синтезом в целом в ИВДИВО. Во, вот Отец говорит в зале: «Вы сконцентрировались на ИВДИВО теперь».</w:t>
      </w:r>
    </w:p>
    <w:p w:rsidR="000469DA" w:rsidRPr="000469DA" w:rsidRDefault="000469DA" w:rsidP="000469D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мы стяжаем у Аватар-Ипостаси, у Изначально Вышестоящего Отца такое внутреннее повышение концентрации роста Синтезом действий Служением в ИВДИВО и просим зафиксировать Изначально Вышестоящий Дом Изначально Вышестоящего Отца Октавной Метагалактики конкретно на каждого из нас. И вот прям поддерживаемся Жизнью 55-м Синтезом в Октавной Метагалактике Ивдивно Цельно, усваивая 4 миллиона видов Пробуждений каждым из нас. Мы благодарим Изначально Вышестоящего Аватара-Ипостась.</w:t>
      </w:r>
    </w:p>
    <w:p w:rsidR="000469DA" w:rsidRPr="000469DA" w:rsidRDefault="000469DA" w:rsidP="000469D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В этом Огне синтезируемся с Хум Изначально Вышестоящего Отца ИВДИВО-Цельно Октавно Метагалактически, просим перезаписать, развернуть, распределить, преобразить каждого из нас во всём стяжённом, осознанном, либо потенциально действующем явлении в каждом из нас, у некоторых неосознанно было, поэтому такое, в потенциальном действии для некоторых было. И возжигаясь, преображаясь Изначально Вышестоящим Отцом Учителем 55-го Синтеза в наделённостью от и в явлении Отца 55-м Синтезом, возвращаемся в физическое присутствие в данный зал. И 55-м Синтезом развёртываемся физически Изначально Вышестоящим Отцом Октавно Метагалактически и этим выходим из практики. Аминь.</w:t>
      </w:r>
    </w:p>
    <w:p w:rsidR="000469DA" w:rsidRPr="000469DA" w:rsidRDefault="000469DA" w:rsidP="000469D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 xml:space="preserve">И вот теперь эманируем Синтез внутренне, пробуйте найти такую хорошую концентрацию, распуская Синтез расшифровываем его. Это сложно. Ещё раз, распуская Синтез в ИВДИВО каждого, ИВДИВО Екатеринбург, ИВДИВО в целом, мы, распуская, выражая, расшифровываем что стяжали, сложили, усвоили, сделали и что записали собою. Не просто распознать расшифровать при эманации, но вполне возможно. И вот ваша такая приверженность к определённой цельности или системности опыта распределения Огня, поддерживает идеи, поддерживает какую-то суть, поддерживает, не знаю, какие-то ваши мысли по этому поводу. И когда вы сейчас расшифровываете, вы эту приверженность либо усиляете там, подтверждаете, что «да, это так-то», система ценностей, система идей работает правильно. Или, наоборот, она начинает дорасшифровываться, доосмысляться вами, и вы перестраиваетесь в этом. То есть, это тоже вполне правильное состояние внутреннего действия. Какие вы приверженцы громогласности </w:t>
      </w:r>
      <w:r w:rsidRPr="000469DA">
        <w:rPr>
          <w:rFonts w:ascii="Times New Roman" w:eastAsia="Calibri" w:hAnsi="Times New Roman" w:cs="Times New Roman"/>
          <w:bCs/>
          <w:sz w:val="24"/>
          <w:szCs w:val="24"/>
          <w:lang w:eastAsia="en-US"/>
        </w:rPr>
        <w:t>(сильно гремит гром)!</w:t>
      </w:r>
    </w:p>
    <w:p w:rsidR="000469DA" w:rsidRPr="000469DA" w:rsidRDefault="000469DA" w:rsidP="000469DA">
      <w:pPr>
        <w:spacing w:after="0" w:line="240" w:lineRule="auto"/>
        <w:ind w:firstLine="709"/>
        <w:jc w:val="both"/>
        <w:rPr>
          <w:rFonts w:ascii="Times New Roman" w:eastAsia="Calibri" w:hAnsi="Times New Roman" w:cs="Times New Roman"/>
          <w:bCs/>
          <w:i/>
          <w:sz w:val="24"/>
          <w:szCs w:val="24"/>
          <w:lang w:eastAsia="en-US"/>
        </w:rPr>
      </w:pPr>
      <w:r w:rsidRPr="000469DA">
        <w:rPr>
          <w:rFonts w:ascii="Times New Roman" w:eastAsia="Calibri" w:hAnsi="Times New Roman" w:cs="Times New Roman"/>
          <w:bCs/>
          <w:i/>
          <w:sz w:val="24"/>
          <w:szCs w:val="24"/>
          <w:lang w:eastAsia="en-US"/>
        </w:rPr>
        <w:t>И по итогам распускания Синтеза и Огня, итогово возвращаемся физически, выявляясь и поддерживаясь Изначально Вышестоящим Отцом внутренне, а Аватаром Синтеза Кут Хуми внешне, стыкуя действия Синтез Синтеза и Синтеза Изначально Вышестоящего Отца в каждом из нас и выходя на перерыв адаптации в балансе в присутствии Изначально Вышестоящего Отца и Аватара Синтеза Кут Хуми в каждом, где Отец в каждом, а Аватар Кут Хуми в целом группой. Аминь.</w:t>
      </w:r>
    </w:p>
    <w:p w:rsidR="000469DA" w:rsidRPr="000469DA" w:rsidRDefault="000469DA" w:rsidP="000469DA">
      <w:pPr>
        <w:tabs>
          <w:tab w:val="left" w:pos="0"/>
        </w:tabs>
        <w:spacing w:after="0" w:line="240" w:lineRule="auto"/>
        <w:jc w:val="both"/>
        <w:rPr>
          <w:rFonts w:ascii="Times New Roman" w:eastAsia="Calibri" w:hAnsi="Times New Roman" w:cs="Times New Roman"/>
          <w:b/>
          <w:sz w:val="24"/>
          <w:szCs w:val="24"/>
          <w:lang w:eastAsia="en-US"/>
        </w:rPr>
      </w:pPr>
    </w:p>
    <w:p w:rsidR="000469DA" w:rsidRPr="000469DA" w:rsidRDefault="000469DA" w:rsidP="000469DA">
      <w:pPr>
        <w:tabs>
          <w:tab w:val="left" w:pos="0"/>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lastRenderedPageBreak/>
        <w:t>Прежде чем мы убежим на перерыв – будем убегать, несколько минут взглядов, которые вам здесь сейчас в этой практике затронули то, что мы говорили до этого, такой стимул Синтеза внутри каждого из нас.</w:t>
      </w:r>
    </w:p>
    <w:p w:rsidR="000469DA" w:rsidRPr="000469DA" w:rsidRDefault="000469DA" w:rsidP="000469DA">
      <w:pPr>
        <w:tabs>
          <w:tab w:val="left" w:pos="709"/>
        </w:tabs>
        <w:spacing w:after="0" w:line="240" w:lineRule="auto"/>
        <w:ind w:firstLine="709"/>
        <w:jc w:val="both"/>
        <w:rPr>
          <w:rFonts w:ascii="Times New Roman" w:eastAsia="Calibri" w:hAnsi="Times New Roman" w:cs="Times New Roman"/>
          <w:sz w:val="24"/>
          <w:szCs w:val="24"/>
          <w:lang w:eastAsia="en-US"/>
        </w:rPr>
      </w:pPr>
      <w:r w:rsidRPr="000469DA">
        <w:rPr>
          <w:rFonts w:ascii="Times New Roman" w:eastAsia="Calibri" w:hAnsi="Times New Roman" w:cs="Times New Roman"/>
          <w:sz w:val="24"/>
          <w:szCs w:val="24"/>
          <w:lang w:eastAsia="en-US"/>
        </w:rPr>
        <w:t>Прям, засидели, бедные меняйте положение своего тела. Учитесь слушать тело, чтобы оно не затекало! Да! Встали, постояли около стеночки – ничего страшного. И так, что скажем. Что затронуло? Что кольнуло? Что внутренне напрягло? Что наоборот расслабило?</w:t>
      </w:r>
    </w:p>
    <w:p w:rsidR="000469DA" w:rsidRPr="000469DA" w:rsidRDefault="000469DA" w:rsidP="000469DA">
      <w:pPr>
        <w:tabs>
          <w:tab w:val="left" w:pos="284"/>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В предыдущей практике, когда мы вышли к Кут Хуми насколько Столп подразделения, да мы там сложились Цельностью, а в этой практике был акцент на это и у нас сложилось ещё сознательное такое глубокое явление единства цельности команды.</w:t>
      </w:r>
    </w:p>
    <w:p w:rsidR="000469DA" w:rsidRPr="000469DA" w:rsidRDefault="000469DA" w:rsidP="000469DA">
      <w:pPr>
        <w:tabs>
          <w:tab w:val="left" w:pos="284"/>
        </w:tabs>
        <w:spacing w:after="0" w:line="240" w:lineRule="auto"/>
        <w:ind w:firstLine="709"/>
        <w:jc w:val="both"/>
        <w:rPr>
          <w:rFonts w:ascii="Times New Roman" w:eastAsia="Calibri" w:hAnsi="Times New Roman" w:cs="Times New Roman"/>
          <w:iCs/>
          <w:sz w:val="24"/>
          <w:szCs w:val="24"/>
          <w:lang w:eastAsia="en-US"/>
        </w:rPr>
      </w:pPr>
      <w:r w:rsidRPr="000469DA">
        <w:rPr>
          <w:rFonts w:ascii="Times New Roman" w:eastAsia="Calibri" w:hAnsi="Times New Roman" w:cs="Times New Roman"/>
          <w:iCs/>
          <w:sz w:val="24"/>
          <w:szCs w:val="24"/>
          <w:lang w:eastAsia="en-US"/>
        </w:rPr>
        <w:t>Хорошо!</w:t>
      </w:r>
    </w:p>
    <w:p w:rsidR="000469DA" w:rsidRPr="000469DA" w:rsidRDefault="000469DA" w:rsidP="000469DA">
      <w:pPr>
        <w:tabs>
          <w:tab w:val="left" w:pos="284"/>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И индивидуально потом сложилось совсем новое состояние явления Отца – Отец внутри!</w:t>
      </w:r>
    </w:p>
    <w:p w:rsidR="000469DA" w:rsidRPr="000469DA" w:rsidRDefault="000469DA" w:rsidP="000469DA">
      <w:pPr>
        <w:tabs>
          <w:tab w:val="left" w:pos="284"/>
        </w:tabs>
        <w:spacing w:after="0" w:line="240" w:lineRule="auto"/>
        <w:ind w:firstLine="709"/>
        <w:jc w:val="both"/>
        <w:rPr>
          <w:rFonts w:ascii="Times New Roman" w:eastAsia="Calibri" w:hAnsi="Times New Roman" w:cs="Times New Roman"/>
          <w:iCs/>
          <w:sz w:val="24"/>
          <w:szCs w:val="24"/>
          <w:lang w:eastAsia="en-US"/>
        </w:rPr>
      </w:pPr>
      <w:r w:rsidRPr="000469DA">
        <w:rPr>
          <w:rFonts w:ascii="Times New Roman" w:eastAsia="Calibri" w:hAnsi="Times New Roman" w:cs="Times New Roman"/>
          <w:iCs/>
          <w:sz w:val="24"/>
          <w:szCs w:val="24"/>
          <w:lang w:eastAsia="en-US"/>
        </w:rPr>
        <w:t>Ладно, ещё! Просим! Всё, ничего, ни у кого?</w:t>
      </w:r>
    </w:p>
    <w:p w:rsidR="000469DA" w:rsidRPr="000469DA" w:rsidRDefault="000469DA" w:rsidP="000469DA">
      <w:pPr>
        <w:tabs>
          <w:tab w:val="left" w:pos="284"/>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По итогам я очень чётко прожила такую «мягкость, нежность, мягкость, лёгкость» – я не знаю, такого в предыдущих практиках не было. Какая-то такая струна натянутая! А здесь вот, вот именно по результатам.</w:t>
      </w:r>
    </w:p>
    <w:p w:rsidR="000469DA" w:rsidRPr="000469DA" w:rsidRDefault="000469DA" w:rsidP="000469DA">
      <w:pPr>
        <w:tabs>
          <w:tab w:val="left" w:pos="284"/>
        </w:tabs>
        <w:spacing w:after="0" w:line="240" w:lineRule="auto"/>
        <w:ind w:firstLine="709"/>
        <w:jc w:val="both"/>
        <w:rPr>
          <w:rFonts w:ascii="Times New Roman" w:eastAsia="Calibri" w:hAnsi="Times New Roman" w:cs="Times New Roman"/>
          <w:iCs/>
          <w:sz w:val="24"/>
          <w:szCs w:val="24"/>
          <w:lang w:eastAsia="en-US"/>
        </w:rPr>
      </w:pPr>
      <w:r w:rsidRPr="000469DA">
        <w:rPr>
          <w:rFonts w:ascii="Times New Roman" w:eastAsia="Calibri" w:hAnsi="Times New Roman" w:cs="Times New Roman"/>
          <w:iCs/>
          <w:sz w:val="24"/>
          <w:szCs w:val="24"/>
          <w:lang w:eastAsia="en-US"/>
        </w:rPr>
        <w:t>Расслабилась!</w:t>
      </w:r>
    </w:p>
    <w:p w:rsidR="000469DA" w:rsidRPr="000469DA" w:rsidRDefault="000469DA" w:rsidP="000469DA">
      <w:pPr>
        <w:tabs>
          <w:tab w:val="left" w:pos="284"/>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…Вообще вот такое состояние там «неги».</w:t>
      </w:r>
    </w:p>
    <w:p w:rsidR="000469DA" w:rsidRPr="000469DA" w:rsidRDefault="000469DA" w:rsidP="000469DA">
      <w:pPr>
        <w:tabs>
          <w:tab w:val="left" w:pos="284"/>
        </w:tabs>
        <w:spacing w:after="0" w:line="240" w:lineRule="auto"/>
        <w:ind w:firstLine="709"/>
        <w:jc w:val="both"/>
        <w:rPr>
          <w:rFonts w:ascii="Times New Roman" w:eastAsia="Calibri" w:hAnsi="Times New Roman" w:cs="Times New Roman"/>
          <w:iCs/>
          <w:sz w:val="24"/>
          <w:szCs w:val="24"/>
          <w:lang w:eastAsia="en-US"/>
        </w:rPr>
      </w:pPr>
      <w:r w:rsidRPr="000469DA">
        <w:rPr>
          <w:rFonts w:ascii="Times New Roman" w:eastAsia="Calibri" w:hAnsi="Times New Roman" w:cs="Times New Roman"/>
          <w:iCs/>
          <w:sz w:val="24"/>
          <w:szCs w:val="24"/>
          <w:lang w:eastAsia="en-US"/>
        </w:rPr>
        <w:t>Хорошо.</w:t>
      </w:r>
    </w:p>
    <w:p w:rsidR="000469DA" w:rsidRPr="000469DA" w:rsidRDefault="000469DA" w:rsidP="000469DA">
      <w:pPr>
        <w:tabs>
          <w:tab w:val="left" w:pos="284"/>
        </w:tabs>
        <w:spacing w:after="0" w:line="240" w:lineRule="auto"/>
        <w:ind w:firstLine="709"/>
        <w:jc w:val="both"/>
        <w:rPr>
          <w:rFonts w:ascii="Times New Roman" w:eastAsia="Calibri" w:hAnsi="Times New Roman" w:cs="Times New Roman"/>
          <w:i/>
          <w:sz w:val="24"/>
          <w:szCs w:val="24"/>
          <w:lang w:eastAsia="en-US"/>
        </w:rPr>
      </w:pPr>
      <w:bookmarkStart w:id="42" w:name="_Hlk77043992"/>
      <w:r w:rsidRPr="000469DA">
        <w:rPr>
          <w:rFonts w:ascii="Times New Roman" w:eastAsia="Calibri" w:hAnsi="Times New Roman" w:cs="Times New Roman"/>
          <w:i/>
          <w:sz w:val="24"/>
          <w:szCs w:val="24"/>
          <w:lang w:eastAsia="en-US"/>
        </w:rPr>
        <w:t xml:space="preserve">Из зала: – </w:t>
      </w:r>
      <w:bookmarkEnd w:id="42"/>
      <w:r w:rsidRPr="000469DA">
        <w:rPr>
          <w:rFonts w:ascii="Times New Roman" w:eastAsia="Calibri" w:hAnsi="Times New Roman" w:cs="Times New Roman"/>
          <w:i/>
          <w:sz w:val="24"/>
          <w:szCs w:val="24"/>
          <w:lang w:eastAsia="en-US"/>
        </w:rPr>
        <w:t>Ну ещё у Отца спросила. Он говорит: «Вы должны быть зажигалками вот на этот счёт».</w:t>
      </w:r>
    </w:p>
    <w:p w:rsidR="000469DA" w:rsidRPr="000469DA" w:rsidRDefault="000469DA" w:rsidP="000469DA">
      <w:pPr>
        <w:tabs>
          <w:tab w:val="left" w:pos="284"/>
        </w:tabs>
        <w:spacing w:after="0" w:line="240" w:lineRule="auto"/>
        <w:ind w:firstLine="709"/>
        <w:jc w:val="both"/>
        <w:rPr>
          <w:rFonts w:ascii="Times New Roman" w:eastAsia="Calibri" w:hAnsi="Times New Roman" w:cs="Times New Roman"/>
          <w:iCs/>
          <w:sz w:val="24"/>
          <w:szCs w:val="24"/>
          <w:lang w:eastAsia="en-US"/>
        </w:rPr>
      </w:pPr>
      <w:r w:rsidRPr="000469DA">
        <w:rPr>
          <w:rFonts w:ascii="Times New Roman" w:eastAsia="Calibri" w:hAnsi="Times New Roman" w:cs="Times New Roman"/>
          <w:iCs/>
          <w:sz w:val="24"/>
          <w:szCs w:val="24"/>
          <w:lang w:eastAsia="en-US"/>
        </w:rPr>
        <w:t>Ну да, мы как раз стимулировали вас…</w:t>
      </w:r>
    </w:p>
    <w:p w:rsidR="000469DA" w:rsidRPr="000469DA" w:rsidRDefault="000469DA" w:rsidP="000469DA">
      <w:pPr>
        <w:tabs>
          <w:tab w:val="left" w:pos="284"/>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Я спросила, что такое зажигалка?</w:t>
      </w:r>
    </w:p>
    <w:p w:rsidR="000469DA" w:rsidRPr="000469DA" w:rsidRDefault="000469DA" w:rsidP="000469DA">
      <w:pPr>
        <w:tabs>
          <w:tab w:val="left" w:pos="284"/>
        </w:tabs>
        <w:spacing w:after="0" w:line="240" w:lineRule="auto"/>
        <w:ind w:firstLine="709"/>
        <w:jc w:val="both"/>
        <w:rPr>
          <w:rFonts w:ascii="Times New Roman" w:eastAsia="Calibri" w:hAnsi="Times New Roman" w:cs="Times New Roman"/>
          <w:iCs/>
          <w:sz w:val="24"/>
          <w:szCs w:val="24"/>
          <w:lang w:eastAsia="en-US"/>
        </w:rPr>
      </w:pPr>
      <w:r w:rsidRPr="000469DA">
        <w:rPr>
          <w:rFonts w:ascii="Times New Roman" w:eastAsia="Calibri" w:hAnsi="Times New Roman" w:cs="Times New Roman"/>
          <w:iCs/>
          <w:sz w:val="24"/>
          <w:szCs w:val="24"/>
          <w:lang w:eastAsia="en-US"/>
        </w:rPr>
        <w:t>И как?</w:t>
      </w:r>
    </w:p>
    <w:p w:rsidR="000469DA" w:rsidRPr="000469DA" w:rsidRDefault="000469DA" w:rsidP="000469DA">
      <w:pPr>
        <w:tabs>
          <w:tab w:val="left" w:pos="284"/>
        </w:tabs>
        <w:spacing w:after="0" w:line="240" w:lineRule="auto"/>
        <w:ind w:firstLine="709"/>
        <w:jc w:val="both"/>
        <w:rPr>
          <w:rFonts w:ascii="Times New Roman" w:eastAsia="Calibri" w:hAnsi="Times New Roman" w:cs="Times New Roman"/>
          <w:i/>
          <w:sz w:val="24"/>
          <w:szCs w:val="24"/>
          <w:lang w:eastAsia="en-US"/>
        </w:rPr>
      </w:pPr>
      <w:r w:rsidRPr="000469DA">
        <w:rPr>
          <w:rFonts w:ascii="Times New Roman" w:eastAsia="Calibri" w:hAnsi="Times New Roman" w:cs="Times New Roman"/>
          <w:i/>
          <w:sz w:val="24"/>
          <w:szCs w:val="24"/>
          <w:lang w:eastAsia="en-US"/>
        </w:rPr>
        <w:t>Из зала: – Синтез Отца внутри! Прямо в Хум очень чётко – Хум живой и это Отец.</w:t>
      </w:r>
    </w:p>
    <w:p w:rsidR="000469DA" w:rsidRPr="000469DA" w:rsidRDefault="000469DA" w:rsidP="000469DA">
      <w:pPr>
        <w:tabs>
          <w:tab w:val="left" w:pos="0"/>
        </w:tabs>
        <w:spacing w:after="0" w:line="240" w:lineRule="auto"/>
        <w:ind w:firstLine="709"/>
        <w:jc w:val="both"/>
        <w:rPr>
          <w:rFonts w:ascii="Times New Roman" w:eastAsia="Calibri" w:hAnsi="Times New Roman" w:cs="Times New Roman"/>
          <w:iCs/>
          <w:sz w:val="24"/>
          <w:szCs w:val="24"/>
          <w:lang w:eastAsia="en-US"/>
        </w:rPr>
      </w:pPr>
      <w:r w:rsidRPr="000469DA">
        <w:rPr>
          <w:rFonts w:ascii="Times New Roman" w:eastAsia="Calibri" w:hAnsi="Times New Roman" w:cs="Times New Roman"/>
          <w:iCs/>
          <w:sz w:val="24"/>
          <w:szCs w:val="24"/>
          <w:lang w:eastAsia="en-US"/>
        </w:rPr>
        <w:t>Зажигалка начинается с магнитности, то есть мы можем быть зажигалками только тогда, когда мы внутри держим и умеем владеть Магнитом. Из этого начинался Синтез. Любое зажигание, пассионарность, сверхпассионарность – это действие 15 – 7, или физичности действия Мираклиевости. Но, то есть, попробуйте увидеть сейчас Магнит, который стоит на восьмёрке, но действует ещё ракурсом Воли, Идейности на семёрке. Хотя, это вот все нарушения каких-то внутренних пониманий, но это важно, тогда зажигалка, сверхпассионарность начинает действовать внутри.</w:t>
      </w:r>
    </w:p>
    <w:p w:rsidR="000469DA" w:rsidRPr="000469DA" w:rsidRDefault="000469DA" w:rsidP="000469DA">
      <w:pPr>
        <w:tabs>
          <w:tab w:val="left" w:pos="0"/>
        </w:tabs>
        <w:spacing w:after="0" w:line="240" w:lineRule="auto"/>
        <w:ind w:firstLine="709"/>
        <w:jc w:val="both"/>
        <w:rPr>
          <w:rFonts w:ascii="Times New Roman" w:eastAsia="Calibri" w:hAnsi="Times New Roman" w:cs="Times New Roman"/>
          <w:iCs/>
          <w:sz w:val="24"/>
          <w:szCs w:val="24"/>
          <w:lang w:eastAsia="en-US"/>
        </w:rPr>
      </w:pPr>
      <w:r w:rsidRPr="000469DA">
        <w:rPr>
          <w:rFonts w:ascii="Times New Roman" w:eastAsia="Calibri" w:hAnsi="Times New Roman" w:cs="Times New Roman"/>
          <w:iCs/>
          <w:sz w:val="24"/>
          <w:szCs w:val="24"/>
          <w:lang w:eastAsia="en-US"/>
        </w:rPr>
        <w:t>Объяснила? Не будет «зацикла», что, почему на Миракле концентрируется Магнит? Чтобы его физичность сработала, она должна быть Мираклиевая, тогда вы зажигалки при этом Практика на 8-й позиции у Владомира Стефаны. Увидьте.</w:t>
      </w:r>
    </w:p>
    <w:p w:rsidR="000469DA" w:rsidRPr="000469DA" w:rsidRDefault="000469DA" w:rsidP="000469DA">
      <w:pPr>
        <w:tabs>
          <w:tab w:val="left" w:pos="0"/>
        </w:tabs>
        <w:spacing w:after="0" w:line="240" w:lineRule="auto"/>
        <w:ind w:firstLine="709"/>
        <w:jc w:val="both"/>
        <w:rPr>
          <w:rFonts w:ascii="Times New Roman" w:eastAsia="Calibri" w:hAnsi="Times New Roman" w:cs="Times New Roman"/>
          <w:iCs/>
          <w:sz w:val="24"/>
          <w:szCs w:val="24"/>
          <w:lang w:eastAsia="en-US"/>
        </w:rPr>
      </w:pPr>
      <w:r w:rsidRPr="000469DA">
        <w:rPr>
          <w:rFonts w:ascii="Times New Roman" w:eastAsia="Calibri" w:hAnsi="Times New Roman" w:cs="Times New Roman"/>
          <w:iCs/>
          <w:sz w:val="24"/>
          <w:szCs w:val="24"/>
          <w:lang w:eastAsia="en-US"/>
        </w:rPr>
        <w:t>Ещё кто что скажет или отпускать на перерыв – всё.</w:t>
      </w:r>
    </w:p>
    <w:p w:rsidR="00483FC2" w:rsidRPr="00E16705" w:rsidRDefault="000469DA" w:rsidP="000469DA">
      <w:pPr>
        <w:tabs>
          <w:tab w:val="left" w:pos="0"/>
        </w:tabs>
        <w:spacing w:after="0" w:line="240" w:lineRule="auto"/>
        <w:ind w:firstLine="709"/>
        <w:jc w:val="both"/>
        <w:rPr>
          <w:rFonts w:ascii="Times New Roman" w:hAnsi="Times New Roman" w:cs="Times New Roman"/>
          <w:sz w:val="24"/>
          <w:szCs w:val="24"/>
        </w:rPr>
      </w:pPr>
      <w:r w:rsidRPr="000469DA">
        <w:rPr>
          <w:rFonts w:ascii="Times New Roman" w:eastAsia="Calibri" w:hAnsi="Times New Roman" w:cs="Times New Roman"/>
          <w:iCs/>
          <w:sz w:val="24"/>
          <w:szCs w:val="24"/>
          <w:lang w:eastAsia="en-US"/>
        </w:rPr>
        <w:t>Вы попросили Отца перезаписать ваши действия? Что вы испытали по итогам этого перезаписывания помимо внешнего грома? Который был без молнии! Ни чего, да? Ладно, тогда на перерыве пообщаемся. Спасибо большое, уходим на перерыв.</w:t>
      </w:r>
    </w:p>
    <w:p w:rsidR="00FB4D5F" w:rsidRDefault="00FB4D5F" w:rsidP="00FB4D5F">
      <w:pPr>
        <w:spacing w:after="0" w:line="240" w:lineRule="auto"/>
        <w:jc w:val="both"/>
        <w:rPr>
          <w:rFonts w:ascii="Times New Roman" w:hAnsi="Times New Roman" w:cs="Times New Roman"/>
          <w:i/>
          <w:sz w:val="24"/>
          <w:szCs w:val="24"/>
        </w:rPr>
      </w:pPr>
    </w:p>
    <w:p w:rsidR="002870A3" w:rsidRDefault="002870A3">
      <w:pPr>
        <w:rPr>
          <w:rFonts w:ascii="Times New Roman" w:hAnsi="Times New Roman" w:cs="Times New Roman"/>
          <w:i/>
          <w:sz w:val="24"/>
          <w:szCs w:val="24"/>
        </w:rPr>
      </w:pPr>
      <w:r>
        <w:rPr>
          <w:rFonts w:ascii="Times New Roman" w:hAnsi="Times New Roman" w:cs="Times New Roman"/>
          <w:i/>
          <w:sz w:val="24"/>
          <w:szCs w:val="24"/>
        </w:rPr>
        <w:br w:type="page"/>
      </w:r>
    </w:p>
    <w:p w:rsidR="00680491" w:rsidRPr="00680491" w:rsidRDefault="00680491" w:rsidP="00680491">
      <w:pPr>
        <w:keepNext/>
        <w:keepLines/>
        <w:spacing w:before="240" w:after="0"/>
        <w:jc w:val="right"/>
        <w:outlineLvl w:val="0"/>
        <w:rPr>
          <w:rFonts w:ascii="Times New Roman" w:eastAsia="Times New Roman" w:hAnsi="Times New Roman" w:cs="Times New Roman"/>
          <w:b/>
          <w:bCs/>
          <w:i/>
          <w:iCs/>
          <w:sz w:val="24"/>
          <w:szCs w:val="24"/>
          <w:lang w:eastAsia="en-US"/>
        </w:rPr>
      </w:pPr>
      <w:bookmarkStart w:id="43" w:name="_Toc70724078"/>
      <w:bookmarkStart w:id="44" w:name="_Toc160930012"/>
      <w:r w:rsidRPr="00680491">
        <w:rPr>
          <w:rFonts w:ascii="Times New Roman" w:eastAsia="Times New Roman" w:hAnsi="Times New Roman" w:cs="Times New Roman"/>
          <w:b/>
          <w:bCs/>
          <w:i/>
          <w:iCs/>
          <w:sz w:val="24"/>
          <w:szCs w:val="24"/>
          <w:lang w:eastAsia="en-US"/>
        </w:rPr>
        <w:lastRenderedPageBreak/>
        <w:t>День 1</w:t>
      </w:r>
      <w:r w:rsidRPr="00680491">
        <w:rPr>
          <w:rFonts w:ascii="Times New Roman" w:eastAsia="Times New Roman" w:hAnsi="Times New Roman" w:cs="Times New Roman"/>
          <w:b/>
          <w:bCs/>
          <w:i/>
          <w:iCs/>
          <w:sz w:val="24"/>
          <w:szCs w:val="24"/>
          <w:lang w:eastAsia="en-US"/>
        </w:rPr>
        <w:br/>
        <w:t xml:space="preserve">Часть </w:t>
      </w:r>
      <w:bookmarkEnd w:id="43"/>
      <w:r w:rsidRPr="00680491">
        <w:rPr>
          <w:rFonts w:ascii="Times New Roman" w:eastAsia="Times New Roman" w:hAnsi="Times New Roman" w:cs="Times New Roman"/>
          <w:b/>
          <w:bCs/>
          <w:i/>
          <w:iCs/>
          <w:sz w:val="24"/>
          <w:szCs w:val="24"/>
          <w:lang w:eastAsia="en-US"/>
        </w:rPr>
        <w:t>2</w:t>
      </w:r>
      <w:bookmarkEnd w:id="44"/>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Вторая часть. Первый день 55 Синтеза. Ну что ж, если позволите, какие-то ответы мы дадим вам. У вас огромное количество библиотеки. И сейчас вот, один из вас сказал о том, что книжек много, глаза разбегаются, всё берёшь, всё хочешь читать, всё интересно. И сразу же такой внутренний вопрос. А всё, что вы прочитали, насколько вы этим, вот смотрите, не попользовались, а применились. То есть подействовали, зафиксировали внутрь и вывели из этого какой-то индивидуальный опыт, чтобы вам было что полезно по итогам этого действия. И вот, если мы с вами останавливаемся только на том, что нам интересно, мы читаем, но у нас нет итогового применения, то есть мы не выходим на какие-то результаты. Всё это чтиво становится для нас оттяжкой чего? Времени. Поэтому, вот, возьмите себе за правило, вы на высоком Синтезе. И возьмите себе за правило, чтобы всё, что вам попадается визуально на глаза, оно должно быть сразу же вами применено в каком-то действии. Либо во внутреннем росте, либо во внешнем для подразделения. То есть, попробуйте даже разделить такое ограничение, вы читаете это для чего. Для того чтобы что-то сделать на совещании, для того чтобы это сделать на занятии для того, чтобы внутри вы себя отстроили. Когда у вас будут разные векторы тематического чтения каких-то Синтезных книг, вы будете из этого извлекать максимум пользы. Пока вы просто занимаетесь ахом и охом: ой, как много всего интересного, пользы минимум, времени тратится максимум. И вы фактически потом глядь, лето красное пропела, оглянуться не успела, и зима катит в глаза. Что такое зима? Ну, это хотя бы три, четыре месяца по итогам года. </w:t>
      </w:r>
    </w:p>
    <w:p w:rsidR="00680491" w:rsidRPr="00680491" w:rsidRDefault="00680491" w:rsidP="00680491">
      <w:pPr>
        <w:spacing w:after="0" w:line="240" w:lineRule="auto"/>
        <w:ind w:firstLine="708"/>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Кстати, вот здесь вот вопрос такой становится, насчёт компетенции служения. Когда вы начинаете служить, у вас первые три, четыре месяца для раскачки. Ну, вашего потенциала, как служащих, как компетентных Аватаров, Владык, Учителей. Проходит три, четыре месяца и уже какие-то первые результаты. То есть квартал прошёл, да, четыре месяца. Первый результат. То есть какие-то действия, которые имеют, смотрите что, последствия в подразделении. Когда мы до этого говорили о пробуждении. Любое пробуждение это последствия чего? Предыдущих видов и степеней подготовок. То есть пробуждение — это не начальная точка. Вернее, не конечная точка, а это начальная точка того, что в предыдущих условиях вы подготовились к тому, чтобы пробудиться. Вот здесь важно увидеть, насколько вы отстраиваетесь в служении за три, четыре месяца. Соответственно май, июнь, июль и август, уже когда будет летний Съезд мы можем делать какие-то первичные выводы, чтобы с сентября, как мы привыкли, начинаем входить уже в следующее какое-то действие вашего служения. </w:t>
      </w:r>
    </w:p>
    <w:p w:rsidR="00680491" w:rsidRPr="00680491" w:rsidRDefault="00680491" w:rsidP="00680491">
      <w:pPr>
        <w:keepNext/>
        <w:keepLines/>
        <w:spacing w:before="240" w:after="120" w:line="240" w:lineRule="auto"/>
        <w:jc w:val="center"/>
        <w:outlineLvl w:val="0"/>
        <w:rPr>
          <w:rFonts w:ascii="Times New Roman" w:eastAsia="Times New Roman" w:hAnsi="Times New Roman" w:cs="Times New Roman"/>
          <w:b/>
          <w:bCs/>
          <w:sz w:val="24"/>
          <w:szCs w:val="24"/>
          <w:lang w:eastAsia="en-US"/>
        </w:rPr>
      </w:pPr>
      <w:bookmarkStart w:id="45" w:name="_Toc160930013"/>
      <w:r w:rsidRPr="00BC6163">
        <w:rPr>
          <w:rStyle w:val="10"/>
        </w:rPr>
        <w:t>В Первостяжании вы отстраиваете себя на поиск и становление нового, в чём вы можете быть полезны и важны</w:t>
      </w:r>
      <w:r w:rsidRPr="00680491">
        <w:rPr>
          <w:rFonts w:ascii="Times New Roman" w:eastAsia="Times New Roman" w:hAnsi="Times New Roman" w:cs="Times New Roman"/>
          <w:b/>
          <w:bCs/>
          <w:sz w:val="24"/>
          <w:szCs w:val="24"/>
          <w:lang w:eastAsia="en-US"/>
        </w:rPr>
        <w:t xml:space="preserve"> Отцу</w:t>
      </w:r>
      <w:bookmarkEnd w:id="45"/>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Хорошо. Ну в целом других вопросов мы не поднимали, мы говорили о выборах. Но всё об этом уже было сказано. Стимул, реакция была сработана. Мы поговорили о духе и вот сейчас мы предлагаем вам войти в пять практик. Я не уверена, что мы сегодня пройдём все пять практик с активацией стяжания частей от Посвящённого до Учителя Синтеза. Может быть, вы индивидуально их стяжали, но мы сделаем в этих практиках такие несколько эксклюзивных моментов. Мы будем входить в единицы Поядающего Огня, стяжания количественного объёма Частей. И так как мы с вами занимаемся Пробуждением и концентрацией, мы попробуем у Отца в каждый объём количественного действия частей в двадцатерице вводить такое же состояние Пробуждения или явление Пробуждения, чтобы мы ещё и пробуждались. И потом по итогам, скорее всего завтрашнего дня сложим пятерицу видов Пробуждения ростом внутренне от Человека Посвящённого до Учителя. Вот настройтесь на это и вспомните, что Владыка вам говорил в первой части, что это внутреннее сложение удержания концентрации Синтеза на каком-то действии. И ещё, когда вы практикуете что-то в первостяжании, вы фактически </w:t>
      </w:r>
      <w:r w:rsidRPr="00680491">
        <w:rPr>
          <w:rFonts w:ascii="Times New Roman" w:eastAsia="Calibri" w:hAnsi="Times New Roman" w:cs="Times New Roman"/>
          <w:sz w:val="24"/>
          <w:szCs w:val="24"/>
          <w:lang w:eastAsia="en-US"/>
        </w:rPr>
        <w:lastRenderedPageBreak/>
        <w:t>отстраиваете себя на поиск и становление нового, в чём вы можете быть полезны и важны Отцу. То есть любое первостяжание, оно подталкивает вас к чему:</w:t>
      </w:r>
    </w:p>
    <w:p w:rsidR="00680491" w:rsidRPr="00680491" w:rsidRDefault="00680491" w:rsidP="00680491">
      <w:pPr>
        <w:spacing w:after="0" w:line="240" w:lineRule="auto"/>
        <w:ind w:firstLine="708"/>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а) к реализации</w:t>
      </w:r>
    </w:p>
    <w:p w:rsidR="00680491" w:rsidRPr="00680491" w:rsidRDefault="00680491" w:rsidP="00680491">
      <w:pPr>
        <w:spacing w:after="0" w:line="240" w:lineRule="auto"/>
        <w:ind w:firstLine="708"/>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б) к исполнению</w:t>
      </w:r>
    </w:p>
    <w:p w:rsidR="00680491" w:rsidRPr="00680491" w:rsidRDefault="00680491" w:rsidP="00680491">
      <w:pPr>
        <w:spacing w:after="0" w:line="240" w:lineRule="auto"/>
        <w:ind w:firstLine="708"/>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в) к вхождению в это, когда вы являетесь что? Носителем этого явления. </w:t>
      </w:r>
    </w:p>
    <w:p w:rsidR="00680491" w:rsidRPr="00680491" w:rsidRDefault="00680491" w:rsidP="00680491">
      <w:pPr>
        <w:spacing w:after="0" w:line="240" w:lineRule="auto"/>
        <w:ind w:firstLine="708"/>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Вот Пробуждение </w:t>
      </w:r>
      <w:r w:rsidRPr="00680491">
        <w:rPr>
          <w:rFonts w:ascii="Times New Roman" w:eastAsia="Calibri" w:hAnsi="Times New Roman" w:cs="Times New Roman"/>
          <w:i/>
          <w:sz w:val="24"/>
          <w:szCs w:val="24"/>
          <w:lang w:eastAsia="en-US"/>
        </w:rPr>
        <w:t>–</w:t>
      </w:r>
      <w:r w:rsidRPr="00680491">
        <w:rPr>
          <w:rFonts w:ascii="Times New Roman" w:eastAsia="Calibri" w:hAnsi="Times New Roman" w:cs="Times New Roman"/>
          <w:sz w:val="24"/>
          <w:szCs w:val="24"/>
          <w:lang w:eastAsia="en-US"/>
        </w:rPr>
        <w:t xml:space="preserve"> это специфика, которую вы умеете носить. Входя в любое первостяжание, вы начинаете его носить. </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Вы отключили?</w:t>
      </w:r>
    </w:p>
    <w:p w:rsidR="00680491" w:rsidRPr="00680491" w:rsidRDefault="00680491" w:rsidP="00680491">
      <w:pPr>
        <w:spacing w:after="0" w:line="240" w:lineRule="auto"/>
        <w:ind w:firstLine="708"/>
        <w:jc w:val="both"/>
        <w:rPr>
          <w:rFonts w:ascii="Times New Roman" w:eastAsia="Calibri" w:hAnsi="Times New Roman" w:cs="Times New Roman"/>
          <w:i/>
          <w:sz w:val="24"/>
          <w:szCs w:val="24"/>
          <w:lang w:eastAsia="en-US"/>
        </w:rPr>
      </w:pPr>
      <w:r w:rsidRPr="00680491">
        <w:rPr>
          <w:rFonts w:ascii="Times New Roman" w:eastAsia="Calibri" w:hAnsi="Times New Roman" w:cs="Times New Roman"/>
          <w:i/>
          <w:sz w:val="24"/>
          <w:szCs w:val="24"/>
          <w:lang w:eastAsia="en-US"/>
        </w:rPr>
        <w:t>Из зала: – Да.</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Вы начинаете его носить. Вот вопрос, что вы внутренне носите? По итогам предыдущих видов Синтеза вы носили что-то, что стало вашим личным достижением, реализацией возможностей. Что вы вынесете из этого. Это раз. Второе. Когда мы включаемся в эту пятерицу, она будет, скорее всего, поделена на сегодня и на завтра. У нас наступает такое явление, как фиксация пятеричной реализации Изначально Вышестоящего Отца, где каждое тело, которое включается в том или ином виде архетипа ИВДИВО живёт ракурсами только того явления, где оно было стяжено, в пределах экополиса, зданий, в целом архетипа. Если мы будем говорить, например, за Человека, стяжание четырёх миллионов частей у нас с вами уже было стяжено. Мы это стяжать не будем. Части фиксируются в Октавной Метагалактике. Здания фиксируются на первой Ре-ИВДИВО. Да, правильно же?</w:t>
      </w:r>
    </w:p>
    <w:p w:rsidR="00680491" w:rsidRPr="00680491" w:rsidRDefault="00680491" w:rsidP="00680491">
      <w:pPr>
        <w:spacing w:after="0" w:line="240" w:lineRule="auto"/>
        <w:ind w:firstLine="708"/>
        <w:jc w:val="both"/>
        <w:rPr>
          <w:rFonts w:ascii="Times New Roman" w:eastAsia="Calibri" w:hAnsi="Times New Roman" w:cs="Times New Roman"/>
          <w:i/>
          <w:iCs/>
          <w:sz w:val="24"/>
          <w:szCs w:val="24"/>
          <w:lang w:eastAsia="en-US"/>
        </w:rPr>
      </w:pPr>
      <w:r w:rsidRPr="00680491">
        <w:rPr>
          <w:rFonts w:ascii="Times New Roman" w:eastAsia="Calibri" w:hAnsi="Times New Roman" w:cs="Times New Roman"/>
          <w:i/>
          <w:iCs/>
          <w:sz w:val="24"/>
          <w:szCs w:val="24"/>
          <w:lang w:eastAsia="en-US"/>
        </w:rPr>
        <w:t>(В зале чихнули.)</w:t>
      </w:r>
    </w:p>
    <w:p w:rsidR="00680491" w:rsidRPr="00680491" w:rsidRDefault="00680491" w:rsidP="00680491">
      <w:pPr>
        <w:spacing w:after="0" w:line="240" w:lineRule="auto"/>
        <w:ind w:firstLine="708"/>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Абсолютно, верно. И вот получается, что момент действия Человека Октавной Метагалактики, оно доходит до первой физической выразимости Ре-ИВДИВО. И вот в этом объёме масштаба плоскости и крутится внутренняя компетенция, у Посвящённого Части в Ре-ИВДИВО, здания в активации Ми-ИВДИВО. И Посвящённый телом крутится в физике, не ИВДИВО, в полноте действия в Ре-ИВДИВО. Вот нам с вами надо в это встроиться чтобы вы, например, за ночную подготовку сегодня, хотя бы прошлись по тем зданиям, которые мы сегодня успеем с вами стяжать, преобразить. Отстроились в это состояние и попробовали пробудиться к какому-то явлению, либо к частям этого выражения, либо к пробуждению, либо к Поядающему Огню, либо просто к слиянию с Отцом в этом состоянии. То есть Пробуждение начинается с малого и заканчивается великим, когда оно основывается и становится полезным для кого, чего. Ведь Пробуждение не для нас с вами. Пробуждение должно быть этапами пользы для коллективного служения, ну или коллективной компетенции. То есть чем больше входящих в эффект погружения, вернее Пробуждения, тем больше люди, человечество, Метагалактика, Планета Земля включается в состояние этого эффекта по отношению к Изначально Вышестоящему Отцу. Вот вы иногда спрашиваете, чем вы можете заняться. С точки зрения действия частей, вы можете, помните, мы с вами когда-то стяжали несение Части Аватара Синтеза Кут Хуми и каждый из вас слышал это. Потом не факт, что вы, например, выходили, там с Владыкой Кут Хуми общались и чётко уточняли, какую Часть вы собою развиваете. </w:t>
      </w:r>
    </w:p>
    <w:p w:rsidR="00680491" w:rsidRPr="00680491" w:rsidRDefault="00680491" w:rsidP="00680491">
      <w:pPr>
        <w:spacing w:after="0" w:line="240" w:lineRule="auto"/>
        <w:ind w:firstLine="708"/>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Но, если вам нечем заняться и у вас огромное количество времени и вы хотите в чём-то погрузиться и стать специалистом, вы можете всё-таки у Владыки позапрашивать, какую Часть вы можете взять в ответственность индивидуальной выразимостью, чтобы с точки зрения, либо смотрите Эталонной, либо Базовой, либо Совершенной, либо Стать-частью, либо Синтез-частью, да, вы могли бы заняться, развивая себя, как Учитель Синтеза. Это понятно? Разве вы услышите наш с вами Синтезобраз? И вот мы сейчас с вами стяжаем эти пять практик. Значит, внутренняя степень ответственности развить, допустим, Синтезобраз, ракурсом архетипично от Октавной Метагалактики до Си-ИВДИВО, чтобы мы смогли там действовать и быть в самом.</w:t>
      </w:r>
    </w:p>
    <w:p w:rsidR="00680491" w:rsidRPr="00680491" w:rsidRDefault="00680491" w:rsidP="00680491">
      <w:pPr>
        <w:spacing w:after="0" w:line="240" w:lineRule="auto"/>
        <w:ind w:firstLine="708"/>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Например, у вас у Подразделения задача есть такая в Монаде. Монаду развить в концентрации от Октавной Метагалактики до Си-ИВДИВО. И это должна быть цель не одного из вас, а должна быть цель всей команды. Где смысл Пробуждения к Монаде, как к Части Изначально Вышестоящего Отца заключается в том, что вы все работаете на синтез действие в </w:t>
      </w:r>
      <w:r w:rsidRPr="00680491">
        <w:rPr>
          <w:rFonts w:ascii="Times New Roman" w:eastAsia="Calibri" w:hAnsi="Times New Roman" w:cs="Times New Roman"/>
          <w:sz w:val="24"/>
          <w:szCs w:val="24"/>
          <w:lang w:eastAsia="en-US"/>
        </w:rPr>
        <w:lastRenderedPageBreak/>
        <w:t xml:space="preserve">концентрации на Монаду. Вот ради неё и ею. Вот это очень важный такой момент, это фактически вы выстраиваете внутреннюю систему действия внутренних условий. Вот такая система действия внутренних условий. И Монада как раз живёт и строится этими состояниями. А, чтобы не ошибиться, мы будем с вами в каком-то командном действии. </w:t>
      </w:r>
    </w:p>
    <w:p w:rsidR="00680491" w:rsidRPr="00680491" w:rsidRDefault="00680491" w:rsidP="00BC6163">
      <w:pPr>
        <w:pStyle w:val="1"/>
        <w:rPr>
          <w:rFonts w:eastAsia="Times New Roman"/>
          <w:lang w:eastAsia="en-US"/>
        </w:rPr>
      </w:pPr>
      <w:bookmarkStart w:id="46" w:name="_Toc160930014"/>
      <w:r w:rsidRPr="00680491">
        <w:rPr>
          <w:rFonts w:eastAsia="Times New Roman"/>
          <w:lang w:eastAsia="en-US"/>
        </w:rPr>
        <w:t>То, чем вы вдохновлены во взгляде, через взгляд, это вас начинает внутренне мотивировать на реализацию</w:t>
      </w:r>
      <w:bookmarkEnd w:id="46"/>
    </w:p>
    <w:p w:rsidR="00680491" w:rsidRPr="00680491" w:rsidRDefault="00680491" w:rsidP="00680491">
      <w:pPr>
        <w:spacing w:after="0" w:line="240" w:lineRule="auto"/>
        <w:ind w:firstLine="708"/>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Я так предполагаю, что вы чисто теоретически знаете схему количества частей в каждом архетипе в стяжании выражения от Человека до Учителя. Но лучше, если мы нарисуем её схематично и вам будет визуально понятно, да. И мы просто сработаемся с вами в тандеме.</w:t>
      </w:r>
    </w:p>
    <w:p w:rsidR="00680491" w:rsidRPr="00680491" w:rsidRDefault="00680491" w:rsidP="00680491">
      <w:pPr>
        <w:spacing w:after="0" w:line="240" w:lineRule="auto"/>
        <w:ind w:firstLine="708"/>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У нас с вами будет два столбца. С этой стороны мы с вами зафиксируем явление -Человек, Посвящённый, Служащий, Ипостась и Учитель. А с этой стороны у нас с вами пойдут архетипы, где каждый из этих позиций имеет выражение частей и имеет выражение зданий. Просто наглядно будет видна такая очень красивая диагональ внутреннего взрастания, куда вы должны идти. Я не знаю как вас. Вот, кстати, по поводу действия Духа, </w:t>
      </w:r>
      <w:bookmarkStart w:id="47" w:name="_Hlk160570016"/>
      <w:r w:rsidRPr="00680491">
        <w:rPr>
          <w:rFonts w:ascii="Times New Roman" w:eastAsia="Calibri" w:hAnsi="Times New Roman" w:cs="Times New Roman"/>
          <w:sz w:val="24"/>
          <w:szCs w:val="24"/>
          <w:lang w:eastAsia="en-US"/>
        </w:rPr>
        <w:t>когда вы видите что-то наглядно, то визуально с точки зрения взгляда, если вас это затрагивает, вы начинаете вдохновляться</w:t>
      </w:r>
      <w:bookmarkEnd w:id="47"/>
      <w:r w:rsidRPr="00680491">
        <w:rPr>
          <w:rFonts w:ascii="Times New Roman" w:eastAsia="Calibri" w:hAnsi="Times New Roman" w:cs="Times New Roman"/>
          <w:sz w:val="24"/>
          <w:szCs w:val="24"/>
          <w:lang w:eastAsia="en-US"/>
        </w:rPr>
        <w:t xml:space="preserve">. И </w:t>
      </w:r>
      <w:bookmarkStart w:id="48" w:name="_Hlk160570155"/>
      <w:r w:rsidRPr="00680491">
        <w:rPr>
          <w:rFonts w:ascii="Times New Roman" w:eastAsia="Calibri" w:hAnsi="Times New Roman" w:cs="Times New Roman"/>
          <w:sz w:val="24"/>
          <w:szCs w:val="24"/>
          <w:lang w:eastAsia="en-US"/>
        </w:rPr>
        <w:t>то, чем вы вдохновлены во взгляде, через взгляд, это вас начинает внутренне что? Мотивировать на реализацию</w:t>
      </w:r>
      <w:bookmarkEnd w:id="48"/>
      <w:r w:rsidRPr="00680491">
        <w:rPr>
          <w:rFonts w:ascii="Times New Roman" w:eastAsia="Calibri" w:hAnsi="Times New Roman" w:cs="Times New Roman"/>
          <w:sz w:val="24"/>
          <w:szCs w:val="24"/>
          <w:lang w:eastAsia="en-US"/>
        </w:rPr>
        <w:t xml:space="preserve">. И когда мы говорим о том, что ребята, начинайте что-то делать. Вот, например, люди творческие, которые занимаются индивидуально творческим мастерством, чтобы они вошли в какое-то прогрессивное действие или новая коллекция, или новых каких-то действий, они начинают общаться с окружающей действительностью. Начинают общаться с разными людьми, начинают смотреть на окружающие явления, и они напитываются инсайдами с окружающего пространства. Вот то же самое здесь. Как только вы начинаете визуализировать, то есть видеть вовне, не воображать, не представлять, а уже нарисованная эта картина, голограмма есть, вы начинаете двигаться индивидуально творческим мастерством, подвигаясь к тому, куда нам нужно дойти. </w:t>
      </w:r>
    </w:p>
    <w:p w:rsidR="00680491" w:rsidRPr="00680491" w:rsidRDefault="00680491" w:rsidP="00680491">
      <w:pPr>
        <w:spacing w:after="0" w:line="240" w:lineRule="auto"/>
        <w:ind w:firstLine="708"/>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И самое последнее, куда мы должны войти, это Си-ИВДИВО. Здесь у нас фиксируется Ля. Я не буду полностью писать, да. ИВДИВО. Здесь фиксируется Соль-ИВДИВО. Здесь фиксируется Фа-ИВДИВО. Здесь фиксируется Ми-ИВДИВО. Здесь у нас фиксация Ре-ИВДИВО. И Октавная Метагалактика. Согласны? И у нас соответственно 7 столбцов. </w:t>
      </w:r>
    </w:p>
    <w:p w:rsidR="00680491" w:rsidRPr="00680491" w:rsidRDefault="00680491" w:rsidP="00680491">
      <w:pPr>
        <w:spacing w:after="0" w:line="240" w:lineRule="auto"/>
        <w:ind w:firstLine="708"/>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Когда мы включаемся в явление Человека, у Человека у нас сколько? 4.194.304 Части. Вот здесь в Октавной Метагалактике у нас 4.194.304-рица Человека Изначально Вышестоящего Отца в развитии Октавной Метагалактики. Здание Человек имеет в Ре-ИВДИВО, и тут мы ставим плюсик. Здание на первой физической, подсказывайте. На первой физической?</w:t>
      </w:r>
    </w:p>
    <w:p w:rsidR="00680491" w:rsidRPr="00680491" w:rsidRDefault="00680491" w:rsidP="00680491">
      <w:pPr>
        <w:spacing w:after="0" w:line="240" w:lineRule="auto"/>
        <w:ind w:firstLine="709"/>
        <w:jc w:val="both"/>
        <w:rPr>
          <w:rFonts w:ascii="Times New Roman" w:eastAsia="Calibri" w:hAnsi="Times New Roman" w:cs="Times New Roman"/>
          <w:i/>
          <w:sz w:val="20"/>
          <w:szCs w:val="20"/>
          <w:lang w:eastAsia="en-US"/>
        </w:rPr>
      </w:pPr>
      <w:r w:rsidRPr="00680491">
        <w:rPr>
          <w:rFonts w:ascii="Times New Roman" w:eastAsia="Calibri" w:hAnsi="Times New Roman" w:cs="Times New Roman"/>
          <w:i/>
          <w:sz w:val="24"/>
          <w:szCs w:val="24"/>
          <w:lang w:eastAsia="en-US"/>
        </w:rPr>
        <w:t xml:space="preserve">Из зала: – </w:t>
      </w:r>
      <w:r w:rsidRPr="00680491">
        <w:rPr>
          <w:rFonts w:ascii="Times New Roman" w:eastAsia="Calibri" w:hAnsi="Times New Roman" w:cs="Times New Roman"/>
          <w:bCs/>
          <w:i/>
          <w:sz w:val="24"/>
          <w:szCs w:val="24"/>
          <w:lang w:eastAsia="en-US"/>
        </w:rPr>
        <w:t>Ниже.</w:t>
      </w:r>
    </w:p>
    <w:p w:rsidR="00680491" w:rsidRPr="00680491" w:rsidRDefault="00680491" w:rsidP="00680491">
      <w:pPr>
        <w:spacing w:after="0" w:line="240" w:lineRule="auto"/>
        <w:ind w:firstLine="708"/>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Что?</w:t>
      </w:r>
    </w:p>
    <w:p w:rsidR="00680491" w:rsidRPr="00680491" w:rsidRDefault="00680491" w:rsidP="00680491">
      <w:pPr>
        <w:spacing w:after="0" w:line="240" w:lineRule="auto"/>
        <w:ind w:firstLine="708"/>
        <w:jc w:val="both"/>
        <w:rPr>
          <w:rFonts w:ascii="Times New Roman" w:eastAsia="Calibri" w:hAnsi="Times New Roman" w:cs="Times New Roman"/>
          <w:i/>
          <w:sz w:val="20"/>
          <w:szCs w:val="20"/>
          <w:lang w:eastAsia="en-US"/>
        </w:rPr>
      </w:pPr>
      <w:r w:rsidRPr="00680491">
        <w:rPr>
          <w:rFonts w:ascii="Times New Roman" w:eastAsia="Calibri" w:hAnsi="Times New Roman" w:cs="Times New Roman"/>
          <w:i/>
          <w:sz w:val="24"/>
          <w:szCs w:val="24"/>
          <w:lang w:eastAsia="en-US"/>
        </w:rPr>
        <w:t xml:space="preserve">Из зала: – </w:t>
      </w:r>
      <w:r w:rsidRPr="00680491">
        <w:rPr>
          <w:rFonts w:ascii="Times New Roman" w:eastAsia="Calibri" w:hAnsi="Times New Roman" w:cs="Times New Roman"/>
          <w:bCs/>
          <w:i/>
          <w:sz w:val="24"/>
          <w:szCs w:val="24"/>
          <w:lang w:eastAsia="en-US"/>
        </w:rPr>
        <w:t>Изначально Вышестоящей.</w:t>
      </w:r>
    </w:p>
    <w:p w:rsidR="00680491" w:rsidRPr="00680491" w:rsidRDefault="00680491" w:rsidP="00680491">
      <w:pPr>
        <w:spacing w:after="0" w:line="240" w:lineRule="auto"/>
        <w:ind w:firstLine="708"/>
        <w:jc w:val="both"/>
        <w:rPr>
          <w:rFonts w:ascii="Times New Roman" w:eastAsia="Calibri" w:hAnsi="Times New Roman" w:cs="Times New Roman"/>
          <w:i/>
          <w:sz w:val="20"/>
          <w:szCs w:val="20"/>
          <w:lang w:eastAsia="en-US"/>
        </w:rPr>
      </w:pPr>
      <w:r w:rsidRPr="00680491">
        <w:rPr>
          <w:rFonts w:ascii="Times New Roman" w:eastAsia="Calibri" w:hAnsi="Times New Roman" w:cs="Times New Roman"/>
          <w:i/>
          <w:sz w:val="24"/>
          <w:szCs w:val="24"/>
          <w:lang w:eastAsia="en-US"/>
        </w:rPr>
        <w:t xml:space="preserve">Из зала: – </w:t>
      </w:r>
      <w:r w:rsidRPr="00680491">
        <w:rPr>
          <w:rFonts w:ascii="Times New Roman" w:eastAsia="Calibri" w:hAnsi="Times New Roman" w:cs="Times New Roman"/>
          <w:bCs/>
          <w:i/>
          <w:sz w:val="24"/>
          <w:szCs w:val="24"/>
          <w:lang w:eastAsia="en-US"/>
        </w:rPr>
        <w:t>Наверно сначала Человека надо развивать.</w:t>
      </w:r>
    </w:p>
    <w:p w:rsidR="00680491" w:rsidRPr="00680491" w:rsidRDefault="00680491" w:rsidP="00680491">
      <w:pPr>
        <w:spacing w:after="0" w:line="240" w:lineRule="auto"/>
        <w:ind w:firstLine="708"/>
        <w:jc w:val="both"/>
        <w:rPr>
          <w:rFonts w:ascii="Times New Roman" w:eastAsia="Calibri" w:hAnsi="Times New Roman" w:cs="Times New Roman"/>
          <w:i/>
          <w:sz w:val="20"/>
          <w:szCs w:val="20"/>
          <w:lang w:eastAsia="en-US"/>
        </w:rPr>
      </w:pPr>
      <w:r w:rsidRPr="00680491">
        <w:rPr>
          <w:rFonts w:ascii="Times New Roman" w:eastAsia="Calibri" w:hAnsi="Times New Roman" w:cs="Times New Roman"/>
          <w:i/>
          <w:sz w:val="24"/>
          <w:szCs w:val="24"/>
          <w:lang w:eastAsia="en-US"/>
        </w:rPr>
        <w:t xml:space="preserve">Из зала: – </w:t>
      </w:r>
      <w:r w:rsidRPr="00680491">
        <w:rPr>
          <w:rFonts w:ascii="Times New Roman" w:eastAsia="Calibri" w:hAnsi="Times New Roman" w:cs="Times New Roman"/>
          <w:bCs/>
          <w:i/>
          <w:sz w:val="24"/>
          <w:szCs w:val="24"/>
          <w:lang w:eastAsia="en-US"/>
        </w:rPr>
        <w:t>Посвящённый получается.)</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Вот вопрос. Почему именно так было и нарисовано. Вот вопрос. Почему так было нарисовано? У него-то здание где? В Ре-ИВДИВО. </w:t>
      </w:r>
    </w:p>
    <w:p w:rsidR="00680491" w:rsidRPr="00680491" w:rsidRDefault="00680491" w:rsidP="00680491">
      <w:pPr>
        <w:spacing w:after="0" w:line="240" w:lineRule="auto"/>
        <w:ind w:firstLine="708"/>
        <w:jc w:val="both"/>
        <w:rPr>
          <w:rFonts w:ascii="Times New Roman" w:eastAsia="Calibri" w:hAnsi="Times New Roman" w:cs="Times New Roman"/>
          <w:sz w:val="20"/>
          <w:szCs w:val="20"/>
          <w:lang w:eastAsia="en-US"/>
        </w:rPr>
      </w:pPr>
      <w:r w:rsidRPr="00680491">
        <w:rPr>
          <w:rFonts w:ascii="Times New Roman" w:eastAsia="Calibri" w:hAnsi="Times New Roman" w:cs="Times New Roman"/>
          <w:sz w:val="24"/>
          <w:szCs w:val="24"/>
          <w:lang w:eastAsia="en-US"/>
        </w:rPr>
        <w:t>Выше?</w:t>
      </w:r>
    </w:p>
    <w:p w:rsidR="00680491" w:rsidRPr="00680491" w:rsidRDefault="00680491" w:rsidP="00680491">
      <w:pPr>
        <w:spacing w:after="0" w:line="240" w:lineRule="auto"/>
        <w:ind w:firstLine="708"/>
        <w:jc w:val="both"/>
        <w:rPr>
          <w:rFonts w:ascii="Times New Roman" w:eastAsia="Calibri" w:hAnsi="Times New Roman" w:cs="Times New Roman"/>
          <w:i/>
          <w:sz w:val="20"/>
          <w:szCs w:val="20"/>
          <w:lang w:eastAsia="en-US"/>
        </w:rPr>
      </w:pPr>
      <w:r w:rsidRPr="00680491">
        <w:rPr>
          <w:rFonts w:ascii="Times New Roman" w:eastAsia="Calibri" w:hAnsi="Times New Roman" w:cs="Times New Roman"/>
          <w:i/>
          <w:sz w:val="24"/>
          <w:szCs w:val="24"/>
          <w:lang w:eastAsia="en-US"/>
        </w:rPr>
        <w:t xml:space="preserve">Из зала: – </w:t>
      </w:r>
      <w:r w:rsidRPr="00680491">
        <w:rPr>
          <w:rFonts w:ascii="Times New Roman" w:eastAsia="Calibri" w:hAnsi="Times New Roman" w:cs="Times New Roman"/>
          <w:bCs/>
          <w:i/>
          <w:sz w:val="24"/>
          <w:szCs w:val="24"/>
          <w:lang w:eastAsia="en-US"/>
        </w:rPr>
        <w:t>Тогда на Человеке. На уровне Человека.</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Нет. Вы упрямые. </w:t>
      </w:r>
    </w:p>
    <w:p w:rsidR="00680491" w:rsidRPr="00680491" w:rsidRDefault="00680491" w:rsidP="00680491">
      <w:pPr>
        <w:spacing w:after="0" w:line="240" w:lineRule="auto"/>
        <w:ind w:firstLine="708"/>
        <w:jc w:val="both"/>
        <w:rPr>
          <w:rFonts w:ascii="Times New Roman" w:eastAsia="Calibri" w:hAnsi="Times New Roman" w:cs="Times New Roman"/>
          <w:i/>
          <w:sz w:val="20"/>
          <w:szCs w:val="20"/>
          <w:lang w:eastAsia="en-US"/>
        </w:rPr>
      </w:pPr>
      <w:r w:rsidRPr="00680491">
        <w:rPr>
          <w:rFonts w:ascii="Times New Roman" w:eastAsia="Calibri" w:hAnsi="Times New Roman" w:cs="Times New Roman"/>
          <w:i/>
          <w:sz w:val="24"/>
          <w:szCs w:val="24"/>
          <w:lang w:eastAsia="en-US"/>
        </w:rPr>
        <w:t xml:space="preserve">Из зала: – </w:t>
      </w:r>
      <w:r w:rsidRPr="00680491">
        <w:rPr>
          <w:rFonts w:ascii="Times New Roman" w:eastAsia="Calibri" w:hAnsi="Times New Roman" w:cs="Times New Roman"/>
          <w:bCs/>
          <w:i/>
          <w:sz w:val="24"/>
          <w:szCs w:val="24"/>
          <w:lang w:eastAsia="en-US"/>
        </w:rPr>
        <w:t>Хорошо</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Мы же говорили, что вы упрямые и упёртые. Когда мы дойдём до Посвящённого. Когда мы дойдём до Посвящённого. А точно. </w:t>
      </w:r>
    </w:p>
    <w:p w:rsidR="00680491" w:rsidRPr="00680491" w:rsidRDefault="00680491" w:rsidP="00680491">
      <w:pPr>
        <w:spacing w:after="0" w:line="240" w:lineRule="auto"/>
        <w:ind w:firstLine="708"/>
        <w:jc w:val="both"/>
        <w:rPr>
          <w:rFonts w:ascii="Times New Roman" w:eastAsia="Calibri" w:hAnsi="Times New Roman" w:cs="Times New Roman"/>
          <w:i/>
          <w:sz w:val="20"/>
          <w:szCs w:val="20"/>
          <w:lang w:eastAsia="en-US"/>
        </w:rPr>
      </w:pPr>
      <w:r w:rsidRPr="00680491">
        <w:rPr>
          <w:rFonts w:ascii="Times New Roman" w:eastAsia="Calibri" w:hAnsi="Times New Roman" w:cs="Times New Roman"/>
          <w:i/>
          <w:sz w:val="24"/>
          <w:szCs w:val="24"/>
          <w:lang w:eastAsia="en-US"/>
        </w:rPr>
        <w:t xml:space="preserve">Из зала: – </w:t>
      </w:r>
      <w:r w:rsidRPr="00680491">
        <w:rPr>
          <w:rFonts w:ascii="Times New Roman" w:eastAsia="Calibri" w:hAnsi="Times New Roman" w:cs="Times New Roman"/>
          <w:bCs/>
          <w:i/>
          <w:sz w:val="24"/>
          <w:szCs w:val="24"/>
          <w:lang w:eastAsia="en-US"/>
        </w:rPr>
        <w:t>Ну да.</w:t>
      </w:r>
    </w:p>
    <w:p w:rsidR="00680491" w:rsidRPr="00680491" w:rsidRDefault="00680491" w:rsidP="00680491">
      <w:pPr>
        <w:spacing w:after="0" w:line="240" w:lineRule="auto"/>
        <w:ind w:firstLine="708"/>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Но. Но всё равно на горизонте Ре-ИВДИВО.</w:t>
      </w:r>
    </w:p>
    <w:p w:rsidR="00680491" w:rsidRPr="00680491" w:rsidRDefault="00680491" w:rsidP="00680491">
      <w:pPr>
        <w:spacing w:after="0" w:line="240" w:lineRule="auto"/>
        <w:ind w:firstLine="708"/>
        <w:jc w:val="both"/>
        <w:rPr>
          <w:rFonts w:ascii="Times New Roman" w:eastAsia="Calibri" w:hAnsi="Times New Roman" w:cs="Times New Roman"/>
          <w:i/>
          <w:sz w:val="20"/>
          <w:szCs w:val="20"/>
          <w:lang w:eastAsia="en-US"/>
        </w:rPr>
      </w:pPr>
      <w:r w:rsidRPr="00680491">
        <w:rPr>
          <w:rFonts w:ascii="Times New Roman" w:eastAsia="Calibri" w:hAnsi="Times New Roman" w:cs="Times New Roman"/>
          <w:i/>
          <w:sz w:val="24"/>
          <w:szCs w:val="24"/>
          <w:lang w:eastAsia="en-US"/>
        </w:rPr>
        <w:t xml:space="preserve">Из зала: – </w:t>
      </w:r>
      <w:r w:rsidRPr="00680491">
        <w:rPr>
          <w:rFonts w:ascii="Times New Roman" w:eastAsia="Calibri" w:hAnsi="Times New Roman" w:cs="Times New Roman"/>
          <w:bCs/>
          <w:i/>
          <w:sz w:val="24"/>
          <w:szCs w:val="24"/>
          <w:lang w:eastAsia="en-US"/>
        </w:rPr>
        <w:t>Конечно. Мы просто на горизонте Человека.</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lastRenderedPageBreak/>
        <w:t xml:space="preserve">Да. Да, да. Всё верно. Плюс. Я уже побежала. Физическое выражение здания. Здания. Здесь как раз будет надстройка, всё верно. Вы в этом правы, но всё равно упрямые. Что у нас там идёт, Изначально Вышестоящая ИВДИВО-Цельность. Да? Изначально Вышестоящая ИВДИВО-Цельность. Как только мы включаемся в здание на Изначально Вышестоящую ИВДИВО-Цельность, у нас начинают выстраиваться Части Посвящённого. Здесь выше в надстройке ракурсом Ре-ИВДИВО горизонтом Посвящённого включается 16.777.216-рица Частей Посвящённого Синтеза Изначально Вышестоящего Отца Ре-ИВДИВно. Правильно же? </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Дальше. Тут же по горизонту у Посвящённого в Ми-ИВДИВО Посвящённый имеет здание на первой физической Высокой Цельной ИВДИВО-Цельности. Здания везде одинаковы, 17-ти этажные.</w:t>
      </w:r>
    </w:p>
    <w:p w:rsidR="00680491" w:rsidRPr="00680491" w:rsidRDefault="00680491" w:rsidP="00680491">
      <w:pPr>
        <w:spacing w:after="0" w:line="240" w:lineRule="auto"/>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Дальше включается у Служащего на уровне Ми-ИВДИВО 67 миллионов Частей. Правильно? 67 миллионов, дальше подсказывайте. </w:t>
      </w:r>
    </w:p>
    <w:p w:rsidR="00680491" w:rsidRPr="00680491" w:rsidRDefault="00680491" w:rsidP="00680491">
      <w:pPr>
        <w:spacing w:after="0" w:line="240" w:lineRule="auto"/>
        <w:ind w:firstLine="708"/>
        <w:jc w:val="both"/>
        <w:rPr>
          <w:rFonts w:ascii="Times New Roman" w:eastAsia="Calibri" w:hAnsi="Times New Roman" w:cs="Times New Roman"/>
          <w:i/>
          <w:sz w:val="20"/>
          <w:szCs w:val="20"/>
          <w:lang w:eastAsia="en-US"/>
        </w:rPr>
      </w:pPr>
      <w:r w:rsidRPr="00680491">
        <w:rPr>
          <w:rFonts w:ascii="Times New Roman" w:eastAsia="Calibri" w:hAnsi="Times New Roman" w:cs="Times New Roman"/>
          <w:i/>
          <w:sz w:val="24"/>
          <w:szCs w:val="24"/>
          <w:lang w:eastAsia="en-US"/>
        </w:rPr>
        <w:t xml:space="preserve">Из зала: – </w:t>
      </w:r>
      <w:r w:rsidRPr="00680491">
        <w:rPr>
          <w:rFonts w:ascii="Times New Roman" w:eastAsia="Calibri" w:hAnsi="Times New Roman" w:cs="Times New Roman"/>
          <w:bCs/>
          <w:i/>
          <w:sz w:val="24"/>
          <w:szCs w:val="24"/>
          <w:lang w:eastAsia="en-US"/>
        </w:rPr>
        <w:t>108.</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Сто восемь тысяч.</w:t>
      </w:r>
    </w:p>
    <w:p w:rsidR="00680491" w:rsidRPr="00680491" w:rsidRDefault="00680491" w:rsidP="00680491">
      <w:pPr>
        <w:spacing w:after="0" w:line="240" w:lineRule="auto"/>
        <w:ind w:firstLine="708"/>
        <w:jc w:val="both"/>
        <w:rPr>
          <w:rFonts w:ascii="Times New Roman" w:eastAsia="Calibri" w:hAnsi="Times New Roman" w:cs="Times New Roman"/>
          <w:i/>
          <w:sz w:val="20"/>
          <w:szCs w:val="20"/>
          <w:lang w:eastAsia="en-US"/>
        </w:rPr>
      </w:pPr>
      <w:r w:rsidRPr="00680491">
        <w:rPr>
          <w:rFonts w:ascii="Times New Roman" w:eastAsia="Calibri" w:hAnsi="Times New Roman" w:cs="Times New Roman"/>
          <w:i/>
          <w:sz w:val="24"/>
          <w:szCs w:val="24"/>
          <w:lang w:eastAsia="en-US"/>
        </w:rPr>
        <w:t xml:space="preserve">Из зала: – </w:t>
      </w:r>
      <w:r w:rsidRPr="00680491">
        <w:rPr>
          <w:rFonts w:ascii="Times New Roman" w:eastAsia="Calibri" w:hAnsi="Times New Roman" w:cs="Times New Roman"/>
          <w:bCs/>
          <w:i/>
          <w:sz w:val="24"/>
          <w:szCs w:val="24"/>
          <w:lang w:eastAsia="en-US"/>
        </w:rPr>
        <w:t>864.</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67.108.864-рица Частей. И включаются части Служащего. Они какие у нас у Служащего? Совершенные Части. Да? У Посвящённого мы не сказали, что они Эталонные. Эталонные. У Служащего Совершенные Части. У Человека Базовые Части. Базовые.</w:t>
      </w:r>
    </w:p>
    <w:p w:rsidR="00680491" w:rsidRPr="00680491" w:rsidRDefault="00680491" w:rsidP="00680491">
      <w:pPr>
        <w:spacing w:after="0" w:line="240" w:lineRule="auto"/>
        <w:ind w:firstLine="708"/>
        <w:jc w:val="both"/>
        <w:rPr>
          <w:rFonts w:ascii="Times New Roman" w:eastAsia="Calibri" w:hAnsi="Times New Roman" w:cs="Times New Roman"/>
          <w:i/>
          <w:sz w:val="20"/>
          <w:szCs w:val="20"/>
          <w:lang w:eastAsia="en-US"/>
        </w:rPr>
      </w:pPr>
      <w:r w:rsidRPr="00680491">
        <w:rPr>
          <w:rFonts w:ascii="Times New Roman" w:eastAsia="Calibri" w:hAnsi="Times New Roman" w:cs="Times New Roman"/>
          <w:i/>
          <w:sz w:val="24"/>
          <w:szCs w:val="24"/>
          <w:lang w:eastAsia="en-US"/>
        </w:rPr>
        <w:t xml:space="preserve">Из зала: – </w:t>
      </w:r>
      <w:r w:rsidRPr="00680491">
        <w:rPr>
          <w:rFonts w:ascii="Times New Roman" w:eastAsia="Calibri" w:hAnsi="Times New Roman" w:cs="Times New Roman"/>
          <w:bCs/>
          <w:i/>
          <w:sz w:val="24"/>
          <w:szCs w:val="24"/>
          <w:lang w:eastAsia="en-US"/>
        </w:rPr>
        <w:t>Эталонные 65 и 256.</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Что?</w:t>
      </w:r>
    </w:p>
    <w:p w:rsidR="00680491" w:rsidRPr="00680491" w:rsidRDefault="00680491" w:rsidP="00680491">
      <w:pPr>
        <w:spacing w:after="0" w:line="240" w:lineRule="auto"/>
        <w:ind w:firstLine="708"/>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i/>
          <w:sz w:val="24"/>
          <w:szCs w:val="24"/>
          <w:lang w:eastAsia="en-US"/>
        </w:rPr>
        <w:t xml:space="preserve">Из зала: – </w:t>
      </w:r>
      <w:r w:rsidRPr="00680491">
        <w:rPr>
          <w:rFonts w:ascii="Times New Roman" w:eastAsia="Calibri" w:hAnsi="Times New Roman" w:cs="Times New Roman"/>
          <w:bCs/>
          <w:i/>
          <w:sz w:val="24"/>
          <w:szCs w:val="24"/>
          <w:lang w:eastAsia="en-US"/>
        </w:rPr>
        <w:t>Эталонные по Распоряжению 65 и 256.</w:t>
      </w:r>
    </w:p>
    <w:p w:rsidR="00680491" w:rsidRPr="00680491" w:rsidRDefault="00680491" w:rsidP="00680491">
      <w:pPr>
        <w:spacing w:after="0" w:line="240" w:lineRule="auto"/>
        <w:ind w:firstLine="708"/>
        <w:jc w:val="both"/>
        <w:rPr>
          <w:rFonts w:ascii="Times New Roman" w:eastAsia="Calibri" w:hAnsi="Times New Roman" w:cs="Times New Roman"/>
          <w:sz w:val="20"/>
          <w:szCs w:val="20"/>
          <w:lang w:eastAsia="en-US"/>
        </w:rPr>
      </w:pPr>
      <w:r w:rsidRPr="00680491">
        <w:rPr>
          <w:rFonts w:ascii="Times New Roman" w:eastAsia="Calibri" w:hAnsi="Times New Roman" w:cs="Times New Roman"/>
          <w:bCs/>
          <w:sz w:val="24"/>
          <w:szCs w:val="24"/>
          <w:lang w:eastAsia="en-US"/>
        </w:rPr>
        <w:t>Ты подтвердила своё знание Частей в Распоряжении. И 65-ти и 256-ти. Мы же с тобой говорим об объёме того, что вообще Посвящённый начинает владеть в целом шестнадцатью миллионами всех Эталонных Частей. Где 64 и 256 входят как Часть. А различаются, кстати, чем?</w:t>
      </w:r>
    </w:p>
    <w:p w:rsidR="00680491" w:rsidRPr="00680491" w:rsidRDefault="00680491" w:rsidP="00680491">
      <w:pPr>
        <w:spacing w:after="0" w:line="240" w:lineRule="auto"/>
        <w:ind w:firstLine="708"/>
        <w:jc w:val="both"/>
        <w:rPr>
          <w:rFonts w:ascii="Times New Roman" w:eastAsia="Calibri" w:hAnsi="Times New Roman" w:cs="Times New Roman"/>
          <w:i/>
          <w:sz w:val="20"/>
          <w:szCs w:val="20"/>
          <w:lang w:eastAsia="en-US"/>
        </w:rPr>
      </w:pPr>
      <w:r w:rsidRPr="00680491">
        <w:rPr>
          <w:rFonts w:ascii="Times New Roman" w:eastAsia="Calibri" w:hAnsi="Times New Roman" w:cs="Times New Roman"/>
          <w:i/>
          <w:sz w:val="24"/>
          <w:szCs w:val="24"/>
          <w:lang w:eastAsia="en-US"/>
        </w:rPr>
        <w:t xml:space="preserve">Из зала: – </w:t>
      </w:r>
      <w:r w:rsidRPr="00680491">
        <w:rPr>
          <w:rFonts w:ascii="Times New Roman" w:eastAsia="Calibri" w:hAnsi="Times New Roman" w:cs="Times New Roman"/>
          <w:bCs/>
          <w:i/>
          <w:sz w:val="24"/>
          <w:szCs w:val="24"/>
          <w:lang w:eastAsia="en-US"/>
        </w:rPr>
        <w:t>Эволюции.</w:t>
      </w:r>
    </w:p>
    <w:p w:rsidR="00680491" w:rsidRPr="00680491" w:rsidRDefault="00680491" w:rsidP="00680491">
      <w:pPr>
        <w:spacing w:after="0" w:line="240" w:lineRule="auto"/>
        <w:ind w:firstLine="708"/>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Чем?</w:t>
      </w:r>
    </w:p>
    <w:p w:rsidR="00680491" w:rsidRPr="00680491" w:rsidRDefault="00680491" w:rsidP="00680491">
      <w:pPr>
        <w:spacing w:after="0" w:line="240" w:lineRule="auto"/>
        <w:ind w:firstLine="708"/>
        <w:jc w:val="both"/>
        <w:rPr>
          <w:rFonts w:ascii="Times New Roman" w:eastAsia="Calibri" w:hAnsi="Times New Roman" w:cs="Times New Roman"/>
          <w:i/>
          <w:sz w:val="20"/>
          <w:szCs w:val="20"/>
          <w:lang w:eastAsia="en-US"/>
        </w:rPr>
      </w:pPr>
      <w:r w:rsidRPr="00680491">
        <w:rPr>
          <w:rFonts w:ascii="Times New Roman" w:eastAsia="Calibri" w:hAnsi="Times New Roman" w:cs="Times New Roman"/>
          <w:i/>
          <w:sz w:val="24"/>
          <w:szCs w:val="24"/>
          <w:lang w:eastAsia="en-US"/>
        </w:rPr>
        <w:t xml:space="preserve">Из зала: – </w:t>
      </w:r>
      <w:r w:rsidRPr="00680491">
        <w:rPr>
          <w:rFonts w:ascii="Times New Roman" w:eastAsia="Calibri" w:hAnsi="Times New Roman" w:cs="Times New Roman"/>
          <w:bCs/>
          <w:i/>
          <w:sz w:val="24"/>
          <w:szCs w:val="24"/>
          <w:lang w:eastAsia="en-US"/>
        </w:rPr>
        <w:t>Ну, эволюционно.</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А ещё чем? </w:t>
      </w:r>
    </w:p>
    <w:p w:rsidR="00680491" w:rsidRPr="00680491" w:rsidRDefault="00680491" w:rsidP="00680491">
      <w:pPr>
        <w:spacing w:after="0" w:line="240" w:lineRule="auto"/>
        <w:ind w:firstLine="708"/>
        <w:jc w:val="both"/>
        <w:rPr>
          <w:rFonts w:ascii="Times New Roman" w:eastAsia="Calibri" w:hAnsi="Times New Roman" w:cs="Times New Roman"/>
          <w:i/>
          <w:sz w:val="20"/>
          <w:szCs w:val="20"/>
          <w:lang w:eastAsia="en-US"/>
        </w:rPr>
      </w:pPr>
      <w:r w:rsidRPr="00680491">
        <w:rPr>
          <w:rFonts w:ascii="Times New Roman" w:eastAsia="Calibri" w:hAnsi="Times New Roman" w:cs="Times New Roman"/>
          <w:i/>
          <w:sz w:val="24"/>
          <w:szCs w:val="24"/>
          <w:lang w:eastAsia="en-US"/>
        </w:rPr>
        <w:t xml:space="preserve">Из зала: – </w:t>
      </w:r>
      <w:r w:rsidRPr="00680491">
        <w:rPr>
          <w:rFonts w:ascii="Times New Roman" w:eastAsia="Calibri" w:hAnsi="Times New Roman" w:cs="Times New Roman"/>
          <w:bCs/>
          <w:i/>
          <w:sz w:val="24"/>
          <w:szCs w:val="24"/>
          <w:lang w:eastAsia="en-US"/>
        </w:rPr>
        <w:t>Мирами.</w:t>
      </w:r>
    </w:p>
    <w:p w:rsidR="00680491" w:rsidRPr="00680491" w:rsidRDefault="00680491" w:rsidP="00680491">
      <w:pPr>
        <w:spacing w:after="0" w:line="240" w:lineRule="auto"/>
        <w:ind w:firstLine="708"/>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А ещё чем? А ещё чем они различаются?</w:t>
      </w:r>
    </w:p>
    <w:p w:rsidR="00680491" w:rsidRPr="00680491" w:rsidRDefault="00680491" w:rsidP="00680491">
      <w:pPr>
        <w:spacing w:after="0" w:line="240" w:lineRule="auto"/>
        <w:ind w:firstLine="708"/>
        <w:jc w:val="both"/>
        <w:rPr>
          <w:rFonts w:ascii="Times New Roman" w:eastAsia="Calibri" w:hAnsi="Times New Roman" w:cs="Times New Roman"/>
          <w:i/>
          <w:sz w:val="20"/>
          <w:szCs w:val="20"/>
          <w:lang w:eastAsia="en-US"/>
        </w:rPr>
      </w:pPr>
      <w:r w:rsidRPr="00680491">
        <w:rPr>
          <w:rFonts w:ascii="Times New Roman" w:eastAsia="Calibri" w:hAnsi="Times New Roman" w:cs="Times New Roman"/>
          <w:i/>
          <w:sz w:val="24"/>
          <w:szCs w:val="24"/>
          <w:lang w:eastAsia="en-US"/>
        </w:rPr>
        <w:t xml:space="preserve">Из зала: – </w:t>
      </w:r>
      <w:r w:rsidRPr="00680491">
        <w:rPr>
          <w:rFonts w:ascii="Times New Roman" w:eastAsia="Calibri" w:hAnsi="Times New Roman" w:cs="Times New Roman"/>
          <w:bCs/>
          <w:i/>
          <w:sz w:val="24"/>
          <w:szCs w:val="24"/>
          <w:lang w:eastAsia="en-US"/>
        </w:rPr>
        <w:t>не разборчиво.</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Не, не, не. Огнём, Духом, Светом и Энергией. И вот здесь как раз в эталонности у Посвящённого в Ре-ИВДИВО мы с вами это начинаем наблюдать. Да, но вы сказали абсолютно верно. Всё правильно. </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Соответственно дальше мы идём. И отстраиваемся, когда уже у Ипостаси. А здания у нас фиксируются. Здания.</w:t>
      </w:r>
    </w:p>
    <w:p w:rsidR="00680491" w:rsidRPr="00680491" w:rsidRDefault="00680491" w:rsidP="00680491">
      <w:pPr>
        <w:spacing w:after="120" w:line="240" w:lineRule="auto"/>
        <w:ind w:firstLine="709"/>
        <w:contextualSpacing/>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Здания у Служащего на первой физической, что у нас там? Не Высокая Цельная, а Истинная ИВДИВО-Цельность, Истинная ИВДИВО-Цельность. И Совершенные Части, чем они будут обладать у Служащего? - Уровнем Совершенства, каким? Всё, что связано, если так можно сказать, Мудрость, всё, что связано с тезами, всё, что связано с философскими действиями, всё, что связано со Светом, оно будет концентрироваться здесь. То же самое у Посвящённого ракурсом Эталонов будет фиксация Любви, Око, Пассионарности, Научного Синтеза. Здесь будет тогда Философское состояние. У Ипостаси включается то же самое объёмом 260, чего? 268 435 456-рица Частей явления, уже каких? Стать-Частей. И здесь фиксируется всё, что связано с Синтезом и Огнём, то есть, Синтез действия явления чего, какого вида Синтеза? Парадигмального, да? Или Учение Синтеза включается? Но, если я ошиблась, вы говорите. Здесь включается Совершенство явления, Совершенство – это Философский Синтез. Значит, здесь в Стать-Частях включается, да, там.</w:t>
      </w:r>
    </w:p>
    <w:p w:rsidR="00680491" w:rsidRPr="00680491" w:rsidRDefault="00680491" w:rsidP="00680491">
      <w:pPr>
        <w:spacing w:after="120" w:line="240" w:lineRule="auto"/>
        <w:ind w:firstLine="709"/>
        <w:contextualSpacing/>
        <w:jc w:val="both"/>
        <w:rPr>
          <w:rFonts w:ascii="Times New Roman" w:eastAsia="Calibri" w:hAnsi="Times New Roman" w:cs="Times New Roman"/>
          <w:i/>
          <w:sz w:val="24"/>
          <w:szCs w:val="24"/>
          <w:lang w:eastAsia="en-US"/>
        </w:rPr>
      </w:pPr>
      <w:r w:rsidRPr="00680491">
        <w:rPr>
          <w:rFonts w:ascii="Times New Roman" w:eastAsia="Calibri" w:hAnsi="Times New Roman" w:cs="Times New Roman"/>
          <w:i/>
          <w:sz w:val="24"/>
          <w:szCs w:val="24"/>
          <w:lang w:eastAsia="en-US"/>
        </w:rPr>
        <w:t>Из зала: – не понятно.</w:t>
      </w:r>
    </w:p>
    <w:p w:rsidR="00680491" w:rsidRPr="00680491" w:rsidRDefault="00680491" w:rsidP="00680491">
      <w:pPr>
        <w:spacing w:after="120" w:line="240" w:lineRule="auto"/>
        <w:ind w:firstLine="709"/>
        <w:contextualSpacing/>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lastRenderedPageBreak/>
        <w:t xml:space="preserve">Нет. Тогда здесь включается Воля. Если здесь Мудрость, да, здесь включается Воля и Дух. Вот видите, я ошиблась, а вы тихо улыбаетесь и хихикаете про себя. </w:t>
      </w:r>
    </w:p>
    <w:p w:rsidR="00680491" w:rsidRPr="00680491" w:rsidRDefault="00680491" w:rsidP="00680491">
      <w:pPr>
        <w:spacing w:after="120" w:line="240" w:lineRule="auto"/>
        <w:ind w:firstLine="709"/>
        <w:contextualSpacing/>
        <w:jc w:val="both"/>
        <w:rPr>
          <w:rFonts w:ascii="Times New Roman" w:eastAsia="Calibri" w:hAnsi="Times New Roman" w:cs="Times New Roman"/>
          <w:i/>
          <w:sz w:val="24"/>
          <w:szCs w:val="24"/>
          <w:lang w:eastAsia="en-US"/>
        </w:rPr>
      </w:pPr>
      <w:r w:rsidRPr="00680491">
        <w:rPr>
          <w:rFonts w:ascii="Times New Roman" w:eastAsia="Calibri" w:hAnsi="Times New Roman" w:cs="Times New Roman"/>
          <w:i/>
          <w:sz w:val="24"/>
          <w:szCs w:val="24"/>
          <w:lang w:eastAsia="en-US"/>
        </w:rPr>
        <w:t>Из зала: – Нет.</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Нет, не хихикаете?</w:t>
      </w:r>
    </w:p>
    <w:p w:rsidR="00680491" w:rsidRPr="00680491" w:rsidRDefault="00680491" w:rsidP="00680491">
      <w:pPr>
        <w:spacing w:after="120" w:line="240" w:lineRule="auto"/>
        <w:ind w:firstLine="709"/>
        <w:contextualSpacing/>
        <w:jc w:val="both"/>
        <w:rPr>
          <w:rFonts w:ascii="Times New Roman" w:eastAsia="Calibri" w:hAnsi="Times New Roman" w:cs="Times New Roman"/>
          <w:i/>
          <w:sz w:val="24"/>
          <w:szCs w:val="24"/>
          <w:lang w:eastAsia="en-US"/>
        </w:rPr>
      </w:pPr>
      <w:r w:rsidRPr="00680491">
        <w:rPr>
          <w:rFonts w:ascii="Times New Roman" w:eastAsia="Calibri" w:hAnsi="Times New Roman" w:cs="Times New Roman"/>
          <w:i/>
          <w:sz w:val="24"/>
          <w:szCs w:val="24"/>
          <w:lang w:eastAsia="en-US"/>
        </w:rPr>
        <w:t>Из зала: – Нет.)</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Это хорошо, вы викаете. Но на самом деле, стяжать – это одно, а вот так рассказывать – это очень сложно. И мы включаемся в Стать-Части, которые концентрируют Волю и Дух. И здесь тогда включается Философское выражение Синтеза, Философский Синтеза. Соответственно…</w:t>
      </w:r>
    </w:p>
    <w:p w:rsidR="00680491" w:rsidRPr="00680491" w:rsidRDefault="00680491" w:rsidP="00680491">
      <w:pPr>
        <w:spacing w:after="120" w:line="240" w:lineRule="auto"/>
        <w:ind w:firstLine="709"/>
        <w:contextualSpacing/>
        <w:jc w:val="both"/>
        <w:rPr>
          <w:rFonts w:ascii="Times New Roman" w:eastAsia="Calibri" w:hAnsi="Times New Roman" w:cs="Times New Roman"/>
          <w:i/>
          <w:sz w:val="24"/>
          <w:szCs w:val="24"/>
          <w:lang w:eastAsia="en-US"/>
        </w:rPr>
      </w:pPr>
      <w:r w:rsidRPr="00680491">
        <w:rPr>
          <w:rFonts w:ascii="Times New Roman" w:eastAsia="Calibri" w:hAnsi="Times New Roman" w:cs="Times New Roman"/>
          <w:i/>
          <w:sz w:val="24"/>
          <w:szCs w:val="24"/>
          <w:lang w:eastAsia="en-US"/>
        </w:rPr>
        <w:t>Из зала: – Парадигмальный.</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Парадигмальный. Да, Философский – это в другом. Парадигмальный. Парадигмальный Синтез. </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Здания начинают фиксироваться в Соль-ИВДИВО. Правильно же, да? И фиксируются уже на первой физической что? ИВДИВО Октавы.</w:t>
      </w:r>
    </w:p>
    <w:p w:rsidR="00680491" w:rsidRPr="00680491" w:rsidRDefault="00680491" w:rsidP="00680491">
      <w:pPr>
        <w:spacing w:after="120" w:line="240" w:lineRule="auto"/>
        <w:ind w:firstLine="709"/>
        <w:contextualSpacing/>
        <w:jc w:val="both"/>
        <w:rPr>
          <w:rFonts w:ascii="Times New Roman" w:eastAsia="Calibri" w:hAnsi="Times New Roman" w:cs="Times New Roman"/>
          <w:i/>
          <w:sz w:val="24"/>
          <w:szCs w:val="24"/>
          <w:lang w:eastAsia="en-US"/>
        </w:rPr>
      </w:pPr>
      <w:r w:rsidRPr="00680491">
        <w:rPr>
          <w:rFonts w:ascii="Times New Roman" w:eastAsia="Calibri" w:hAnsi="Times New Roman" w:cs="Times New Roman"/>
          <w:i/>
          <w:sz w:val="24"/>
          <w:szCs w:val="24"/>
          <w:lang w:eastAsia="en-US"/>
        </w:rPr>
        <w:t>Из зала: – Изначально Вышестоящей.</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На первой физической Изначально Вышестоящей ИВДИВО Октавности. Изначально Вышестоящая ИВДИВО Октавность. Это в Соль-ИВДИВО. </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Соответственно, тогда включение у Учителя наступает Части 17, да?</w:t>
      </w:r>
    </w:p>
    <w:p w:rsidR="00680491" w:rsidRPr="00680491" w:rsidRDefault="00680491" w:rsidP="00680491">
      <w:pPr>
        <w:spacing w:after="120" w:line="240" w:lineRule="auto"/>
        <w:ind w:firstLine="709"/>
        <w:contextualSpacing/>
        <w:jc w:val="both"/>
        <w:rPr>
          <w:rFonts w:ascii="Times New Roman" w:eastAsia="Calibri" w:hAnsi="Times New Roman" w:cs="Times New Roman"/>
          <w:i/>
          <w:sz w:val="24"/>
          <w:szCs w:val="24"/>
          <w:lang w:eastAsia="en-US"/>
        </w:rPr>
      </w:pPr>
      <w:r w:rsidRPr="00680491">
        <w:rPr>
          <w:rFonts w:ascii="Times New Roman" w:eastAsia="Calibri" w:hAnsi="Times New Roman" w:cs="Times New Roman"/>
          <w:i/>
          <w:sz w:val="24"/>
          <w:szCs w:val="24"/>
          <w:lang w:eastAsia="en-US"/>
        </w:rPr>
        <w:t>Из зала: – Один миллион.</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Один миллион семьдесят три…</w:t>
      </w:r>
    </w:p>
    <w:p w:rsidR="00680491" w:rsidRPr="00680491" w:rsidRDefault="00680491" w:rsidP="00680491">
      <w:pPr>
        <w:spacing w:after="120" w:line="240" w:lineRule="auto"/>
        <w:ind w:firstLine="709"/>
        <w:contextualSpacing/>
        <w:jc w:val="both"/>
        <w:rPr>
          <w:rFonts w:ascii="Times New Roman" w:eastAsia="Calibri" w:hAnsi="Times New Roman" w:cs="Times New Roman"/>
          <w:i/>
          <w:sz w:val="24"/>
          <w:szCs w:val="24"/>
          <w:lang w:eastAsia="en-US"/>
        </w:rPr>
      </w:pPr>
      <w:r w:rsidRPr="00680491">
        <w:rPr>
          <w:rFonts w:ascii="Times New Roman" w:eastAsia="Calibri" w:hAnsi="Times New Roman" w:cs="Times New Roman"/>
          <w:i/>
          <w:sz w:val="24"/>
          <w:szCs w:val="24"/>
          <w:lang w:eastAsia="en-US"/>
        </w:rPr>
        <w:t>Из зала: – 1 миллиард 77 миллионов</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Нет, 73 миллиона</w:t>
      </w:r>
    </w:p>
    <w:p w:rsidR="00680491" w:rsidRPr="00680491" w:rsidRDefault="00680491" w:rsidP="00680491">
      <w:pPr>
        <w:spacing w:after="120" w:line="240" w:lineRule="auto"/>
        <w:ind w:firstLine="709"/>
        <w:contextualSpacing/>
        <w:jc w:val="both"/>
        <w:rPr>
          <w:rFonts w:ascii="Times New Roman" w:eastAsia="Calibri" w:hAnsi="Times New Roman" w:cs="Times New Roman"/>
          <w:i/>
          <w:sz w:val="24"/>
          <w:szCs w:val="24"/>
          <w:lang w:eastAsia="en-US"/>
        </w:rPr>
      </w:pPr>
      <w:r w:rsidRPr="00680491">
        <w:rPr>
          <w:rFonts w:ascii="Times New Roman" w:eastAsia="Calibri" w:hAnsi="Times New Roman" w:cs="Times New Roman"/>
          <w:i/>
          <w:sz w:val="24"/>
          <w:szCs w:val="24"/>
          <w:lang w:eastAsia="en-US"/>
        </w:rPr>
        <w:t>Из зала: – 73.</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1.073.741.824-рица Частей, Синтез-Частей Изначально Вышестоящего Отца Учителя Синтеза Соль-ИВДИВО, Учителя Синтеза Соль-ИВДИВО.</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Здание включается в Ля-ИВДИВО, это первую физическую сейчас Высокую Цельную ИВДИВО Октавность, Высокую Цельную ИВДИВО Октавность. И вот с этого момента мы понимаем, что вот здесь вот Ля-ИВДИВО оно свободно. То есть только первая физика Ля-ИВДИВО занята, потом всё остальное свободно.</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И следующее, мы встречаемся в Си-ИВДИВО 256 Архетипических Частей роста плюс Однородного Тела, Однородного Тела Синтеза Физического, всего во всём. Соответственно, вот в этом выражении отсутствует любое выражение зданий. Потому что все эти Тела фиксируются у нас с вами в одном Физическом Теле. Но они могут жить в объёмах только того явления, где фиксируются здания. Вот соответственно, чтобы, наверно, как-то не повторяться, вам проще посмотреть Профессиональный Синтез, который вёл Виталий в Москве, там Московия. Они как раз это стяжали. Какие-то дополнения есть, но в целом вот эта систематика она выстраивает путь внутренней работы. Вот Ля-ИВДИВО оно для нас фиксирует собой только здание, потом переходит сразу же в Си-ИВДИВО Изначально Вышестоящим Отцом.</w:t>
      </w:r>
    </w:p>
    <w:p w:rsidR="00680491" w:rsidRPr="00680491" w:rsidRDefault="00680491" w:rsidP="00BC6163">
      <w:pPr>
        <w:pStyle w:val="1"/>
        <w:rPr>
          <w:rFonts w:eastAsia="Times New Roman"/>
          <w:lang w:eastAsia="en-US"/>
        </w:rPr>
      </w:pPr>
      <w:bookmarkStart w:id="49" w:name="_Toc160930015"/>
      <w:r w:rsidRPr="00680491">
        <w:rPr>
          <w:rFonts w:eastAsia="Times New Roman"/>
          <w:lang w:eastAsia="en-US"/>
        </w:rPr>
        <w:t>Для Духа Пробуждение – это потенциал внутреннего действия</w:t>
      </w:r>
      <w:bookmarkEnd w:id="49"/>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Соответственно, когда мы с вами видим эту вертикаль или диагональ, нам с вами нужно понимать, что, выходя к Изначально Вышестоящему Отцу, нам бы было здорово, если бы мы стяжали вот эти пакеты Условий Пробуждения и попробовали пробудиться телом, чтобы наши тела начали внутренне действовать. Что нам важно? То, что мы говорили на перерыве, что любое состояние тела действует объёмом только в тех условиях, на что пробуждён Дух. То есть, если Дух в отсутствии Пробуждения не фиксируется на определённую концентрацию жизни, он теряет что? Внутренний потенциал. То есть для Духа Пробуждение – это потенциал внутреннего действия. Потенциал в своё время или сейчас у нас фиксировался где? Там, где Содержание. То есть у Посвящённого на уровне репликационного действия. То есть, фактически, любое состояние потенциала ушло в эталонность, ушло в состояние Любви, ушло в состояние Научного Синтеза, ушло в состояние Око. И вот, чтобы нам с вами фиксироваться и начать действовать </w:t>
      </w:r>
      <w:r w:rsidRPr="00680491">
        <w:rPr>
          <w:rFonts w:ascii="Times New Roman" w:eastAsia="Calibri" w:hAnsi="Times New Roman" w:cs="Times New Roman"/>
          <w:sz w:val="24"/>
          <w:szCs w:val="24"/>
          <w:lang w:eastAsia="en-US"/>
        </w:rPr>
        <w:lastRenderedPageBreak/>
        <w:t>минимум Посвящённым, то есть и так Человек у нас действует как Часть, а минимум Посвящённый, нам нужно встроиться вот в это явление 4-рицы и войти в цельность явления пятого выражения, то есть Частей в Си-ИВДИВО архетипически. Соответственно, вот попробуйте на это настроиться и когда мы будем это стяжать, чтобы вы эту концентрацию собою исполняли и действовали.</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Развивая архетипичность Цельностей, вам нужно понять, что с таким же состоянием вы будете работать и с Монадой – то, как раз, что говорила Полина. Но, вот когда мы, например, стяжали Омегу с ребятами, тогда у нас было явление, что именно на уровне Ми-ИВДИВО стоял Учитель с Частями ещё неделю назад. И у нас Части Учителя были в Ми-ИВДИВО, и мы стяжали Омегу 67 108 864-ричную. Если сейчас вы говорите о том, что вам хотелось бы стяжать Монаду дальше, мы бы вам сейчас не рекомендовали этого делать, потому что мы не устоялись в объёме действия. И, если устремляться на Монаду, то сами понимаете, какой она должна быть. Она должна быть ракурсом в Соль-ИВДИВО. То есть, там должно быть 1.073.741.824 вида действия в Монаде, там оболочек, концентраций, в этом мы сейчас просто мы это все не потянем. То есть, мы не выдержим такую Монаду. Поэтому вот попробуйте сначала просто попробуждаться в этом явлении и начать с активации Монады в Октавной Метагалактике, в Ре-ИВДИВО. Поработать и увидеть разницу Монад Человека, Монаду Посвящённого, Монаду Служащего. И просто дойти до того минимума, вернее, до того максимума, который нам давал Владыка. Это, по-моему, выражение в 67 миллионов в Монаде. Вот мы это можем сделать. Всё остальное, по какой-то степени подготовки пока нам неведомо, что мы не потянем ни Фа, ни Соль-ИВДИВО на сейчас. Ну, всё.</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Вот как-то в таком ракурсе, чтобы мы с вами отстяжали и вошли в какой-то внутренний опыт или действие. Мы будем с вами все пять стяжания осуществлять в Си-ИВДИВО у Аватаров Синтеза Кут Хуми Фаинь и у Изначально Вышестоящего Отца. И будем просто стяжать явление состояния и то, что мы вам объясняли на 54 Синтезе, когда Надя спрашивала: а можем ли мы, не имея права ходить, стяжать ракурсом. Вот сейчас у вас будет наглядный пример, как это можно стоять в Си-ИВДИВО и стяжать ракурс там Ре, Ми, Фа, Соль во внутреннем выражении. То есть попробуйте ещё в этом потренироваться, вынести какой-то опыт.</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Если вдруг по какому-то приятному стечению обстоятельств, вы уже благополучно эту практику отстяжали, ну, допустим, прослушали Синтез, и вы её стяжали. Что вы делаете? Вы не заново стяжаете Части. Вы, вот если мы стяжаем у Отца Части, вы у Отца просите их углубить, доработать, достроить, доорганизовать. То есть ваша задача сложиться на состояние дополнительного действия. То есть, любая практика должна быть следующим шагом. Не следующим назад, да, шаг вперёд и три назад, а следующим вперёд. То есть, ваша задача сделать пять шагов вперёд, если вдруг так получилось, что вы эти практики вы уже сложили. И кстати, вот здесь следует тогда вам отследить и посмотреть: за период времени, допустим, вы делали эту практику неделю назад, что поменялось у вас во внутреннем стяжании – на сколько вы встроились в явление Посвящённого Изначально Вышестоящего Отца, заработали ли 67, ой, 16 миллионов Частей, с точки зрения Служащего, заработали ли 67 миллионов Частей. То есть, что произошло. Почему? Когда мы входим с вами в осознание по итогам периода времени что поменялось, мы начинаем отслеживать внутреннее качество и вообще процессы – умеют ли они у нас с вами течь. И если процессы не текут, то есть не двигаются, а они стоят, мы можем понимать, что в течении этого, например, недели, да, мы этим вообще никак не занимались. То есть попробуйте отследить, что те, кто стяжали, насколько вы сложились.</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И ещё. Вот в процессе первой части вам Владыка задавал такой вопрос: если вы владеете Частями 17 миллионов, из этих Частей во владении во внутреннем мире, насколько вы физически эти Части держите собою. На аналогии с эманацией, мы привыкли эманировать вовне и удерживать внутри. Части мы держим внутри и должны не удерживать вовне. Вот это важно! То есть эманировать мы должны из внутреннего, а Части держать вовне. Вот здесь тоже можно попрактиковать, это тоже степень какой-то глубины пробуждающего эффекта, где включается </w:t>
      </w:r>
      <w:r w:rsidRPr="00680491">
        <w:rPr>
          <w:rFonts w:ascii="Times New Roman" w:eastAsia="Calibri" w:hAnsi="Times New Roman" w:cs="Times New Roman"/>
          <w:sz w:val="24"/>
          <w:szCs w:val="24"/>
          <w:lang w:eastAsia="en-US"/>
        </w:rPr>
        <w:lastRenderedPageBreak/>
        <w:t xml:space="preserve">что? Это уровень Ипостаси в Стать-Частях, но включается внутренняя подготовка. То есть мы начинаем включаться в подготовку какого-то действия. Наша вся подготовка начинается, даже вот мы сейчас с вами общаемся, от вашей группы звучит очень хорошо 16 миллионов Частей. То есть Эталонные Части от вас звучат. Может быть вы стяжали что-то и выше. И знаете, как бы в аналогах состояния Синтеза, у вас это стоит как стяжание единоразового явления, которое внутри есть, но оно не разработано. Поэтому вот эту практику воспримите для разработки внутреннего потенциала. А так по группе хорошо звучит 16 миллионов. </w:t>
      </w:r>
    </w:p>
    <w:p w:rsidR="00680491" w:rsidRPr="00680491" w:rsidRDefault="00680491" w:rsidP="00680491">
      <w:pPr>
        <w:keepNext/>
        <w:keepLines/>
        <w:spacing w:before="240" w:after="120" w:line="240" w:lineRule="auto"/>
        <w:jc w:val="center"/>
        <w:outlineLvl w:val="0"/>
        <w:rPr>
          <w:rFonts w:ascii="Times New Roman" w:eastAsia="Times New Roman" w:hAnsi="Times New Roman" w:cs="Times New Roman"/>
          <w:b/>
          <w:bCs/>
          <w:sz w:val="24"/>
          <w:szCs w:val="24"/>
          <w:lang w:eastAsia="en-US"/>
        </w:rPr>
      </w:pPr>
      <w:bookmarkStart w:id="50" w:name="_Toc160930016"/>
      <w:r w:rsidRPr="00BC6163">
        <w:rPr>
          <w:rStyle w:val="10"/>
        </w:rPr>
        <w:t>Нужно уметь вкладываться в свой внутренний</w:t>
      </w:r>
      <w:r w:rsidRPr="00680491">
        <w:rPr>
          <w:rFonts w:ascii="Times New Roman" w:eastAsia="Times New Roman" w:hAnsi="Times New Roman" w:cs="Times New Roman"/>
          <w:b/>
          <w:bCs/>
          <w:sz w:val="24"/>
          <w:szCs w:val="24"/>
          <w:lang w:eastAsia="en-US"/>
        </w:rPr>
        <w:t xml:space="preserve"> мир</w:t>
      </w:r>
      <w:bookmarkEnd w:id="50"/>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Но вопрос в том, что дальше Посвящённого вы, получается, не действуете. То есть, пахтаетесь только в каких-то знаниях, которые вам комфортны в физическом восприятии. Вот, начиная в это погружаться, пробуйте подумать не только за себя, но ещё и за Монаду, и включить всё то, что мы сейчас говорили, в эту какую-то активацию. Если, понятно, что есть, были стяжены здания, мы выходим у Отца развёртываем здания с теми, кто первый раз будет стяжать. А кто, кстати, в первый раз будет стяжать эту практику? Поднимите руку. Раз, два, три, четыре, пять, шесть, семь, восемь.</w:t>
      </w:r>
    </w:p>
    <w:p w:rsidR="00680491" w:rsidRPr="00680491" w:rsidRDefault="00680491" w:rsidP="00680491">
      <w:pPr>
        <w:spacing w:after="120" w:line="240" w:lineRule="auto"/>
        <w:ind w:firstLine="709"/>
        <w:contextualSpacing/>
        <w:jc w:val="both"/>
        <w:rPr>
          <w:rFonts w:ascii="Times New Roman" w:eastAsia="Calibri" w:hAnsi="Times New Roman" w:cs="Times New Roman"/>
          <w:i/>
          <w:sz w:val="24"/>
          <w:szCs w:val="24"/>
          <w:lang w:eastAsia="en-US"/>
        </w:rPr>
      </w:pPr>
      <w:r w:rsidRPr="00680491">
        <w:rPr>
          <w:rFonts w:ascii="Times New Roman" w:eastAsia="Calibri" w:hAnsi="Times New Roman" w:cs="Times New Roman"/>
          <w:i/>
          <w:sz w:val="24"/>
          <w:szCs w:val="24"/>
          <w:lang w:eastAsia="en-US"/>
        </w:rPr>
        <w:t>Из зала: – А всё, вы имеете ввиду, или два? Две вот этих я делала.</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Две. Все мы, конечно, делали Посвящённого, Учителя. Все пять. Ну, наверно, все тогда будут, да? И. если вдруг у вас, например, были здания в Посвящённом и в Учителе, на уровне Служащем, всё равно мы будем их перестраивать эти здания. Попробуйте увидеть здания эффект действия разнообразия Синтеза. Вот когда мы говорили, где копится концентрация Синтеза, концентрация Синтеза копится в двух явлениях – это в ИВДИВО каждого в оболочке внутри и в здании частном. То есть, когда вы хотите себя проверить на какой-то внутренний потенциал, есть он у вас, накопили ли вы его, достаточно ли он у вас плотен или мощен, мощен, да, вы в мощи этого состояния, то как раз здание внутри 17-этажное показывает разработанность внутренних возможностей. Вы выходите в здание и что вы сканируете? Атмосферу или среду внутреннего состояния. Если она не разработана, соответственно, такое же состояние Синтеза внутри вас. </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То есть, из этого мы сделаем один вывод и идём в практику. Нужно уметь вкладываться в свой внутренний мир. Вот мы бы хотели на этой точке гениальной закончить повествование, чтобы мы потом пошли в практику. Уметь вкладываться. Стяжание – это не вложения. Присутствие на Синтезе – это не вложение. Вкладываться во внутренний мир – это его развивать последующими действиями по итогам стяжания. Вот, по большому счёту, сейчас вы вложились только в одно явление в 16 миллионов Частей. И вы на этом спокойные как Посвящённые, то есть предел взят, в Ре-ИВДИВО перелезли. Я не шучу. Переползли, в хорошем смысле, по-пластунски, задевая попой все шипы. Но тем не менее, вы в этом состоялись. Почему?</w:t>
      </w:r>
    </w:p>
    <w:p w:rsidR="00680491" w:rsidRPr="00680491" w:rsidRDefault="00680491" w:rsidP="00BC6163">
      <w:pPr>
        <w:pStyle w:val="1"/>
        <w:rPr>
          <w:rFonts w:eastAsia="Times New Roman"/>
          <w:lang w:eastAsia="en-US"/>
        </w:rPr>
      </w:pPr>
      <w:bookmarkStart w:id="51" w:name="_Toc160930017"/>
      <w:r w:rsidRPr="00680491">
        <w:rPr>
          <w:rFonts w:eastAsia="Times New Roman"/>
          <w:lang w:eastAsia="en-US"/>
        </w:rPr>
        <w:t>Одна из задач на ночной подготовке должна быть хождение к Дзею</w:t>
      </w:r>
      <w:bookmarkEnd w:id="51"/>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Вот, когда мы с вами стяжаем Части, ваша одна из задач на ночной подготовке должна быть хождение к Дзею для того, чтобы разработаться у Дзея Частями. Так как это действие чего? Компетенции каждой из пяти позиций, которые внутри начинают выражать Отца. И вы тем самым и Инструменты поподтягиваете, и Части поразвиваете физическим присутствием. </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Ещё можно тут дополнить. У вас там, на окне хорошая такая методичка, называется «Высшая Школа Синтеза «Ночная подготовка». Как раз то, о чём мы с вами и говорили. Вот как раз на ночной подготовке у Мории и Свет в Высшей Школе Синтеза, у Кут Хуми Фаинь можно каждую ночь практиковать действие разными Частями, разными видами сложения – Посвящённого Синтеза одной ночью, Служащего Синтеза другой ночью, Учителя Синтеза третьей ночью. И вы за неделю или за месяц, если каждый день будете разными выражениями Частей практиковать, хотя бы найдёте, что такое состояние 1 миллиарда 73 миллионов Частей в теле. Как это, с точки зрения, Учителя Синтеза и Соль-ИВДИВО пристроиться к вам, вы </w:t>
      </w:r>
      <w:r w:rsidRPr="00680491">
        <w:rPr>
          <w:rFonts w:ascii="Times New Roman" w:eastAsia="Calibri" w:hAnsi="Times New Roman" w:cs="Times New Roman"/>
          <w:sz w:val="24"/>
          <w:szCs w:val="24"/>
          <w:lang w:eastAsia="en-US"/>
        </w:rPr>
        <w:lastRenderedPageBreak/>
        <w:t>пристроитесь к Соль-ИВДИВО, и уже будете действовать вот в объёмах хотя бы здания, выходить свободно, составляя ИВДИВО для того, чтобы там концентрироваться.</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То есть, пожалуйста, займитесь собой, к следующему Синтезу. А у нас он будет аж в сентябре месяце, в августе Синтеза у нас не будет, у вас август первые выходные свободны, чтобы вы поехали на Съезд. И у вас есть 6 недель, плюс-минус для того, чтобы 5 дней в неделю – 5 видов, шестой, седьмой день – концентрация всего вместе. Если вы себе запланируете, смотрите, насыщенную ночную подготовку…</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Вот, что важно для концентрации? – для любой концентрации важна насыщенность. И если будет халатное отношение каких-то поверхностных формах осуществления…</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Саша, вы были правы, тяжёлое состояние вот этой слойки, сейчас только начинаю осознавать. Это вот мы с Сашей доводим кульминацию нашей желудочной реакции на физике.</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Так вот, если вы потеряете насыщенность ночной подготовки, вы, фактически, начинаете расхолождаться в физическом служении. Давайте, увидим по-другому, вы правильно чихнули. Если вы чувствуете, что вы физически охладели, ищите смысл, считаете, желаете проснуться – вам недостаточно ночной подготовки, которая бы вас стимулировала. Вот, вспомните хорошие времена, когда вы просыпаетесь утром, и вы во внутренней сверхизбыточности – это говорит о том, что у вас прошла идеальным образом ночная подготовка, и она настолько бурлящая, что там уже все виды ИВДИВО переполняются возможностями, и она должна развернуться вовне. И вы в этом тонусе действуете физически, у вас день складывается. Как только вы проснулись никаким, это говорит о том, что ночная подготовка, знаете, как состояние Владыка в последнее время говорит: ночная подготовка, как? – была. А как она там была?! – разбирайтесь сами, если вам надо. То есть, мы теряем с вами какой-то тонус и охлаждаемся. Значит, нужно давать себе передышку, а потом обратно восстанавливаться в активации, чтобы могли в это погружаться. Вот то же самое и с Частями: вы должны давать себе передышку, но просить ночную подготовку, чтобы это было.</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И ещё, то, что мы сейчас с вами это стяжаем, это не значит, что с завтрашнего дня вы будете спокойно действовать этим количеством частей, как, допустим, Учитель, и один…</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i/>
          <w:sz w:val="24"/>
          <w:szCs w:val="24"/>
          <w:lang w:eastAsia="en-US"/>
        </w:rPr>
      </w:pPr>
      <w:r w:rsidRPr="00680491">
        <w:rPr>
          <w:rFonts w:ascii="Times New Roman" w:eastAsia="Calibri" w:hAnsi="Times New Roman" w:cs="Times New Roman"/>
          <w:i/>
          <w:sz w:val="24"/>
          <w:szCs w:val="24"/>
          <w:lang w:eastAsia="en-US"/>
        </w:rPr>
        <w:t>Из зала: – Миллиард.</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Миллиард сразу начнёт концентрироваться. Спасибо большое. Вот, вне – я знаю прекрасно. Вхожу вовнутрь – забываю сразу же всё. Ну, вопрос не во мне, а вопрос в том, что нужно сонастроиться.</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И вот вопрос, что мы стяжаем это, и мы можем этим возжигаться, но не факт, что оно у нас будет работоспособное. То есть, нам нужно найти какой-то внутренний поиск инструментов, действия, методов, чтобы вы разработались частями, и они для нас стали, и для вас стали, какими для нас стали? Какими? – Органичными, то есть, реально действующими в каждом из нас. Услышали?</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А для этого нужно, чтобы сложилось действие с Аватарами Синтеза. Если это Части, давайте так, если это Части, за Части отвечают кто? – 192 пары Аватаров Синтеза, ну, 256-рица Изначально Вышестоящего Отца. Значит, вы должны их взять, нос по ветру, организацией 256-рицей Изначально Вышестоящего Отца каждого архетипа до 14-го, чтобы в ночных подготовках вы прорабатывали степень концентрации плотности Синтеза в этой -ричности явления Аватаров Синтеза и Аватар-Ипостасей собою. Прямо ходили, но не бились лбом об дверь, а входили в состояние залов, кабинетов, ходили в библиотеки. И вначале по-подготавливались в библиотеках Кут-Хуми Фаинь, потом входили в их залы, стяжали, входили в какое-то явление. Может быть, даже там, вошли в 16-рицу ИВДИВО развития, чтобы прогнать состояние Синтеза каждой Части этими видами 16-рицы, не только ИВДИВО развития, а у нас есть хорошее явление – 16-рица развития Физического тела. Ведь Части в Физическом теле. И там вот начинается всё условие, 16-рица Физического тела, из чего она состоит?</w:t>
      </w:r>
    </w:p>
    <w:p w:rsidR="00680491" w:rsidRPr="00680491" w:rsidRDefault="00680491" w:rsidP="00680491">
      <w:pPr>
        <w:tabs>
          <w:tab w:val="left" w:pos="0"/>
        </w:tabs>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i/>
          <w:sz w:val="24"/>
          <w:szCs w:val="24"/>
          <w:lang w:eastAsia="en-US"/>
        </w:rPr>
        <w:t>Из зала: – Искренность, Естественность.</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Абсолютно, верно и до чего доходит?</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i/>
          <w:sz w:val="24"/>
          <w:szCs w:val="24"/>
          <w:lang w:eastAsia="en-US"/>
        </w:rPr>
        <w:lastRenderedPageBreak/>
        <w:t>Из зала: – До Стати.</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До Стати доходит. И вот, каждая Часть, фиксируясь, вернее, каждый синтез-ричности, фиксируясь в Физическом теле, должно входить что? – Посвящённый, Служащий, Ипостась, Учитель, имея телесность этими частями, начинают входить от Естественности до Стати. И, фактически, начинает работать физическая организация тела, которой вы уже идёте к Аватарам Синтеза, к Аватар-Ипостасям, если туда пускают по подготовке. И вы начинаете действовать. То есть, у вас есть 2 месяца, чтобы вы собою немного позанимались, или много позанимались. Ну, как бы, знаете, выходят дети, да, после мая – июнь, июль, август у них каникулы. Но они на каникулах проходят определённую программу: что-то читают, что-то учат. Вот у вас «что-то читать и что-то учить» – это будет это явление.</w:t>
      </w:r>
    </w:p>
    <w:p w:rsidR="00680491" w:rsidRPr="00BC6163" w:rsidRDefault="00680491" w:rsidP="00BC6163">
      <w:pPr>
        <w:pStyle w:val="1"/>
        <w:rPr>
          <w:rFonts w:eastAsia="Times New Roman"/>
          <w:b w:val="0"/>
          <w:bCs w:val="0"/>
          <w:lang w:eastAsia="en-US"/>
        </w:rPr>
      </w:pPr>
      <w:bookmarkStart w:id="52" w:name="_Toc160930018"/>
      <w:r w:rsidRPr="00BC6163">
        <w:rPr>
          <w:rStyle w:val="10"/>
          <w:b/>
          <w:bCs/>
        </w:rPr>
        <w:t>Соответствовать моменту пяти дней Съезда во внутренней</w:t>
      </w:r>
      <w:r w:rsidRPr="00BC6163">
        <w:rPr>
          <w:rFonts w:eastAsia="Times New Roman"/>
          <w:b w:val="0"/>
          <w:bCs w:val="0"/>
          <w:lang w:eastAsia="en-US"/>
        </w:rPr>
        <w:t xml:space="preserve"> </w:t>
      </w:r>
      <w:r w:rsidRPr="00BC6163">
        <w:rPr>
          <w:rFonts w:eastAsia="Times New Roman"/>
          <w:lang w:eastAsia="en-US"/>
        </w:rPr>
        <w:t>подготовке</w:t>
      </w:r>
      <w:bookmarkEnd w:id="52"/>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И ещё. Если некоторые из вас едут на летний Съезд, то вы должны понимать, что к летнему Съезду вы должны быть подготовленными. Приезжая на летний Съезд, вы должны быть подготовлены. Чем должны быть подготовлены? – Минимум, разработанностью частями стабильного присутствия в Си-ИВДИВО и в Соль-ИВДИВО, как Учителя. Только здесь </w:t>
      </w:r>
      <w:r w:rsidRPr="00680491">
        <w:rPr>
          <w:rFonts w:ascii="Times New Roman" w:eastAsia="Calibri" w:hAnsi="Times New Roman" w:cs="Times New Roman"/>
          <w:i/>
          <w:sz w:val="24"/>
          <w:szCs w:val="24"/>
          <w:lang w:eastAsia="en-US"/>
        </w:rPr>
        <w:t>(в Си-ИВДИВО)</w:t>
      </w:r>
      <w:r w:rsidRPr="00680491">
        <w:rPr>
          <w:rFonts w:ascii="Times New Roman" w:eastAsia="Calibri" w:hAnsi="Times New Roman" w:cs="Times New Roman"/>
          <w:sz w:val="24"/>
          <w:szCs w:val="24"/>
          <w:lang w:eastAsia="en-US"/>
        </w:rPr>
        <w:t xml:space="preserve"> фиксируется однородное тело 256-ричности арх</w:t>
      </w:r>
      <w:r w:rsidR="004C7711">
        <w:rPr>
          <w:rFonts w:ascii="Times New Roman" w:eastAsia="Calibri" w:hAnsi="Times New Roman" w:cs="Times New Roman"/>
          <w:sz w:val="24"/>
          <w:szCs w:val="24"/>
          <w:lang w:eastAsia="en-US"/>
        </w:rPr>
        <w:t>е</w:t>
      </w:r>
      <w:r w:rsidRPr="00680491">
        <w:rPr>
          <w:rFonts w:ascii="Times New Roman" w:eastAsia="Calibri" w:hAnsi="Times New Roman" w:cs="Times New Roman"/>
          <w:sz w:val="24"/>
          <w:szCs w:val="24"/>
          <w:lang w:eastAsia="en-US"/>
        </w:rPr>
        <w:t xml:space="preserve">типических частей. А здесь </w:t>
      </w:r>
      <w:r w:rsidRPr="00680491">
        <w:rPr>
          <w:rFonts w:ascii="Times New Roman" w:eastAsia="Calibri" w:hAnsi="Times New Roman" w:cs="Times New Roman"/>
          <w:i/>
          <w:sz w:val="24"/>
          <w:szCs w:val="24"/>
          <w:lang w:eastAsia="en-US"/>
        </w:rPr>
        <w:t xml:space="preserve">(в Соль-ИВДИВО) </w:t>
      </w:r>
      <w:r w:rsidRPr="00680491">
        <w:rPr>
          <w:rFonts w:ascii="Times New Roman" w:eastAsia="Calibri" w:hAnsi="Times New Roman" w:cs="Times New Roman"/>
          <w:sz w:val="24"/>
          <w:szCs w:val="24"/>
          <w:lang w:eastAsia="en-US"/>
        </w:rPr>
        <w:t>потенциал миллиарда частей в активации внутреннего действия, да. Это подготовка. Потому, что просто так не приедешь. И вы должны накопить определённый Синтез и Огонь подразделения, в подразделении, индивидуально, чтобы приехать и, есть такое хорошее слово: «соответствовать моменту». И вот соответствовать моменту пяти дней Съезда во внутренней подготовке этой 5-рицей, мне кажется, хорошее дело. Потому, что многие просто приезжают на Съезд, не задумываются, зачем. А есть отдельные группы, с которыми работают, ну, наверное, тоже компетентные некоторые Владыки Синтеза, которые как раз ставят задачу и действуют на то, чтобы накопить те или иные виды Синтеза, да.</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Вот, поставьте себе эту задачу. Может быть, даже на Совете Изначально Вышестоящего Отца завтра поднимете этот вопрос для того, чтобы разработаться к Съезду. Тем более, начнутся дни Творения с 27 июля по 3 августа, так же ведь? И те, кто останутся здесь, вы будете физически в это погружаться. А вы все останетесь физически здесь, потому что Съезд начнётся с 9-го числа. Ну, вот видите, это у меня ещё графики сдвигаются. Хорошо, да.</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Идём стяжать? Хорошо.</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Мы начинаем стяжать с Частей Посвящённого, 16 миллиардов.</w:t>
      </w:r>
    </w:p>
    <w:p w:rsidR="00680491" w:rsidRPr="00680491" w:rsidRDefault="00680491" w:rsidP="00680491">
      <w:pPr>
        <w:keepNext/>
        <w:keepLines/>
        <w:spacing w:before="240" w:after="120" w:line="240" w:lineRule="auto"/>
        <w:jc w:val="center"/>
        <w:outlineLvl w:val="0"/>
        <w:rPr>
          <w:rFonts w:ascii="Times New Roman" w:eastAsia="Times New Roman" w:hAnsi="Times New Roman" w:cs="Times New Roman"/>
          <w:b/>
          <w:sz w:val="24"/>
          <w:szCs w:val="24"/>
          <w:lang w:eastAsia="en-US"/>
        </w:rPr>
      </w:pPr>
      <w:bookmarkStart w:id="53" w:name="_Toc76817959"/>
      <w:bookmarkStart w:id="54" w:name="_Toc160930019"/>
      <w:r w:rsidRPr="00BC6163">
        <w:rPr>
          <w:rStyle w:val="10"/>
        </w:rPr>
        <w:t xml:space="preserve">Практика 3. </w:t>
      </w:r>
      <w:r w:rsidRPr="00BC6163">
        <w:rPr>
          <w:rStyle w:val="10"/>
          <w:color w:val="FF0000"/>
        </w:rPr>
        <w:t>Первостяжание.</w:t>
      </w:r>
      <w:r w:rsidRPr="00BC6163">
        <w:rPr>
          <w:rStyle w:val="10"/>
        </w:rPr>
        <w:br/>
        <w:t>Стяжание 16.777.216-рицы 20-рицы Посвящённого Синтеза Ре-ИВДИВО Эталонными Частями. Стяжание Пробуждённости Частями и к Частям Посвящённого Синтеза Ре-Ивдивно, стяжание Эталонного Пробуждения Ре-Ивдивно Метагалактически. Стяжание здания Посвящённого Синтеза Изначально Вышестоящего Отца на 1-й Физической высокой цельности ивдиво-цельности Ми-ИВДИВО Изначально Вышестоящего Отца в Экополисе Изначально Вышестоящего Отца Ми-ИВДИВО</w:t>
      </w:r>
      <w:r w:rsidRPr="00680491">
        <w:rPr>
          <w:rFonts w:ascii="Times New Roman" w:eastAsia="Times New Roman" w:hAnsi="Times New Roman" w:cs="Times New Roman"/>
          <w:b/>
          <w:sz w:val="24"/>
          <w:szCs w:val="24"/>
          <w:lang w:eastAsia="en-US"/>
        </w:rPr>
        <w:t xml:space="preserve"> Метагалактически</w:t>
      </w:r>
      <w:bookmarkEnd w:id="53"/>
      <w:bookmarkEnd w:id="54"/>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 xml:space="preserve">Мы возжигаемся всем Синтезом в каждом из нас. Фокусируемся, вот возожглись, отложили там ручки, бумажки, сконцентрировались на внутреннее и помимо концентрации есть хорошее слово, фокусируемся, фокусируемся на Синтез и Огонь внутренне в каждом, возжигая собою явление Аватара Синтеза Кут Хуми, накопленное за часы физического Синтеза. И просто протестируйте себя на сколько в вас много, ну, тут много-мало, не </w:t>
      </w:r>
      <w:proofErr w:type="gramStart"/>
      <w:r w:rsidRPr="00680491">
        <w:rPr>
          <w:rFonts w:ascii="Times New Roman" w:eastAsia="Calibri" w:hAnsi="Times New Roman" w:cs="Times New Roman"/>
          <w:bCs/>
          <w:i/>
          <w:iCs/>
          <w:sz w:val="24"/>
          <w:szCs w:val="24"/>
          <w:lang w:eastAsia="en-US"/>
        </w:rPr>
        <w:t>совсем верно</w:t>
      </w:r>
      <w:proofErr w:type="gramEnd"/>
      <w:r w:rsidRPr="00680491">
        <w:rPr>
          <w:rFonts w:ascii="Times New Roman" w:eastAsia="Calibri" w:hAnsi="Times New Roman" w:cs="Times New Roman"/>
          <w:bCs/>
          <w:i/>
          <w:iCs/>
          <w:sz w:val="24"/>
          <w:szCs w:val="24"/>
          <w:lang w:eastAsia="en-US"/>
        </w:rPr>
        <w:t>, но насколько вы накопили явленность Кут Хуми для того, чтобы Владыкой физически выразиться, развернуться и подействовать в каких-то следующих видах действия, видах стяжания.</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lastRenderedPageBreak/>
        <w:t>И возжигаясь, концентрируясь или уплотняемся, или усиляем, или, наоборот, рассредоточиваем концентрацию плотности Синтеза Аватара Синтеза Кут Хуми в теле каждого из нас. Ну, например, только в голове или только в грудной клетке, значит распределяем в руки, в ноги, в позвоночник, то есть полностью возжигаем тело Цельностью явления Аватара Синтеза Кут Хуми. Возжигаемся внутренне Посвящённым Синтеза – те, кто стяжал действие 16.777.216-рицы 20-рицы Посвящённого Синтеза ранее, возжигаемся.</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Вспыхиваем, физически развёртываемся, вспоминаем нашу цель – Мираклевость действия в практике, тренируясь на Пробуждение Поядающим Огнём для каждого из нас. И мы синтезируемся с Хум Аватаров Синтеза Кут Хуми Фаинь Си-ИВДИВО Метагалактики. Переходим и развёртываемся в Изначально Вышестоящем Доме Изначально Вышестоящего Отца 17.179.869.120 истинно ивдиво-октавно, развёртываемся пред Аватаром Синтеза Кут Хуми телесно Учителем 55 Синтеза в подразделении ИВДИВО Екатеринбург. Попробуйте ещё раз подтянуться к выходу в зал к Аватарам Синтеза Кут Хуми Фаинь. Вот зал Кут Хуми Фаинь, но вышел Аватар Синтеза Кут Хуми, это ни о чём, просто, чтобы вы входили в Цельность парного Огня, но видели, что перед нами стоит Аватар Синтеза Кут Хуми.</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 xml:space="preserve">И мы синтезируемся с Хум Аватара Синтеза Кут Хуми, стяжаем 16.777.216 Синтез Синтезов Изначально Вышестоящего Отца, прося преобразить каждого из нас и синтез нас на реализацию Частей Единиц Поядающего Огня Эталонных Частей в каждом из нас явлением 16.777.216-ти Эталонных Частей Посвящённого Изначально Вышестоящего Отца Ре-Ивдивно Метагалактически. И возжигаясь, преображаемся. Пока мы впитываем 16.777.216 Синтез Синтезов Изначально Вышестоящего Отца. </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Синтезируемся с Хум Изначально Вышестоящего Аватара Синтеза Кут Хуми, стяжаем усилением Эталонности Единиц Поядающего Огня Пробуждённость действия состояниями ростом Посвящённого Синтеза Ре-Ивдивно в каждом. И возжигаясь, заполняемся. Стяжаем Пробуждение Посвящённым Синтеза Ре-Ивдивно и телесно в 1-й Физической высокой цельной ивдиво-цельности Ми-ИВДИВО нами. Вот, если вы сейчас внимательно сконцентрируетесь, то на голову, на верхнюю часть тела: вот плечи, грудная клетка, спина, бока, рёбра, вот идёт плотная фиксация Синтеза на вас. И мы начинаем включаться в состояние Пробуждённости концентрацией, пристройкой Синтеза Единиц Поядающего Огня Условиями Аватаров Синтеза Кут Хуми Фаинь, просто растворяемся, но при этом максимально сознательно.</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 xml:space="preserve">И возжигаясь этим. Мы возжигаемся 16.777.216 Синтез Синтезами Изначально Вышестоящего Отца, преображаясь ими. Синтезируемся с Си-ИВДИВО, стяжаем концентрацию Си-ИВДИВО, с поддержкой стяжания, формирования, развёртывания Дома Отца Си-Ивдивно Метагалактического на каждом из нас в развёртывании реализации 16.777.216-рицы Посвящённого Синтеза Эталонными Частями каждого из нас в реализации 16.777.216-ти Эталонных явлений Любви, Энергии, Ока, Научного Синтеза каждым из нас и собою. И возжигаясь избыточной пассионарностью срабатывания Си-ИВДИВО на каждого из нас ростом Эталонных Частей, преображаемся пред Аватарами Синтеза Кут Хуми Фаинь стяжённым и заявленным нами. </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Вот, если вы в зале откроете глаза в зале у Кут Хуми, вы видите, но видите больше внутренне, а не вовне, вот прикоснётесь к векам и увидите, что они закрыты в зале, откроете веки, вы начнёте сканировать или воспринимать таким чистым взглядом объективную реальность истинной ивдиво-октавности, вот в той заявленной количественном состоянием Синтеза, которое мы сейчас усвоили. Такое чистое состояние тела сейчас очень хорошее мягкое.</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 xml:space="preserve">И в этом Огне мы вспыхиваем Си-ИВДИВО на каждом из нас, прям Домом Отца вспыхните, с фиксацией на каждом из нас с концентрацией Си-ИВДИВО собою в явлении Синтез Синтеза Изначально Вышестоящего Отца. Прям вот проживите как Дом Отца Си-ИВДИВО с концентрацией Синтез Синтеза работает с вами, вот конкретно с вашим телом: </w:t>
      </w:r>
      <w:r w:rsidRPr="00680491">
        <w:rPr>
          <w:rFonts w:ascii="Times New Roman" w:eastAsia="Calibri" w:hAnsi="Times New Roman" w:cs="Times New Roman"/>
          <w:bCs/>
          <w:i/>
          <w:iCs/>
          <w:sz w:val="24"/>
          <w:szCs w:val="24"/>
          <w:lang w:eastAsia="en-US"/>
        </w:rPr>
        <w:lastRenderedPageBreak/>
        <w:t>подготавливая, отстраивая, адаптируя, вникая, развёртывая, перестраивая Части далее на стяжания Изначально Вышестоящего Отца и обновляя их.</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И мы синтезируемся с Хум Изначально Вышестоящего Отца, синтезируемся с Изначально Вышестоящим Отцом полнотою физического слияния и переходим развёртываемся в зал Изначально Вышестоящего Отца 17.179.869.185 истинно ивдиво-октавность, становимся телесно Учителем 55 Синтеза каждым из нас и синтезом нас, здороваемся с Изначально Вышестоящим Отцом.</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И синтезируясь с Хум Изначально Вышестоящего Отца, стяжаем 16.777.216 Синтезов Изначально Вышестоящего Отца, укутываясь Синтезом Изначально Вышестоящего Отца, проникаясь, возжигаясь всем Синтезом Изначально Вышестоящего Отца в каждом из нас, так вот собираемся, чтобы это возжечь, с активировать и, такое хорошее слово, выдержать концентрацию Отца на нас. Вот это правильно, выдержать концентрацию Отца на нас, чем? Частями. Возжигаемся этим.</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И синтезируемся с Хум Изначально Вышестоящего Отца, просим Изначально Вышестоящего Отца в реализации Единиц Поядающего Огня в Эталонных Частях каждого из нас развернуть то, что мы стяжали у Кут Хуми до этого 16.777.216-рицу 20-рицы Посвящённого Синтеза Эталонными Частями в применении и реализации 16.777.216-рицы Единиц Поядающего Огня каждым из нас. И просто вот направляем Отцу просьбу: с просьбой развернуть всё вышесказанное. Стоим, вот укрепляемся явлением Отца телом.</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И мы синтезируемся с Изначально Вышестоящим Отцом, в этом Синтезе сознательно возжигаемся телом внутренне, возжигая 16.777.216 Единиц Поядающего Огня Эталонными Частями, возжигаем в каждом из нас и в синтезе нас. И синтезируясь с Хум Изначально Вышестоящего Отца, стяжаем 16.777.216-рицу 20-рицы Посвящённого Синтеза Ре-ИВДИВО Эталонными Частями ракурсом Си-ИВДИВО каждым из нас. И возжигаемся, впитываем, встраиваемся в явление Частей Эталонных Посвящённого Синтеза Ре-ИВДИВО в каждом из нас. Синтезируемся с Хум Изначально Вышестоящего Отца и проникаемся 16.777.216 Эталонными Частями в синтезировании Эталонных Частей и Творения их Изначально Вышестоящим Отцом нами и возжигаясь, заполняемся. Вот прям отпустите своё внутренне состояние, когда вы перезаписали или там перестроили, если первично, отстроили внутренне стяжание, ввели это явление Частей, а теперь пересинтезировать Эталонное состояние с Творением во внутреннем мире явлением Изначально Вышестоящего Отца.</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И синтезируемся с Хум Изначально Вышестоящего Отца, стяжаем Пробуждённость Частями и к Частям Посвящённого Синтеза Ре-Ивдивно, стяжая Эталонное Пробуждение Ре-Ивдивно Метагалактически нами. И вот здесь у нас с вами пойдёт видовое действие видами Пробуждений с их качеством. Вот первый вид Пробуждения – Эталонное, дальше по аналогии будет Совершенное Пробуждение, Стать Пробуждение, Синтез Пробуждение и Архетипическое Пробуждение. Это будет Первостяжанием, вот это будет то достижение, в которое входите вы, как частью первично с Изначально Вышестоящим Отцом.</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 xml:space="preserve">И мы возжигаемся, усваивая, синтезируясь с Хум Изначально Вышестоящего Отца, возжигаем Поядающим Огнём более мягкое усвоение 16.777.216-рицы Эталонных Частей в теле каждого из нас. Возжигаясь, развёртываемся Синтезом Изначально Вышестоящего Отца Частями Посвящённого Синтеза Изначально Вышестоящего Отца Ре-Ивдивно. Прям возожглись и вот ваша задача в зале развернуть из умозаключения в голове стяжённого явления, на телесную выраженность в теле действия 16.777.216-рицей Синтеза и Огня Эталонными Частями нами. </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 xml:space="preserve">Возжигаясь Синтезом Изначально Вышестоящего Отца, преображаемся им всем стяжённым в каждом и адаптируемся к Синтезу Изначально Вышестоящего Отца собою, проникаем, проникаясь каждой Частью в Эталонное Пробуждение, входя в концентрацию каждой Части Пробуждающей Единице Синтеза и Поядающего Огня. И вот копите опыт, укутывайтесь, уплотняйтесь, отслеживайте, смотрите, если недостаточно или физически вы </w:t>
      </w:r>
      <w:r w:rsidRPr="00680491">
        <w:rPr>
          <w:rFonts w:ascii="Times New Roman" w:eastAsia="Calibri" w:hAnsi="Times New Roman" w:cs="Times New Roman"/>
          <w:bCs/>
          <w:i/>
          <w:iCs/>
          <w:sz w:val="24"/>
          <w:szCs w:val="24"/>
          <w:lang w:eastAsia="en-US"/>
        </w:rPr>
        <w:lastRenderedPageBreak/>
        <w:t>там отвлекаетесь, во что-то уходите, вам это неинтересно, просите Отца закрепить вас в Си-ИВДИВО, чтоб вы были максимально погружены в стяжание и действовали им.</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И этим мы синтезируемся с Изначально Вышестоящим Отцом, вспыхиваем стяжённой 20-рицей в каждом из вас, стяжаем Посвященного Синтеза Изначально Вышестоящего Отца Си-ИВДИВО Метагалактики, Ре-ИВДИВО реализации Эталонных Частей стяжанием, Творением и развёртыванием Си-ИВДИВО, синтезированием Эталонных Частей в каждом из нас, стяжаем Посвящённого Синтеза Изначально Вышестоящего Отца Си-ИВДИВО Метагалактики Ре-Ивдивно каждым, реализуясь им.</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И вот теперь эффект, когда из Синтеза 16.777.216-рицы Эталонных Частей Посвящённого Синтеза мы стяжаем одно явление, стяжали до этого Посвящённого Синтеза Изначально Вышестоящего Отца Си-ИВДИВО Метагалактики Ре-Ивдивно каждым. И теперь ваша задача из 16 миллионов действующего внутреннего Синтеза развернуться одним явлением и стать телом Посвященного Синтеза пред Изначально Вышестоящим Отцом. Вот максимально отрываясь от внутреннего действия Октавной Метагалактики Человеком и максимально встраиваясь в концентрацию Синтеза, чтобы на нас сработало Ре-ИВДИВО собою.</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И возжигаясь Изначально Вышестоящим Отцом мы стяжаем у Изначально Вышестоящего Отца Посвящённого Синтеза Изначально Вышестоящего Отца Си-ИВДИВО Метагалактики Ре-Ивдивно каждым из нас. Стяжаем Синтез Изначально Вышестоящего Отца и возжигаясь, преображаясь развёртываемся Посвящённым Синтеза Си-ИВДИВО Метагалактики Ре-Ивдивно в каждом из нас пред Изначально Вышестоящим Отцом, стяжая у Изначально Вышестоящего Отца одно, один вид Синтеза преображения Посвящённому в каждом из нас. И, входя в развитие Эталонного преображения, входим в активацию преображения Пробуждением Посвящённого в каждом из нас и пробуждаемся, прося пробудить каждого из нас Ре-Ивдивно Метагалактически Частями к Изначально Вышестоящему Отцу. Прям хорошая формулировка и хороший фон за окном, дождь, релаксирующая медитация звук от дождя. Давайте прям, пробудитесь к Отцу Частями Посвящённым, вот хотя бы уловите эти небольшие течения Синтеза и Огня индивидуального действия с Отцом к нему и от него. (Обращение в зал: что такое? Стрельнуло? Значит, блок вышибся. Как говорит Свет: «Боль — это всегда путь к здоровью». Поэтому, если вам больно, вы ищите путь к здоровью. И это правильно, но жёстко, согласна, не надо показывать больные места, иначе к ним пробудимся. Надо у вас одно здоровое место – это 16 миллионов Частей, к ним надо пробудиться.)</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И усваиваем Синтез Посвящённого Синтеза, вот, если вы внимательны, у вас над местом роста волос, вот где центр Посвящения, возжигается Синтез Изначально Вышестоящего Отца, усиляя эффект Посвящённого Синтеза в состоянии пробуждённости к Отцу и можно так даже сказать, что внутри развёртывается действие Ока, Эталонного Синтеза и ИВДИВО. Вот к этому пробудитесь – это очень здорово.</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Давайте обменяемся мнениями. Не, не, не. Закрываем глаза, обмениваемся мнениями с закрытыми глазами. Вы физически рассказываете, что видите за окном у Изначально Вышестоящего Отца в Си-ИВДИВО ракурсом Ре-ИВДИВО, а я вам рассказываю, что вижу здесь. Вот у меня здесь физически в Октавной Метагалактике, солнце и сумасшедший ливень с градом. А что вы видите там у Отца? Это эффект Пробуждения. Там нет дождя, там тоже солнцеи тоже после полудня, ближе к вечеру. А время года какое?</w:t>
      </w:r>
    </w:p>
    <w:p w:rsidR="00680491" w:rsidRPr="00680491" w:rsidRDefault="00680491" w:rsidP="00680491">
      <w:pPr>
        <w:spacing w:after="120" w:line="240" w:lineRule="auto"/>
        <w:ind w:firstLine="709"/>
        <w:contextualSpacing/>
        <w:jc w:val="both"/>
        <w:rPr>
          <w:rFonts w:ascii="Times New Roman" w:eastAsia="Calibri" w:hAnsi="Times New Roman" w:cs="Times New Roman"/>
          <w:bCs/>
          <w:iCs/>
          <w:sz w:val="24"/>
          <w:szCs w:val="24"/>
          <w:lang w:eastAsia="en-US"/>
        </w:rPr>
      </w:pPr>
      <w:r w:rsidRPr="00680491">
        <w:rPr>
          <w:rFonts w:ascii="Times New Roman" w:eastAsia="Calibri" w:hAnsi="Times New Roman" w:cs="Times New Roman"/>
          <w:bCs/>
          <w:iCs/>
          <w:sz w:val="24"/>
          <w:szCs w:val="24"/>
          <w:lang w:eastAsia="en-US"/>
        </w:rPr>
        <w:t>Из зала: – Начало лета, как-то так.</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Ага. Но не очень жарко, да.</w:t>
      </w:r>
    </w:p>
    <w:p w:rsidR="00680491" w:rsidRPr="00680491" w:rsidRDefault="00680491" w:rsidP="00680491">
      <w:pPr>
        <w:spacing w:after="120" w:line="240" w:lineRule="auto"/>
        <w:ind w:firstLine="709"/>
        <w:contextualSpacing/>
        <w:jc w:val="both"/>
        <w:rPr>
          <w:rFonts w:ascii="Times New Roman" w:eastAsia="Calibri" w:hAnsi="Times New Roman" w:cs="Times New Roman"/>
          <w:bCs/>
          <w:iCs/>
          <w:sz w:val="24"/>
          <w:szCs w:val="24"/>
          <w:lang w:eastAsia="en-US"/>
        </w:rPr>
      </w:pPr>
      <w:r w:rsidRPr="00680491">
        <w:rPr>
          <w:rFonts w:ascii="Times New Roman" w:eastAsia="Calibri" w:hAnsi="Times New Roman" w:cs="Times New Roman"/>
          <w:bCs/>
          <w:iCs/>
          <w:sz w:val="24"/>
          <w:szCs w:val="24"/>
          <w:lang w:eastAsia="en-US"/>
        </w:rPr>
        <w:t>Из зала: – Не очень жарко.</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Отлично. Хорошо, насмотритесь — это тоже эффект Пробуждения, насмотреться из зала Отца в Экополис, чтобы Посвящённый Синтеза подействовал Ре-Ивдивно. Вас должно быть там больше, чем здесь физически, ещё больше.</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lastRenderedPageBreak/>
        <w:t>Переключаемся из наблюдения, созерцания внешней среды опять на Тело Изначально Вышестоящего Отца, проникаемся Изначально Вышестоящим Отцом Си-Ивдивно, стяжаем форму и все 64-ре Инструмента Посвящённого Синтеза Изначально Вышестоящего Отца Си-ИВДИВО Метагалактики Ре-Ивдивно в каждом из нас, каждому из нас.</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Синтезируемся с Хум Изначально Вышестоящего Отца, стяжаем 64 Синтеза и 64 Инструмента Посвящённого Синтеза нам, возжигаясь, укутываемся ими.</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 xml:space="preserve">Синтезируемся с Хум Изначально Вышестоящего Отца, возжигаясь 64 Синтезами Изначально Вышестоящего Отца, преображаемся в явлении 64 Эталонных Инструментов Посвящённого Синтеза. И здесь вот проникаемся, развёртываясь Инструментами Эталонными и развёртываем Пробуждённость действия Инструментами. То есть вот всю концентрацию удержания внутреннего объёма Синтеза. Попросите Отца сконцентрировать на Инструменты от Совершенных Способностей до Совершенной Отцовскости, чтобы внутри Пробуждение начало развёртывать Эталонность ракурсом Посвящённого Синтеза Инструментами применением. Вот отслеживайте насколько вы сейчас, как ни странно, кстати, разговорчивы с Отцом, очень разговорчивы. Вот вы стоите там от вашей группы такое вот говор, говор, говор, вы говорите, говорите, говорите, то есть вот это состояние как раз, когда вы открылись на Отца, открылись Отцу, и вы с ним стяжаете, действуете, интересуетесь, Отец вас с Владыкой Кут Хуми разбавляет какими-то там отвлечениями, и вы из чёткой практики включаетесь ещё в натренированность стяжания, да. </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И попробуйте включиться в такое состояние, когда Посвящённый Синтеза себе не принадлежит, а он принадлежит лишь тому, в чём он пробудился с Отцом своей посвящённостью. Вот вы себе не принадлежите, поэтому тело своё с болью, судорогами, с онемениями не чувствуете, вижу, поэтому говорю, не чувствуете и уходите настолько глубоко вовнутрь, что перестаёте физически себя контролировать, а значит даёте возможность физическому телу действовать в Синтезе так, как оно умеет и как оно научено и приучено. Почувствовали отрыв от физики. Очень хорошо. Это ещё не предел мечтаний, но хотя бы какой-то эффект начинается. Вот смотрите, что мы делаем? Мы с вами сейчас кропотливо разрабатываемся Синтезом, то же самое вы должны сделать дома сами, когда вы себя стимулируете на это действие. Ничего сложного. Хорошо.</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И возжигаясь 64 Синтезами, усваивая Инструменты Посвящённого, мы синтезируемся с Хум Изначально Вышестоящего Отца и стяжаем здание Посвящённого Синтеза Изначально Вышестоящего Отца или просим преобразить, у кого оно было стяжано ранее, на 1-й Физической высокой цельности ивдиво-цельности Ми-ИВДИВО Изначально Вышестоящего Отца в Экополисе Изначально Вышестоящего Отца Ми-ИВДИВО Метагалактически каждым из нас и каждому из нас. И возжигаемся Синтезом Изначально Вышестоящего Отца, стяжаем Стандарт и Права развёртывания соответствующего явления 17-ти этажного здания с 16-ю этажами типовыми с явлением здания Кубом Синтеза и с 17-м этажом мансардным в крыше. И синтезируясь с Хум Изначально Вышестоящего Отца стяжаем типовое физическое здание и просим преобразить, у кого оно было до этого, на цельность явления высокой цельной ивдиво-цельности Ми-ИВДИВО каждого из нас Посвящённому Синтеза Изначально Вышестоящего Отца в Си-ИВДИВО собою.</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И возжигаясь, либо включаемся в материализацию здания, либо преображение уже материализованного здания действием.</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И возжигаясь Изначально Вышестоящим Отцом, сотворяемся. И так же стяжаем Пробуждение к внутренней работе с частным служебным зданием ростом Посвящённого Синтеза 16.777.216-рицей Эталонных Частей Посвящённого в каждом из нас. И возжигаясь Пробуждённостью, реагируем Огнём Пробуждения на здание Посвящённого Синтеза, реагируем, прямо вот найдите состояние, что для вас отреагировать Синтезом на здание.</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 xml:space="preserve">И мы благодарим Изначально Вышестоящего Отца Си-ИВДИВО Метагалактики, благодарим Аватаров Синтеза Кут Хуми Фаинь Си-ИВДИВО Метагалактики. </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lastRenderedPageBreak/>
        <w:t>Переходим из зала Изначально Вышестоящего Отца в здание частно служебное Посвящённого Синтеза на 1-ю Физическую высокую цельную ивдиво-цельность Ми-ИВДИВО. Развёртываемся либо во вновь оформленном здании, либо в уже действующем здании Посвящённого Синтеза каждым из нас. Вначале лучше на первом этаже становимся. Возжигаемся всеми объёмами стяжания Синтеза Изначально Вышестоящего Отца, возжигая собою 16.777.216-рицу 20-рицы Эталонных Частей Посвящённого Синтеза в каждом из нас и, возжигаясь, преображаясь развёртываем Синтез Изначально Вышестоящего Отца во внутренней среде здания на все 17 этажей одномоментно, включая и вызывая на себя реакцию становления Куба Синтеза, внутренне наполняя Дом Синтезом Изначально Вышестоящего Отца, проникаясь, усиляемся. Синтезируемся с Хум Изначально Вышестоящего Отца, Аватара Синтеза Кут Хуми, Аватарессы Синтеза Фаинь и, возжигаясь, развёртываемся в собственном здании при преображении любого здания, которое было до этого вами стяжено. Становимся, дальше по итогам преображения, переходим с первого этажа на семнадцатый этаж, можете по лестнице, по Столпу, как угодно, развёртываемся на 17 этаже Посвящённым Синтеза Изначально Вышестоящего Отца, никак по-другому, ни Учителем, только Посвящённым Синтеза. Встали.</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 xml:space="preserve">Синтезируемся с Хум Изначально Вышестоящего Отца и фиксируем Синтез и явление Изначально Вышестоящего Отца, действующего в нас данного, в данное здание для Жизни и действия телесно Посвящённым Синтеза, чтобы вот здесь начиналась ваша Жизнь Ре-, Ми-Ивдивно. Ре-Ивдивно внутренне Частями, Ми-Ивдивно в Экополисе Изначально Вышестоящего Отца Посвящённым Синтезом. И пробуждаемся на действие, дееспособность, динамику жизни, телесное выражение Посвящённым Синтезом в данном здание. Вот внутренне, не знаю, как у вас, а у меня такое включается ликование от присутствия в 17-ти этажном здании. В данном случае ликование, оно ключевое. Не радость, не избыточность, а уровень ответственности, уровень внутренней коммуникативности с Инструментами на каждом этаже. Кстати, вы должны стяжать сами. Прям, берёте список по Ставропольскому Синтезу и там по 48 Инструментов на каждый этаж распределяете – это вы насыщаете сами. Но у вас внутри такое ликование от присутствия в Доме. И укутываем, переключаясь с внутреннего состояния Дома на внешнее, то есть попробуйте укутать внешние стены Дома, чтобы они тоже на вас реагировали. Слушайте, ну, хорошо, получилось? Вот почувствовали здание? Оно очень плотное, насыщенное. Вам хорошо помогает пробуждённость, вы включаетесь в это состояние. </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Вам единственно, чего не хватает – это такой стимуляции самого себя на какое-то действие. Если здесь Владыка сказал, что это здание для жизни и для телесного состояния попробуйте все ваши аспекты жизни сейчас пробудиться и перенести сюда. Вот вы можете там быть физически человеком, но большому счёту даже физически вы становитесь Посвящённым. Потому что все аспекты жизни и действия телесно Посвящённого перенесены сюда и Эталонные Части начинают вас здесь фиксировать собою. Отлично.</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Пройдитесь по этажу, подойдите к рабочему месту. Хорошо. Кстати, вот сейчас можете зарегистрировать, что значит, когда Вышестоящее Тело владеет Эталонными Частями в большей степени, чем вы физически. То есть вот попробуйте сейчас услышать формулировку, когда Вышестоящее Тело более организовано, чем вы физически, с владением Эталонными Частями, то есть нужно учиться физически у своего внутреннего мира и Посвящённого Синтеза вами – это же вы, но перенимать это действие в физической активации. Понятно, о чём было сказано? То есть, физически мы с вами недоразработаны Частями, чтобы ими не владеем в совершенстве, этим владеет Вышестоящее Тело. Нужно будет уметь перетягивать этот потенциал, развёртываясь Синтезом в двух телесное выражение, то, что вам Владыка до практики пояснял, как ходить и посвящать ночные подготовки каждому явлению. Ладно. Отлично. Владыка сказал: «Закругляемся».</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lastRenderedPageBreak/>
        <w:t>Благодарим Изначально Вышестоящего Аватара Синтеза Кут Хуми, Изначально Вышестоящего Отца возвращаемся в синтезфизическую реализацию в данный зал из здания Посвящённого Синтеза. Развёртываемся синтезфизически Посвящённым Синтеза Ре-Ивдивно Метагалактически каждым из нас.</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Синтезируемся с Изначально Вышестоящим Отцом Си-ИВДИВО Метагалактики и вместе с Изначально Вышестоящим Отцом, делаем такой финт ушами, сложный, но, тем не менее, понимаем, что мы находимся в физическом теле, а это Октавная Метагалактика, понимаем, что мы собою несём Посвящённого Синтеза, а это Ре-ИВДИВО и, синтезируясь с Отцом Си-ИВДИВО мы, распуская, распределяем, эманируем Октавно Метагалактически эманацией всего стяжённого, достигнутого с предыдущей практики, магнитя Си-Ивдивное явление Изначально Вышестоящего Отца Октавно Метагалактически ракурсом Ре-Ивдивного действия и физическим Экополисом Изначально Вышестоящего Отца Ми-ИВДИВО в каждом из нас. И расширяемся масштабностью распределения Синтеза и Огня в Изначально Вышестоящий Дом Изначально Вышестоящего Отца, в ИВДИВО подразделения ИВДИВО Екатеринбург, насыщая подразделение Всеивдивной эманицией Изначально Вышестоящего Отца, Октавно Метагалактической эманацией Изначально Вышестоящего Отца, Ре-Ивдивной эманацией Посвящённого Синтеза, кстати, вот тут уткните свой нос в концентрацию Огня в подразделении, подразделение не насыщено Ре-Ивдивным состоянием Посвящённого прям, вообще и конь не то, что не валялся, даже не наступал на ваше подразделение. Позор, бьём в набат и кричим во все колокола. Сегодня эта новость будет распечатана по всем Метагалактическим газетам и вам будет стыдно, что подразделение Екатеринбург не фиксирует Ре-ИВДИВО собою. Ха, ха, посмеёмся, призовём вас к совести и к внутренней ответственности, покраснеете пару разочков, потом, глядишь, будете на передовой стоять. А дальше, да я шучу, шучу, не расстраивайтесь вы так, кто же вас в обиду то даст.</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А дальше эманируем ракурсом чего? Ми-ИВДИВО, чтобы Экополис Изначально Вышестоящего Отца зафиксировался и Посвящённый Синтеза вошёл в действие Ми-Ивдивно физически с Изначально Вышестоящим Отцом тоже в явлении подразделения ИВДИВО Екатеринбург. Вы понимаете, как работать надо? Нет? В следующей жизни поймёшь. А другие? Вам нужно делать Синтез, услышите слово – делать Синтез. Не просто его стяжать, нужно его делать. Нужно пересинтезироваться Синтезом. Вот смотрите, вы сейчас физичность стяжали, но вы ещё по итогам работали во благо подразделения. Честное слово. Посвящённый Синтеза даже был не насыщен в подразделении, хотя некоторые из нас говорили, что эти практики делали, то есть уже несколько недель – это недели три или две, это состояние у вас внутри пахталось, но оно было даже не затронуто. Поэтому вот это научитесь делать Синтез, вести его, концентрировать, болеть им для подразделения или в подразделении. Хорошо? Обещаете? Что главное для Ока, скажите мне, пожалуйста? Физическое слово – да или нет. Вы обещаете?</w:t>
      </w:r>
    </w:p>
    <w:p w:rsidR="00680491" w:rsidRPr="00680491" w:rsidRDefault="00680491" w:rsidP="00680491">
      <w:pPr>
        <w:spacing w:after="120" w:line="240" w:lineRule="auto"/>
        <w:ind w:firstLine="709"/>
        <w:contextualSpacing/>
        <w:jc w:val="both"/>
        <w:rPr>
          <w:rFonts w:ascii="Times New Roman" w:eastAsia="Calibri" w:hAnsi="Times New Roman" w:cs="Times New Roman"/>
          <w:bCs/>
          <w:iCs/>
          <w:sz w:val="24"/>
          <w:szCs w:val="24"/>
          <w:lang w:eastAsia="en-US"/>
        </w:rPr>
      </w:pPr>
      <w:r w:rsidRPr="00680491">
        <w:rPr>
          <w:rFonts w:ascii="Times New Roman" w:eastAsia="Calibri" w:hAnsi="Times New Roman" w:cs="Times New Roman"/>
          <w:bCs/>
          <w:iCs/>
          <w:sz w:val="24"/>
          <w:szCs w:val="24"/>
          <w:lang w:eastAsia="en-US"/>
        </w:rPr>
        <w:t>Из зала: – Да.</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Ура! Физически сказали. То есть, я не шучу. Для Эталонных Частей важны физические слова. Это важно для Ока, оно будет фиксировать только физическое слово. Кивание, внутреннее согласие, подписывание печати, ставление там подписей – это всё к Совершенным Частям. А для Ока в Эталонности главное рот открывать и физически сказать: да или нет. Поэтому, когда идёте в Организацию МАН, думайте, что вы говорите, Око всё пишет, а потом Полина в ночной подготовке смеётся с Аватаром Филиппом по поводу вашего сказанного. Ну, отлично, хотя бы Огонь Филиппа включили, Огонь Эталонов пошёл. Из этого делаем вывод: чтобы сконцентрироваться на развитие Частей Посвящённого с Эталонами, какие-то подготовки должны быть с Филиппом Мариной в разработке Эталонных Частей, да. Кто у нас ещё занимается Посвящённым и к чему относится действие Посвящённого? А ну-ка?</w:t>
      </w:r>
    </w:p>
    <w:p w:rsidR="00680491" w:rsidRPr="00680491" w:rsidRDefault="00680491" w:rsidP="00680491">
      <w:pPr>
        <w:spacing w:after="120" w:line="240" w:lineRule="auto"/>
        <w:ind w:firstLine="709"/>
        <w:contextualSpacing/>
        <w:jc w:val="both"/>
        <w:rPr>
          <w:rFonts w:ascii="Times New Roman" w:eastAsia="Calibri" w:hAnsi="Times New Roman" w:cs="Times New Roman"/>
          <w:bCs/>
          <w:iCs/>
          <w:sz w:val="24"/>
          <w:szCs w:val="24"/>
          <w:lang w:eastAsia="en-US"/>
        </w:rPr>
      </w:pPr>
      <w:r w:rsidRPr="00680491">
        <w:rPr>
          <w:rFonts w:ascii="Times New Roman" w:eastAsia="Calibri" w:hAnsi="Times New Roman" w:cs="Times New Roman"/>
          <w:bCs/>
          <w:iCs/>
          <w:sz w:val="24"/>
          <w:szCs w:val="24"/>
          <w:lang w:eastAsia="en-US"/>
        </w:rPr>
        <w:t>Из зала: – Юлий Сиана.</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lastRenderedPageBreak/>
        <w:t>Абсолютно, верно. То есть, вам ещё нужно входить разработаться Репликацией Эталонных Частей с Юлием Сианой, то есть, сактивироваться Омегой на Посвящённость Эталонными Частями. Тоже понятно? То есть вы сейчас напахтываете все Инструменты, все методы, которыми владеет ИВДИВО для того, чтобы устояться в Посвящённом Синтезе. Повторить или запомнили? Запомнили, да? Если, что обратитесь к тем, кто понял.</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Теперь мы идём с вами за активацией в Ми-ИВДИВО в выражении, а да в выражении Служащего. Потом пойдём в ночной подготовке. Если на десять минут задержимся. Вы же все только за, вы же давно не видели меня, а я давно не видела вас, поэтому остаёмся.</w:t>
      </w:r>
    </w:p>
    <w:p w:rsidR="00680491" w:rsidRPr="00680491" w:rsidRDefault="00680491" w:rsidP="00680491">
      <w:pPr>
        <w:spacing w:after="120" w:line="240" w:lineRule="auto"/>
        <w:ind w:firstLine="709"/>
        <w:contextualSpacing/>
        <w:jc w:val="both"/>
        <w:rPr>
          <w:rFonts w:ascii="Times New Roman" w:eastAsia="Calibri" w:hAnsi="Times New Roman" w:cs="Times New Roman"/>
          <w:bCs/>
          <w:iCs/>
          <w:sz w:val="24"/>
          <w:szCs w:val="24"/>
          <w:lang w:eastAsia="en-US"/>
        </w:rPr>
      </w:pPr>
      <w:r w:rsidRPr="00680491">
        <w:rPr>
          <w:rFonts w:ascii="Times New Roman" w:eastAsia="Calibri" w:hAnsi="Times New Roman" w:cs="Times New Roman"/>
          <w:bCs/>
          <w:iCs/>
          <w:sz w:val="24"/>
          <w:szCs w:val="24"/>
          <w:lang w:eastAsia="en-US"/>
        </w:rPr>
        <w:t>Из зала: – Можно ночью</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Конечно. А давайте до утра.</w:t>
      </w:r>
    </w:p>
    <w:p w:rsidR="00680491" w:rsidRPr="00680491" w:rsidRDefault="00680491" w:rsidP="00680491">
      <w:pPr>
        <w:spacing w:after="120" w:line="240" w:lineRule="auto"/>
        <w:ind w:firstLine="709"/>
        <w:contextualSpacing/>
        <w:jc w:val="both"/>
        <w:rPr>
          <w:rFonts w:ascii="Times New Roman" w:eastAsia="Calibri" w:hAnsi="Times New Roman" w:cs="Times New Roman"/>
          <w:bCs/>
          <w:iCs/>
          <w:sz w:val="24"/>
          <w:szCs w:val="24"/>
          <w:lang w:eastAsia="en-US"/>
        </w:rPr>
      </w:pPr>
      <w:r w:rsidRPr="00680491">
        <w:rPr>
          <w:rFonts w:ascii="Times New Roman" w:eastAsia="Calibri" w:hAnsi="Times New Roman" w:cs="Times New Roman"/>
          <w:bCs/>
          <w:iCs/>
          <w:sz w:val="24"/>
          <w:szCs w:val="24"/>
          <w:lang w:eastAsia="en-US"/>
        </w:rPr>
        <w:t>Из зала: – А сразу в ночную подготовку, тут и останемся.</w:t>
      </w:r>
    </w:p>
    <w:p w:rsidR="00680491" w:rsidRPr="00680491" w:rsidRDefault="00680491" w:rsidP="00680491">
      <w:pPr>
        <w:spacing w:after="120" w:line="240" w:lineRule="auto"/>
        <w:ind w:firstLine="709"/>
        <w:contextualSpacing/>
        <w:jc w:val="both"/>
        <w:rPr>
          <w:rFonts w:ascii="Times New Roman" w:eastAsia="Calibri" w:hAnsi="Times New Roman" w:cs="Times New Roman"/>
          <w:bCs/>
          <w:i/>
          <w:iCs/>
          <w:sz w:val="24"/>
          <w:szCs w:val="24"/>
          <w:lang w:eastAsia="en-US"/>
        </w:rPr>
      </w:pPr>
      <w:r w:rsidRPr="00680491">
        <w:rPr>
          <w:rFonts w:ascii="Times New Roman" w:eastAsia="Calibri" w:hAnsi="Times New Roman" w:cs="Times New Roman"/>
          <w:bCs/>
          <w:i/>
          <w:iCs/>
          <w:sz w:val="24"/>
          <w:szCs w:val="24"/>
          <w:lang w:eastAsia="en-US"/>
        </w:rPr>
        <w:t>Ой, костёр разведём, да будем байки метагалактические травить. Хорошо.</w:t>
      </w:r>
    </w:p>
    <w:p w:rsidR="00680491" w:rsidRPr="00680491" w:rsidRDefault="00680491" w:rsidP="00680491">
      <w:pPr>
        <w:keepNext/>
        <w:keepLines/>
        <w:spacing w:before="240" w:after="120" w:line="240" w:lineRule="auto"/>
        <w:jc w:val="center"/>
        <w:outlineLvl w:val="0"/>
        <w:rPr>
          <w:rFonts w:ascii="Times New Roman" w:eastAsia="Times New Roman" w:hAnsi="Times New Roman" w:cs="Times New Roman"/>
          <w:b/>
          <w:sz w:val="24"/>
          <w:szCs w:val="24"/>
          <w:lang w:eastAsia="en-US"/>
        </w:rPr>
      </w:pPr>
      <w:bookmarkStart w:id="55" w:name="_Toc76817960"/>
      <w:bookmarkStart w:id="56" w:name="_Toc160930020"/>
      <w:r w:rsidRPr="00BC6163">
        <w:rPr>
          <w:rStyle w:val="10"/>
        </w:rPr>
        <w:t xml:space="preserve">Практика 4. </w:t>
      </w:r>
      <w:r w:rsidRPr="00BC6163">
        <w:rPr>
          <w:rStyle w:val="10"/>
          <w:color w:val="FF0000"/>
        </w:rPr>
        <w:t>Первостяжание</w:t>
      </w:r>
      <w:r w:rsidRPr="00BC6163">
        <w:rPr>
          <w:rStyle w:val="10"/>
        </w:rPr>
        <w:br/>
        <w:t>Стяжание 67 108 864 Совершенных Части 20-рицы Служащего Синтеза Изначально Вышестоящего Отца Ми-ИВДИВО. Стяжание 67 108 864 Единицы Поядающего Огня в Совершенные Части. Насыщение каждой Совершенной Части 67 108 864 Тезами Изначально Вышестоящего Отца. Стяжание Мудрости Изначально Вышестоящего Отца, Света Изначально Вышестоящего Отца Си-ИВДИВО Метагалактически собою ростом Совершенных Частей Служащего Синтеза. Стяжание 67108864 единиц Пробуждения Синтеза Изначально Вышестоящего Отца. Стяжание здания Служащего Синтеза на первой физической Истинной ИВДИВО-Цельности Фа-ИВДИВО</w:t>
      </w:r>
      <w:r w:rsidRPr="004C7711">
        <w:rPr>
          <w:rStyle w:val="10"/>
        </w:rPr>
        <w:t xml:space="preserve"> Метагалактики</w:t>
      </w:r>
      <w:bookmarkEnd w:id="55"/>
      <w:bookmarkEnd w:id="56"/>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Возжигаемся всей концентрацией Синтеза. Кстати вот, прежде чем вы возжигаетесь, почувствуйте себя физически, в каком вы состоянии, вот, ээ, в принципе, по себя могу судить в хорошем состоянии сильного тонуса, в такой внутренней активации, когда не второе дыхание, не десятое дыхание, вообще нет дыхания. Есть просто внутренняя активация действия. Вот Посвящённый – это всегда избыточное внутреннее творение с Отцом эталонными действиями. Найдите это в себе. И возжигаясь этим, опять как мы делали вначале, фокусируемся концентрацией внутреннего Синтеза на каждом из нас.</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Синтезируемся с Аватарами Синтеза Кут Хуми Фаинь Си-ИВДИВО Метагалактически, вновь возвращаемся, переходим в зал к Аватарам Синтеза Кут Хуми Фаинь Си-ИВДИВО 17 179 869 120-ти Истинно ИВДИВО-Октавно. Развёртываемся пред Аватарми Синтеза Кут Хуми Фаинь. Синтезируемся с Хум Аватара Синтеза Кут Хуми, развёртываясь телесно в форме Учителя 55 Синтеза подразделения ИВДИВО Екатеринбург, и стяжаем Синтез Синтеза Изначально Вышестоящего Отца, прося преобразить каждого из нас и синтез нас на явление 67 108 864-х Совершенных Частей 20-рицы Служащего Синтеза Изначально Вышестоящего Отца каждому из нас и синтезу нас. И возжигаясь, мы попросили нас преобразить, слушаем. То есть обычно на это Владыка даёт разрешение, добро, Синтез и Огонь, то есть, внутренне какой-то такой ответная реакция, действия.</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И синтезируясь с Хум Аватара Синтеза Кут Хуми, стяжаем 67 108 864 Синтез Синтеза Изначально Вышестоящего Отца, входя в преображение нами на действие стяжания Частей Совершенного Служащего Синтеза Ми-ИВДИВО каждым. И возжигаясь, что Владыка в зале сказал? Послушайте. Владыка сказал: «Отрываемся от Посвящённого и настраиваемся только на Служащего Синтез. То есть, вспомните принцип Метагалактики. Метагалактика живёт принципом матрёшки, одно в одном. Посвящённый встал внутри, эталонные Части встали внутри, физика Ми-ИВДИВО с концентрацией условий встала внутри в усилении Посвящённого, и вы абсолютно внешним обновлены для действия Совершенными Частями, уже Частей в Ми-ИВДИВО для физики Фа-ИВДИВО. Всё. То есть, оторвитесь от предыдущей практики, иначе «кина не будет».</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lastRenderedPageBreak/>
        <w:t xml:space="preserve">И возжигаясь, заполняемся. Ваше согласие физически получено, хорошо. А теперь это сделайте телом, попробуйте собраться и внутри перед Кут Хуми переключиться, усваивая 67108864 Синтез Синтеза Телом. Причём, что значит, усваивая: доводим в зале пред Владыкой до ступней ног, возжигаясь собою, возжигая собою подготовку к пробуждению Служащим Синтеза в каждом. Возжигая подготовку к пробуждению к Совершенным Частям объёмом Света, объёмом Мудрости, объёмом всей тонкостью, утончённостью действия во внутренней активации. И синтезируясь с Хум Аватара Синтеза Кут Хуми, стяжаем 67108864 Синтез Синтеза Изначально Вышестоящего Отца. </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 xml:space="preserve">Прям, так серьёзно стяжали, а теперь ими возжигаемся сами, не Владыка в вас возжигает, а вы возжигаетесь этим количеством, как получается и как можете. Вы ответственны за то, что сейчас стяжаете сами. Вы стяжали 67 108 864 Синтеза, вы за них сейчас отвечаете, чтобы каждый вид Синтеза возжёгся и горел в вашем теле от первого до 67-миллионного. Хорошо. Чувствуете, что в теле началось? Вас начинает Синтез послаблять. Вот вы начинаете расслабляться на Синтез. О-о, хорошая идея, расслабьтесь на возожжённый объём Синтеза. Расслабляйтесь. Хорошо. </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 xml:space="preserve">И возжигаемся Синтез Синтезом в каждом из нас. Что значит расслабиться? Это испытывать впоследствии состояние полнейшего такого кайфа удовлетворённости, умиротворённости, возможности такой глубины действия Синтеза, не контролируя его, а просто бытуя им или вот, держа его собою, когда он внутри вас. То есть, это надо внутри родить собою, передать словами это невозможно. То есть пробуйте искать, но вот, возжигаясь сейчас этим, мы идём сейчас дальше уже к Отцу, стяжаем, ну, вот состояние по итогам работы с Аватаром Синтеза Кут Хуми сложите. </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 xml:space="preserve">Владыка напомнил, что мы с вами не стяжали Пробуждение к Совершенным Частям. И усваивая Синтез Синтеза, мы синтезируемся с Хум Аватара Синтеза Кут Хуми, стяжаем Синтез Синтезов Пробуждения Изначально Вышестоящего Отца к Совершенным Частям каждого из нас, стяжая подготовку Синтез Синтезом к 67 108 864-м Совершенным Частям Служащего Синтеза Изначально Вышестоящего Отца Ми-ИВДИВО, входя, прося Владыку Кут Хуми подготовить нас Пробуждённым Синтезом каждого из нас к следующему стяжанию с Изначально Вышестоящим Отцом. И возжигаясь, откликаемся, пробуждаясь на внутреннее становление Служащего в нас и нами. </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 xml:space="preserve">И мы синтезируемся с Хум Изначально Вышестоящего Отца, переходим и развёртываемся в зале Изначально Вышестоящего Отца 17 179 869 185-и Истинно ИВДИВО-Октавно, развёртываясь, становясь телесно Учителем 55 Синтеза в форме пред Изначально Вышестоящим Отцом Си-ИВДИВО Метагалактики. </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И вот здесь словите себя на мысли, как по итогам вот этой практики первой части с Кут Хуми, предыдущей, вы взаимокоординируетесь, взаимодействуете, соорганизуетесь с Отцом напрямую в Си-ИВДИВО. Сейчас будет дальше стяжание, но вот ваш первый такой спонтанный взгляд, действие, состояние.</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 xml:space="preserve">И мы развёртываемся пред Отцом, проникаясь Синтезом Изначально Вышестоящего Отца, развёртываемся Учителем. Синтезируемся с Хум Изначально Вышестоящего Отца, стяжаем 67 108 864 Совершенные Части Синтеза Служащего Изначально Вышестоящего Отца 20-рице Совершенных Частей Служащего Синтеза Изначально Вышестоящего Отца собою каждым из нас. И возжигаясь, развёртываемся пред Изначально Вышестоящим Отцом концентрацией подготовки внутреннего стяжания. </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 xml:space="preserve">Синтезируемся с Хум Изначально Вышестоящего Отца и стяжаем 67 108 824-ричную 20-рицу Служащего Синтеза Изначально Вышестоящего Отца синтез-физически собою, вспыхивая 67 108 864-мя Синтезами Изначально Вышестоящего Отца, преображаясь ими. И развёртываемся 67 108 864-мя Синтезами Изначально Вышестоящего Отца 20-рично цельно Служащим Синтеза Изначально Вышестоящего Отца Си-ИВДИВО ракурсом Ми-ИВДИВО Метагалактически каждым из нас. </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lastRenderedPageBreak/>
        <w:t xml:space="preserve">И возжигаясь, укутываемся, стяжая, и просим Изначально Вышестоящего Отца развернуть каждому из нас 67 108 864 Единицы Поядающего Огня в Совершенные Части ростом Служащего Синтеза каждому из нас. Возжигаемся Изначально Вышестоящим Отцом и применяемся Поядающим Огнём в 67 108 864-х единицах в физическом теле каждого из нас Синтеза Изначально Вышестоящего Отца. И преображаясь, возжигаясь, усваивая стяжённый и стяжаемый Синтез собою телом Учителя Синтеза в каждом из нас развёртыванием Совершенных Частей и 67 108 864-рицей 20-рицей Служащего Синтеза в каждом из нас. </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 xml:space="preserve">И возжигаясь, синтезируемся с Хум Изначально Вышестоящего Отца, стяжаем Стандарт и Закон 67 108 864-ричное явление тез совершенства роста Мудрости в каждом из нас и явлением Изначально Вышестоящего Отца 20-рицей Служащего Синтеза Изначально Вышестоящего Отца Совершенными Частями в каждом. И возжигаясь, преображаясь, заполняясь, просто из внутреннего эманируем в зале вовне количественным явлением 67108864-мя тезами Синтеза Изначально Вышестоящего Отца. Синтезируемся с Хум Изначально Вышестоящего Отца и просим Отца насытить каждую Часть в Совершенную из 67 108 864 таким же количеством тез, когда в одну Часть входит 67 108 864 тезы Изначально Вышестоящего Отца. Стяжаем Мудрость Изначально Вышестоящего Отца, Свет Изначально Вышестоящего Отца Си-ИВДИВО Метагалактически собою ростом Совершенных Частей Служащего Синтеза в каждом из нас. </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 xml:space="preserve">И в этом Огне усваивая, развёртываем, перезаписываем, преображаясь стяжённым, стяжаем у Изначально Вышестоящего Отца пробуждение к Совершенным Частям, стяжая 67 108 864 единицы Пробуждения Синтеза Изначально Вышестоящего Отца каждым из нас и нами. И возжигаясь, развёртываемся, насыщаем тело Учителя Синтеза пробуждающим явлением Совершенных Частей в каждом из нас. </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Синтезируемся с Хум Изначально Вышестоящего Отца, стяжаем 67 108 864 Синтеза Изначально Вышестоящего Отца, насыщаясь им. И, развёртываясь Синтезом, просим Отца поддержать и укрепить действующий Синтез в каждом из нас. Вот такая необычная просьба, она внутри работает на крепость становления внутреннего взрастания и роста Отцом.</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 xml:space="preserve"> Вот мы на вас там смотрим, как процесс идёт. Разительная разница. Вы выросли в Синтезе. То есть, вот такое состояние, но не то, чтобы зрелости, а внутреннего взрастания и взрослости к Синтезу. То есть, запомните. Можно говорить. Помните, работа по сознанию. Вот как раз, когда вы насыщенны Синтезом, с вами можно говорить о Синтезе. Насыщенны Огнём, с вами можно говорить об Огне. И вот сейчас на теле вы можете проидентифицировать, что значит быть насыщенны. Насыщенными Синтезом и Огнём. Вот сейчас у вас его много, достаточно.</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И мы, возжигаясь Изначально Вышестоящим Отцом, синтезируемся с Хум Изначально Вышестоящего Отца, стяжаем Синтез Изначально Вышестоящего Отца каждому из нас и синтезу нас. Насыщая Совершенные Части Тезами Частностей действия Частей в каждом из нас разнообразием Синтеза Изначально Вышестоящего Отца в каждом. Проникаемся Синтезом Изначально Вышестоящего Отца. И возжигаемся Синтезом реализацией Тез Совершенством Частей Изначально Вышестоящего Отца в каждом из нас.</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Синтезируемся с Хум Изначально Вышестоящего Отца, и мы стяжаем форму и 64 Совершенных Инструмента каждому из нас и синтезу нас. Возжигаясь, развёртываясь, заполняясь, вначале просто Синтезом и Огнём.</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 xml:space="preserve">Синтезируемся с Хум Изначально Вышестоящего Отца и стяжаем цельность явления Служащего Синтеза Изначально Вышестоящего Отца каждым из нас и нам ростом Ми-ИВДИВО Метагалактически ракурсом Си-ИВДИВО Изначально Вышестоящим Отцом собою. И возжигаясь, развёртываемся. Стяжаем у Изначально Вышестоящего Отца Совершенное Пробуждение телом Служащего Изначально Вышестоящего Отца Си-ИВДИВО ракурсом Ми-ИВДИВО каждым из нас. И, пробуждаясь, развёртываемся Совершенным Пробуждением в нас и нами, копя второй вид Пробуждения роста Частей Совершенством Синтеза в каждом. </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lastRenderedPageBreak/>
        <w:t xml:space="preserve">И мы синтезируемся с Хум Изначально Вышестоящего Отца, стяжаем Синтез Изначально Вышестоящего Отца, стяжая 67 108 864 Синтеза Изначально Вышестоящего Отца 20-рицы Служащего Синтеза Изначально Вышестоящего Отца каждым из нас и синтезом нас. Синтезируемся с Хум Изначально Вышестоящего Отца и стяжаем Синтез, Огонь и право развёртывания и формирования, прося Изначально Вышестоящего Отца материализовать здание Служащего Синтеза на первой физической, на первой физической Истинной ИВДИВО-Цельности Фа-ИВДИВО Метагалактики каждому из нас и синтезу нас, стяжая у Изначально Вышестоящего Отца концентрацию Синтеза стандартного 16-ти этажного здания со стандартным явлением Куба Синтеза семнадцатым этажом в куполе, в мансарде с кабинетом. И, возжигаясь Синтезом Изначально Вышестоящего Отца, просим в Экополисе Изначально Вышестоящего Отца на первой физической Истинной ИВДИВО-Цельности развернуть, материализовать семнадцатиэтажное здание каждому из нас росту и ростом Совершенных Частей Служащего Синтеза собою. И возжигаясь, развёртываясь, преображаемся. </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Синтезируемся с Хум Изначально Вышестоящего Отца и стяжаем Огонь и Синтез Пробуждения на действия в здании каждым из нас. Вот Отец в зале сказал, что, входя в это здание, нужно офизичивать Совершенные Части Тезами в каждой Части по количеству 67 миллионов, Частностями 64-мя вырабатывая, соответственно, копя Мудрость, Свет, внутреннее действие Философского Синтеза в каждом из нас, то есть прозвучала задача офизичивать.</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 xml:space="preserve">Мы благодарим Изначально Вышестоящего Отца. Благодарим Аватаров Синтеза Кут Хуми Фаинь. </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Переходим и развёртываемся на первом этаже частно служебного здания на первой физической Истинной ИВДИВО-Цельности Фа-ИВДИВО Изначально Вышестоящего Отца каждым из нас и синтезом нас. Развёртываемся на первом этаже в здании. Фиксируем собою 67 108 864 Совершенных Части Изначально Вышестоящего Отца 20-рицы Служащего Синтеза Изначально Вышестоящего Отца Си-ИВДИВО Метагалактики, Ми-ИВДИВО Метагалактики каждого из нас. И концентрируя, развёртывая собою Совершенные Части, преображаем внутреннюю среду здания Служащего Синтеза каждому из нас, насыщая её средою Совершенных Частей явлением Изначально Вышестоящего Отца. Распуская преображение, пробуждение нас.</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 xml:space="preserve">Синтезируемся с Хум Изначально Вышестоящего Отца внутри стоя в здании. Кстати, вот здесь можете пообучаться, как будучи в здании синтезироваться с Отцом и вызывать фактически во внутреннюю среду здания Синтез Изначально Вышестоящего Отца. Как только Синтез приходит на вас, ваше тело является магнитом. Ваша задача: развернуть от тела явление, представьте себе, веерообразного распускания Синтеза. Вот веер на 360 градусов, но горизонтом и идёт, расходится по этажу. Второй этаж, опять расходится по этажу. Опять, третий этаж, расходится по этажу. И вы насыщаете каждый этаж Синтезом из тела, который исходит из центра грудной клетки из области Хум веером, охватывая весь периметр на 360 градусов. И вот полностью весь этаж заполнен. Вы тестируете по телу, достаточно, не достаточно. Достаточно – идёте дальше. Верьте себе. Вы можете потом вернуться, доработать, войти в цельность, но главное – доверять телу. То есть, тело совершенством отстраивается на Мудрость действия. То есть, надо, чтобы тело у Служащего стало мудрое действиями, в действиях Светом Изначально Вышестоящего Отца и Философским Синтезом. </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 xml:space="preserve">Поднимаемся на 17 этаж. Возжигаемся концентрацией Совершенных Частей, насыщая в целом всё здание Синтезом Изначально Вышестоящего Отца. Вот здесь сейчас, когда поднялись на 17 этаж, Владыка Кут Хуми вам сказал, распаковали здание. То есть, когда мы входим в здание впервые, проходимся по этажам, доходя до кабинета, мы распаковываем здание для его работы с нами. То есть, здание нас идентифицировало. Грубо говоря, отпечаток пальца, отпечаток всего тела был снят. Это, кстати, работа МАИ, в том числе. То есть, такая вот </w:t>
      </w:r>
      <w:r w:rsidRPr="00680491">
        <w:rPr>
          <w:rFonts w:ascii="Times New Roman" w:eastAsia="Calibri" w:hAnsi="Times New Roman" w:cs="Times New Roman"/>
          <w:bCs/>
          <w:i/>
          <w:sz w:val="24"/>
          <w:szCs w:val="24"/>
          <w:lang w:eastAsia="en-US"/>
        </w:rPr>
        <w:lastRenderedPageBreak/>
        <w:t xml:space="preserve">база внутренней информационной насыщенности, роста, кстати, цивилизованного человека. И цивилизованный человек характеризуется в современных условиях Новой Эпохи владением частно служебных зданий. Не одного, а ряда служебных зданий. В этом есть рост цивилизованности. </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И возжигаясь этим. Возжигаемся. Всё. Отлично. Распускаем Синтез и Огонь по периметру внешних стен, внутренние стены. Хорошо. Вот прежде, чем мы пойдём к Владыке Кут Хуми. Мы сейчас в частном здании. То есть, срабатываете на внутреннюю такую идентичность Синтеза, идентификацию. Просто такой внутренний взгляд состояния –насколько вы плотны Синтезом и Огнём. Чтобы вы для себя зарегистрировали это, как некое такое вот материальное состояние, да. То есть, когда вы чувствуете, что вы потеряли вот какой-то процесс, выходите в здание, возжигайтесь этой плотностью, возжигайтесь количеством Частей, возжигайтесь многообразием тел разных архетипических состояний и восстанавливайтесь, чтобы дальше идти и делать. Хорошо.</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 xml:space="preserve">Благодарим Изначально Вышестоящего Отца, Аватаров Синтеза Кут Хуми Фаинь. </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Из здания возвращаемся в зал к Аватару Синтеза Кут Хуми Си-ИВДИВО 17179869120-ти Истинно ИВДИВО-Октавно. Развёртываемся перед Аватарами Синтеза Кут Хуми. Возжигаемся двойным потенциалом Посвящённого Синтеза Эталонными Частями 16777216-рицей 20-рицы Посвящённого Синтеза Ре-ИВДИВО Метагалактически. Возжигаемся 67108864-мя 4-рицей 20-рицы Служащего Синтеза Совершенными Частями в каждом из нас.</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 xml:space="preserve">И синтезируясь с Хум Изначально Вышестоящего Отца, Аватара Синтеза Кут Хуми, возжигаемся Учителем Синтеза в цельности. Посвящённый, Служащий внутри Учителя. Это и есть Учитель, только в разных компетенциях. В развитии архетипичности, ничего больше. Один Учитель просто владеет разными спецификами. И стяжаем у Аватара Синтеза Кут Хуми ночную, ночное Служение, ночную переподготовку по итогам первого дня 55 Синтеза в Подразделении ИВДИВО Екатеринбург. Прося сложить каждого из нас, прямо сложить каждого из нас, выстроить каждого из нас на те микротемы, которые Владыка поднимал на протяжении всего Синтеза, выводя нас из сложности состояний внутренней неразработанности эффектом Пробуждения и синтезобразности действия, изъявленности, требовательности, идейности, концентрации. Всё, что было поднято сегодняшним днём. </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И стяжаем ночную подготовку Посвящённым Синтеза, Служащим Синтеза в усвоении количества Частей последующим продолжении стяжания завтра. И возжигаясь, преображаясь, возжигаемся Пробуждением к сегодняшнему явлению Синтеза в каждом из нас.</w:t>
      </w:r>
    </w:p>
    <w:p w:rsidR="00680491" w:rsidRPr="00680491" w:rsidRDefault="00680491" w:rsidP="00680491">
      <w:pPr>
        <w:spacing w:after="0" w:line="240" w:lineRule="auto"/>
        <w:ind w:firstLine="709"/>
        <w:jc w:val="both"/>
        <w:rPr>
          <w:rFonts w:ascii="Times New Roman" w:eastAsia="Calibri" w:hAnsi="Times New Roman" w:cs="Times New Roman"/>
          <w:bCs/>
          <w:i/>
          <w:sz w:val="24"/>
          <w:szCs w:val="24"/>
          <w:lang w:eastAsia="en-US"/>
        </w:rPr>
      </w:pPr>
      <w:r w:rsidRPr="00680491">
        <w:rPr>
          <w:rFonts w:ascii="Times New Roman" w:eastAsia="Calibri" w:hAnsi="Times New Roman" w:cs="Times New Roman"/>
          <w:bCs/>
          <w:i/>
          <w:sz w:val="24"/>
          <w:szCs w:val="24"/>
          <w:lang w:eastAsia="en-US"/>
        </w:rPr>
        <w:t xml:space="preserve">И в этом выражении возвращаемся синтезфизически. Благодарим Аватара Синтеза Кут Хуми. </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Вот, пока вы сейчас в Огне Владыки, может быть, вам будет проще воспринять. Владыка вам объяснил, почему вот первая часть была сложна. Владыка сказал, что, когда мы идём вот, частями, курсом, всё это автоматически сказывается на главную Часть, которую вы развиваете, то есть, на Монаду. И, если ещё с точки зрения Разума, Сердца вы чувствовали себя очень хорошо в Монаде, то уже Синтезобраз, это новая Часть новой эпохи, Монада раньше с ней не сталкивалась. И когда мы начинаем входить в Монаду, ой, входить в Синтезобраз, Монада начинает реагировать синтезом всех накоплений, которые у неё отсутствуют на Синтезобраз, и она начинает вступать в состояние, нет, не противодействия, а вот это вот, нестыковки внутренних и внешних процессов, и кажется, что носит и туда, и сюда, и неустойчивое состояние, пока мы не начали стяжать. То есть, Монаду, – шутка, но это очень классное действие – Монаду приводит в чувство только одно явление: когда ей дают задачу, с которой она сложно может справиться и исполнить. То есть, Монаде нужно дать задание, с которым она долго будет копаться и заниматься: это первостяжания. Вот мы сейчас дали ей задание, она на практике что делала: просто выключилась. Но не Монада сама, а вот внутри прибабухнуло, Совершенные, Эталонные Части вошли в ступор, и она уже не может пойти своими накоплениями в какое-то выражение Отца, потому что накопления не соответствуют ни Эталонным Частям Посвящённого </w:t>
      </w:r>
      <w:r w:rsidRPr="00680491">
        <w:rPr>
          <w:rFonts w:ascii="Times New Roman" w:eastAsia="Calibri" w:hAnsi="Times New Roman" w:cs="Times New Roman"/>
          <w:sz w:val="24"/>
          <w:szCs w:val="24"/>
          <w:lang w:eastAsia="en-US"/>
        </w:rPr>
        <w:lastRenderedPageBreak/>
        <w:t>в Ре-ИВДИВО, ни Совершенным Частям Посвящённого в Ми-ИВДИВО, то есть, у неё нет аналогов. И там, где у Монады нет аналогов, она что?  Она не сопротивляется. Вот запомните: где у Монады нет аналогов – она не сопротивляется. То есть, она может качать права только там, где она отстроилась. Там, где у неё нет стыковок, она действует, но она действует Стандартом Отца, и такое, такие робкие, мягкие шаги, чтобы ничего не нарушить, потому что внутри Жизнь. Но там, где она раскрутилась, называется «э-ге-гей! Кто с шашкой на меня?!», там она уже расходится.</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И вот здесь вот на ночной подготовке, Владыка сказал, будем отстраивать, чтобы вы внутри перестроили Жизнь, или Жизнь и Служением на вот эти вот новые Части. Поэтому с Отцом, с хорошей вас крепкой ночной подготовкой, продумать, пообщаться с Владыкой. Не будем говорить о том, что явление 67 миллионов Частей включением Совершенного действия вы куда пойдёте, к каким Аватарам Синтеза? – к Мории Свет, пойдёте в выражение потом ещё Янова Вероники в конфедеративное состояние, пойдёте в активацию Мория Свет тезами Философским Синтезом Мудрости, и просто будете им напитываться, этим состоянием.</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Ну и, соответственно, увидьте, что нет отдельного тела ни Посвящённого, Служащего, ни Служащего Синтеза, нет отдельного тела, это всё тело Учителя, которое просто имеет разные фокусировки действия.</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 xml:space="preserve">Но отдельно, если мы выйдем, например, в Ми-ИВДИВО – мы будет концентрироваться с вами: либо, если выйдем на физику Эталонными Частями, как Посвящённый, сработаем Синтезом, либо, если выйдем в активации 67-ми </w:t>
      </w:r>
      <w:r w:rsidRPr="00680491">
        <w:rPr>
          <w:rFonts w:ascii="Times New Roman" w:eastAsia="Calibri" w:hAnsi="Times New Roman" w:cs="Times New Roman"/>
          <w:i/>
          <w:sz w:val="24"/>
          <w:szCs w:val="24"/>
          <w:lang w:eastAsia="en-US"/>
        </w:rPr>
        <w:t>(миллионов)</w:t>
      </w:r>
      <w:r w:rsidRPr="00680491">
        <w:rPr>
          <w:rFonts w:ascii="Times New Roman" w:eastAsia="Calibri" w:hAnsi="Times New Roman" w:cs="Times New Roman"/>
          <w:sz w:val="24"/>
          <w:szCs w:val="24"/>
          <w:lang w:eastAsia="en-US"/>
        </w:rPr>
        <w:t>, будем действовать как Служащий, но Учителем Синтеза, всё равно, внутри. То есть, вам нужно вот это примерить внутри себя: не множество тел, а одно, просто с разными спецификами. Как Владыка сказал?  «Входим в реализацию». Что такое реализация? Это, кстати, умение действовать физически, становясь этим. Вот профессионалом нужно стать, профессионал – это компетенция.</w:t>
      </w:r>
    </w:p>
    <w:p w:rsidR="00680491" w:rsidRPr="00680491" w:rsidRDefault="00680491" w:rsidP="00680491">
      <w:pPr>
        <w:spacing w:after="0" w:line="240" w:lineRule="auto"/>
        <w:ind w:firstLine="709"/>
        <w:jc w:val="both"/>
        <w:rPr>
          <w:rFonts w:ascii="Times New Roman" w:eastAsia="Calibri" w:hAnsi="Times New Roman" w:cs="Times New Roman"/>
          <w:sz w:val="24"/>
          <w:szCs w:val="24"/>
          <w:lang w:eastAsia="en-US"/>
        </w:rPr>
      </w:pPr>
      <w:r w:rsidRPr="00680491">
        <w:rPr>
          <w:rFonts w:ascii="Times New Roman" w:eastAsia="Calibri" w:hAnsi="Times New Roman" w:cs="Times New Roman"/>
          <w:sz w:val="24"/>
          <w:szCs w:val="24"/>
          <w:lang w:eastAsia="en-US"/>
        </w:rPr>
        <w:t>Вот ваш рост компетенций за ночную подготовку, помните, как там, в фильме: и то сплести, и то спечь, и то сложить. Всё, ночная подготовка вас ждёт.</w:t>
      </w:r>
    </w:p>
    <w:p w:rsidR="00680491" w:rsidRDefault="00680491" w:rsidP="00680491">
      <w:pPr>
        <w:spacing w:after="240" w:line="240" w:lineRule="auto"/>
        <w:ind w:firstLine="709"/>
        <w:jc w:val="both"/>
        <w:rPr>
          <w:rFonts w:ascii="Times New Roman" w:hAnsi="Times New Roman" w:cs="Times New Roman"/>
          <w:sz w:val="24"/>
          <w:szCs w:val="24"/>
        </w:rPr>
      </w:pPr>
      <w:r w:rsidRPr="00680491">
        <w:rPr>
          <w:rFonts w:ascii="Times New Roman" w:eastAsia="Calibri" w:hAnsi="Times New Roman" w:cs="Times New Roman"/>
          <w:sz w:val="24"/>
          <w:szCs w:val="24"/>
          <w:lang w:eastAsia="en-US"/>
        </w:rPr>
        <w:t>Спасибо большое за внимание. До завтра, до 9 утра. Благодарим. Спасибо</w:t>
      </w:r>
      <w:r w:rsidR="00AF1A9C">
        <w:rPr>
          <w:rFonts w:ascii="Times New Roman" w:hAnsi="Times New Roman" w:cs="Times New Roman"/>
          <w:sz w:val="24"/>
          <w:szCs w:val="24"/>
        </w:rPr>
        <w:t>.</w:t>
      </w:r>
    </w:p>
    <w:p w:rsidR="00AF1A9C" w:rsidRPr="00E32543" w:rsidRDefault="00AF1A9C" w:rsidP="00680491">
      <w:pPr>
        <w:spacing w:after="240" w:line="240" w:lineRule="auto"/>
        <w:ind w:firstLine="709"/>
        <w:jc w:val="both"/>
        <w:rPr>
          <w:rFonts w:ascii="Times New Roman" w:hAnsi="Times New Roman" w:cs="Times New Roman"/>
          <w:sz w:val="24"/>
          <w:szCs w:val="24"/>
        </w:rPr>
      </w:pPr>
      <w:r>
        <w:rPr>
          <w:rFonts w:ascii="Times New Roman" w:hAnsi="Times New Roman" w:cs="Times New Roman"/>
          <w:b/>
          <w:sz w:val="24"/>
          <w:szCs w:val="24"/>
        </w:rPr>
        <w:br w:type="page"/>
      </w:r>
    </w:p>
    <w:p w:rsidR="00F22206" w:rsidRPr="00F22206" w:rsidRDefault="00F22206" w:rsidP="00F22206">
      <w:pPr>
        <w:keepNext/>
        <w:keepLines/>
        <w:spacing w:before="240" w:after="120" w:line="240" w:lineRule="auto"/>
        <w:jc w:val="right"/>
        <w:outlineLvl w:val="0"/>
        <w:rPr>
          <w:rFonts w:ascii="Times New Roman" w:eastAsiaTheme="majorEastAsia" w:hAnsi="Times New Roman" w:cs="Times New Roman"/>
          <w:b/>
          <w:i/>
          <w:sz w:val="24"/>
          <w:szCs w:val="24"/>
          <w:lang w:eastAsia="en-US"/>
        </w:rPr>
      </w:pPr>
      <w:bookmarkStart w:id="57" w:name="_Toc160930021"/>
      <w:bookmarkStart w:id="58" w:name="_Hlk159242119"/>
      <w:bookmarkStart w:id="59" w:name="_Toc63624411"/>
      <w:bookmarkStart w:id="60" w:name="_Toc63628819"/>
      <w:r w:rsidRPr="00F22206">
        <w:rPr>
          <w:rFonts w:ascii="Times New Roman" w:eastAsiaTheme="majorEastAsia" w:hAnsi="Times New Roman" w:cs="Times New Roman"/>
          <w:b/>
          <w:i/>
          <w:sz w:val="24"/>
          <w:szCs w:val="24"/>
          <w:lang w:eastAsia="en-US"/>
        </w:rPr>
        <w:lastRenderedPageBreak/>
        <w:t>День 2</w:t>
      </w:r>
      <w:r w:rsidRPr="00F22206">
        <w:rPr>
          <w:rFonts w:ascii="Times New Roman" w:eastAsiaTheme="majorEastAsia" w:hAnsi="Times New Roman" w:cs="Times New Roman"/>
          <w:b/>
          <w:i/>
          <w:sz w:val="24"/>
          <w:szCs w:val="24"/>
          <w:lang w:eastAsia="en-US"/>
        </w:rPr>
        <w:br/>
        <w:t>Часть 1</w:t>
      </w:r>
      <w:bookmarkEnd w:id="57"/>
    </w:p>
    <w:bookmarkEnd w:id="58"/>
    <w:p w:rsidR="00F22206" w:rsidRPr="00F22206" w:rsidRDefault="00F22206" w:rsidP="00F22206">
      <w:pPr>
        <w:spacing w:after="0" w:line="240" w:lineRule="auto"/>
        <w:jc w:val="both"/>
        <w:rPr>
          <w:rFonts w:ascii="Times New Roman" w:eastAsia="Times New Roman" w:hAnsi="Times New Roman" w:cs="Times New Roman"/>
          <w:sz w:val="24"/>
          <w:szCs w:val="24"/>
          <w:lang w:eastAsia="en-US"/>
        </w:rPr>
      </w:pPr>
      <w:r w:rsidRPr="00F22206">
        <w:rPr>
          <w:rFonts w:ascii="Times New Roman" w:eastAsia="Times New Roman" w:hAnsi="Times New Roman" w:cs="Times New Roman"/>
          <w:sz w:val="24"/>
          <w:szCs w:val="24"/>
          <w:lang w:eastAsia="en-US"/>
        </w:rPr>
        <w:t>Итак, как-то мы в неполном составе, что-то вчера у нас случилось видимо, думаю, дойдут граждане.</w:t>
      </w:r>
    </w:p>
    <w:p w:rsidR="00F22206" w:rsidRPr="00F22206" w:rsidRDefault="00F22206" w:rsidP="00F22206">
      <w:pPr>
        <w:spacing w:after="0" w:line="240" w:lineRule="auto"/>
        <w:jc w:val="both"/>
        <w:rPr>
          <w:rFonts w:ascii="Times New Roman" w:eastAsia="Times New Roman" w:hAnsi="Times New Roman" w:cs="Times New Roman"/>
          <w:i/>
          <w:sz w:val="24"/>
          <w:szCs w:val="24"/>
          <w:lang w:eastAsia="en-US"/>
        </w:rPr>
      </w:pPr>
      <w:r w:rsidRPr="00F22206">
        <w:rPr>
          <w:rFonts w:ascii="Times New Roman" w:eastAsia="Times New Roman" w:hAnsi="Times New Roman" w:cs="Times New Roman"/>
          <w:i/>
          <w:sz w:val="24"/>
          <w:szCs w:val="24"/>
          <w:lang w:eastAsia="en-US"/>
        </w:rPr>
        <w:t>Из зала: – Из Домов ещё выходят!</w:t>
      </w:r>
    </w:p>
    <w:p w:rsidR="00F22206" w:rsidRPr="00F22206" w:rsidRDefault="00F22206" w:rsidP="00F22206">
      <w:pPr>
        <w:spacing w:after="0" w:line="240" w:lineRule="auto"/>
        <w:jc w:val="both"/>
        <w:rPr>
          <w:rFonts w:ascii="Times New Roman" w:eastAsia="Times New Roman" w:hAnsi="Times New Roman" w:cs="Times New Roman"/>
          <w:i/>
          <w:sz w:val="24"/>
          <w:szCs w:val="24"/>
          <w:lang w:eastAsia="en-US"/>
        </w:rPr>
      </w:pPr>
      <w:r w:rsidRPr="00F22206">
        <w:rPr>
          <w:rFonts w:ascii="Times New Roman" w:eastAsia="Times New Roman" w:hAnsi="Times New Roman" w:cs="Times New Roman"/>
          <w:i/>
          <w:sz w:val="24"/>
          <w:szCs w:val="24"/>
          <w:lang w:eastAsia="en-US"/>
        </w:rPr>
        <w:t>Из зала: – Пока спустятся.</w:t>
      </w:r>
    </w:p>
    <w:p w:rsidR="00F22206" w:rsidRPr="00F22206" w:rsidRDefault="00F22206" w:rsidP="00F22206">
      <w:pPr>
        <w:spacing w:after="0" w:line="240" w:lineRule="auto"/>
        <w:jc w:val="both"/>
        <w:rPr>
          <w:rFonts w:ascii="Times New Roman" w:eastAsia="Times New Roman" w:hAnsi="Times New Roman" w:cs="Times New Roman"/>
          <w:sz w:val="24"/>
          <w:szCs w:val="24"/>
          <w:lang w:eastAsia="en-US"/>
        </w:rPr>
      </w:pPr>
      <w:r w:rsidRPr="00F22206">
        <w:rPr>
          <w:rFonts w:ascii="Times New Roman" w:eastAsia="Times New Roman" w:hAnsi="Times New Roman" w:cs="Times New Roman"/>
          <w:sz w:val="24"/>
          <w:szCs w:val="24"/>
          <w:lang w:eastAsia="en-US"/>
        </w:rPr>
        <w:t>Хорошо.</w:t>
      </w:r>
    </w:p>
    <w:p w:rsidR="00F22206" w:rsidRPr="00F22206" w:rsidRDefault="00F22206" w:rsidP="00F22206">
      <w:pPr>
        <w:spacing w:after="0" w:line="240" w:lineRule="auto"/>
        <w:jc w:val="both"/>
        <w:rPr>
          <w:rFonts w:ascii="Times New Roman" w:eastAsia="Times New Roman" w:hAnsi="Times New Roman" w:cs="Times New Roman"/>
          <w:sz w:val="24"/>
          <w:szCs w:val="24"/>
          <w:lang w:eastAsia="en-US"/>
        </w:rPr>
      </w:pPr>
      <w:r w:rsidRPr="00F22206">
        <w:rPr>
          <w:rFonts w:ascii="Times New Roman" w:eastAsia="Times New Roman" w:hAnsi="Times New Roman" w:cs="Times New Roman"/>
          <w:i/>
          <w:sz w:val="24"/>
          <w:szCs w:val="24"/>
          <w:lang w:eastAsia="en-US"/>
        </w:rPr>
        <w:t>Из зала: – У нас в городе смена маршрутов автобусов.</w:t>
      </w:r>
    </w:p>
    <w:p w:rsidR="00F22206" w:rsidRPr="00F22206" w:rsidRDefault="00F22206" w:rsidP="00F22206">
      <w:pPr>
        <w:spacing w:after="0" w:line="240" w:lineRule="auto"/>
        <w:jc w:val="both"/>
        <w:rPr>
          <w:rFonts w:ascii="Times New Roman" w:eastAsia="Times New Roman" w:hAnsi="Times New Roman" w:cs="Times New Roman"/>
          <w:sz w:val="24"/>
          <w:szCs w:val="24"/>
          <w:lang w:eastAsia="en-US"/>
        </w:rPr>
      </w:pPr>
      <w:r w:rsidRPr="00F22206">
        <w:rPr>
          <w:rFonts w:ascii="Times New Roman" w:eastAsia="Times New Roman" w:hAnsi="Times New Roman" w:cs="Times New Roman"/>
          <w:sz w:val="24"/>
          <w:szCs w:val="24"/>
          <w:lang w:eastAsia="en-US"/>
        </w:rPr>
        <w:t>Ага, это критично очень, это очень критично.</w:t>
      </w:r>
    </w:p>
    <w:p w:rsidR="00F22206" w:rsidRPr="00F22206" w:rsidRDefault="00F22206" w:rsidP="00F22206">
      <w:pPr>
        <w:spacing w:after="0" w:line="240" w:lineRule="auto"/>
        <w:jc w:val="both"/>
        <w:rPr>
          <w:rFonts w:ascii="Times New Roman" w:eastAsia="Times New Roman" w:hAnsi="Times New Roman" w:cs="Times New Roman"/>
          <w:i/>
          <w:sz w:val="24"/>
          <w:szCs w:val="24"/>
          <w:lang w:eastAsia="en-US"/>
        </w:rPr>
      </w:pPr>
      <w:r w:rsidRPr="00F22206">
        <w:rPr>
          <w:rFonts w:ascii="Times New Roman" w:eastAsia="Times New Roman" w:hAnsi="Times New Roman" w:cs="Times New Roman"/>
          <w:i/>
          <w:sz w:val="24"/>
          <w:szCs w:val="24"/>
          <w:lang w:eastAsia="en-US"/>
        </w:rPr>
        <w:t>Из зала: – И по выходным их мало.</w:t>
      </w:r>
    </w:p>
    <w:p w:rsidR="00F22206" w:rsidRPr="00F22206" w:rsidRDefault="00F22206" w:rsidP="00BC6163">
      <w:pPr>
        <w:pStyle w:val="1"/>
        <w:rPr>
          <w:rFonts w:eastAsia="Times New Roman"/>
          <w:i/>
          <w:lang w:eastAsia="en-US"/>
        </w:rPr>
      </w:pPr>
      <w:bookmarkStart w:id="61" w:name="_Toc160930022"/>
      <w:r w:rsidRPr="00F22206">
        <w:rPr>
          <w:lang w:eastAsia="en-US"/>
        </w:rPr>
        <w:t>Пробуждение приводит к обновлению, мы обновляемся, и мы преображаемся</w:t>
      </w:r>
      <w:bookmarkEnd w:id="61"/>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Доброе утро. У нас с вами второй день 55 Синтеза. Мы после ночной подготовки, один такой вот глобальнейший вывод, вернее, их два, но один вытекает из другого. Мысль вчера услышали, вот здесь ключевое слово «услышали». Мы с вами когда-то говорили, что можно слушать, а можно слышать. Вот мы вчера с вами услышали, что Пробуждение ведёт нас к новому. И вот на ночной подготовке мы с вами столкнулись с тем, что </w:t>
      </w:r>
      <w:r w:rsidRPr="00BC6163">
        <w:rPr>
          <w:rFonts w:ascii="Times New Roman" w:eastAsiaTheme="minorHAnsi" w:hAnsi="Times New Roman" w:cs="Times New Roman"/>
          <w:bCs/>
          <w:sz w:val="24"/>
          <w:szCs w:val="24"/>
          <w:lang w:eastAsia="en-US"/>
        </w:rPr>
        <w:t>у нас существует некое состояние вот такой личной отстранённости от вхождения в новизну новых состояний</w:t>
      </w:r>
      <w:r w:rsidRPr="00F22206">
        <w:rPr>
          <w:rFonts w:ascii="Times New Roman" w:eastAsiaTheme="minorHAnsi" w:hAnsi="Times New Roman" w:cs="Times New Roman"/>
          <w:sz w:val="24"/>
          <w:szCs w:val="24"/>
          <w:lang w:eastAsia="en-US"/>
        </w:rPr>
        <w:t>. Вот я не знаю, как вы, а у меня даже физически утром по телу было такое состояние, что, вот, мы входим в новое.</w:t>
      </w:r>
    </w:p>
    <w:p w:rsidR="00F22206" w:rsidRPr="00F22206" w:rsidRDefault="00F22206" w:rsidP="00712F1D">
      <w:pPr>
        <w:tabs>
          <w:tab w:val="left" w:pos="4962"/>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У нас вчера было с вами новое, это два стяжания. С одной стороны, это классические первостяжания, с другой стороны, мы с вами вчера сделали таких два финта ушами: мы в каждое явление Частей Посвящённого и Служащего стяжали такое же количество Пробуждения. И вчера мы сказали, что Пробуждение приводит к обновлению, раз, мы обновляемся, и мы преображаемся. Соответственно, с точки зрения Посвящённого и Служащего, на ночной подготовке мы стяжали эталонное Пробуждение, которое обновляет нас эталоном, и всё, что связано с горизонтом 13-м. И с точки зрения совершенного явления, всё, что связано с Мудростью и связано с Философским состоянием – мы вошли в состояние преображения.</w:t>
      </w:r>
    </w:p>
    <w:p w:rsidR="00F22206" w:rsidRPr="00BC6163"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Вот когда мы говорим об этом, что, ребята, нам надо туда ходить, нам надо это делать – все альтруистичны, все с флагами, все с транспарантами бегут в это состояние. Как только мы сталкиваемся с ночной подготовкой, с нашей личной позицией: я и ты в этой ситуации, вот где ты в этом в ночном действии? Вот сегодня на ночной подготовке включилось состояние, когда открытые ладошки, вытянутые руки и полное состояние нежелания входить в новое. Ну, полное, это я утрирую, чтоб вас немножко постращать, потому что, если не постращаешь Екатеринбург – Екатеринбург не двинется с мёртвой точки. Поэтому, вам нужно мотивационное состояние такого нагнетания не панической атаки, что вот, сейчас там кто-то на вас сбежится, </w:t>
      </w:r>
      <w:r w:rsidRPr="00BC6163">
        <w:rPr>
          <w:rFonts w:ascii="Times New Roman" w:eastAsiaTheme="minorHAnsi" w:hAnsi="Times New Roman" w:cs="Times New Roman"/>
          <w:sz w:val="24"/>
          <w:szCs w:val="24"/>
          <w:lang w:eastAsia="en-US"/>
        </w:rPr>
        <w:t>а вам нужно себя держать в тонусе. Это, в принципе, нормальное состояние, когда вы знаете свои, смотрите, слабые места. И вы можете сами на себя немножко как-то поддавить, чтобы вы в этом слабом месте были не с внешней стороны кем-то, кем-то стимулированы, что может для вас показаться сложным состоянием: вы начинаете напрягаться, вы начинаете отходить, вы начинаете отрицать. А вы внутренне, сами, зная свои вот эти вот прорехи, держите себя в каком-то таком тонусе активации, что не позволяете внешним условиям на вас надавливать.</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BC6163">
        <w:rPr>
          <w:rFonts w:ascii="Times New Roman" w:eastAsiaTheme="minorHAnsi" w:hAnsi="Times New Roman" w:cs="Times New Roman"/>
          <w:sz w:val="24"/>
          <w:szCs w:val="24"/>
          <w:lang w:eastAsia="en-US"/>
        </w:rPr>
        <w:t>Соответственно, вот сегодня на ночной подготовке Владыка, – ну я это не помню до конца каких-то моментов ярких, но вот чётко было видно, что вы отстраняетесь и не делаете сами, кстати, встречный шаг к вхождению в новое.</w:t>
      </w:r>
      <w:r w:rsidRPr="00F22206">
        <w:rPr>
          <w:rFonts w:ascii="Times New Roman" w:eastAsiaTheme="minorHAnsi" w:hAnsi="Times New Roman" w:cs="Times New Roman"/>
          <w:sz w:val="24"/>
          <w:szCs w:val="24"/>
          <w:lang w:eastAsia="en-US"/>
        </w:rPr>
        <w:t xml:space="preserve"> То есть нас, наше Сердце, нашему слуху ласкает состояние, что мы входим в новое, что мы обновляемся. Но когда касается вот этого вот часа Х «давайте, мы это сделаем» – у нас внутренне срабатывают состояния тормоза и отката назад. То есть в преображении дело так не пойдёт, почему? Преображение, </w:t>
      </w:r>
      <w:r w:rsidRPr="00F22206">
        <w:rPr>
          <w:rFonts w:ascii="Times New Roman" w:eastAsiaTheme="minorHAnsi" w:hAnsi="Times New Roman" w:cs="Times New Roman"/>
          <w:i/>
          <w:sz w:val="24"/>
          <w:szCs w:val="24"/>
          <w:lang w:eastAsia="en-US"/>
        </w:rPr>
        <w:t>(обращается к вошедшему)</w:t>
      </w:r>
      <w:r w:rsidRPr="00F22206">
        <w:rPr>
          <w:rFonts w:ascii="Times New Roman" w:eastAsiaTheme="minorHAnsi" w:hAnsi="Times New Roman" w:cs="Times New Roman"/>
          <w:sz w:val="24"/>
          <w:szCs w:val="24"/>
          <w:lang w:eastAsia="en-US"/>
        </w:rPr>
        <w:t xml:space="preserve"> доброе утро, включает один интересный момент, вот просто послушайте внимательно: и, когда </w:t>
      </w:r>
      <w:r w:rsidRPr="00F22206">
        <w:rPr>
          <w:rFonts w:ascii="Times New Roman" w:eastAsiaTheme="minorHAnsi" w:hAnsi="Times New Roman" w:cs="Times New Roman"/>
          <w:sz w:val="24"/>
          <w:szCs w:val="24"/>
          <w:lang w:eastAsia="en-US"/>
        </w:rPr>
        <w:lastRenderedPageBreak/>
        <w:t>вы слушаете, вот есть, это работа тренинга, вы можете слышать, а вы можете направлять всю внутреннюю работу Частей на восприятие того, что вы слышите.</w:t>
      </w:r>
    </w:p>
    <w:p w:rsidR="00F22206" w:rsidRPr="00F22206" w:rsidRDefault="00F22206" w:rsidP="00BC6163">
      <w:pPr>
        <w:pStyle w:val="1"/>
        <w:rPr>
          <w:lang w:eastAsia="en-US"/>
        </w:rPr>
      </w:pPr>
      <w:bookmarkStart w:id="62" w:name="_Toc160930023"/>
      <w:r w:rsidRPr="00F22206">
        <w:rPr>
          <w:lang w:eastAsia="en-US"/>
        </w:rPr>
        <w:t>В ночной подготовке просим обучения, когда мы не просто физически воспринимаем Синтез, а Частями изнутри встраиваемся в Синтез</w:t>
      </w:r>
      <w:bookmarkEnd w:id="62"/>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Вот сейчас, когда мы говорили в маленькой комнате о каких-то вопросах, и все говорили о своём. Но вы были в общей тематике. И вопрос в том: насколько наше внутреннее состояние было направлено на поддержание разговора. Вот, если мы на поддержание разговора направлены только внешне, в внутри мы не с этим или не в этом, то чувствуется некая отстранённость. Вот тоже самое и на Синтезе. Когда вы слышите тему от Кут Хуми, когда вы входите в ночную подготовку, и вы внешне только в этом, стараясь как-то сонастроиться, но внутренние Части не перенаправляете на это состояние. Что значит перенаправить? Вот вы спрашиваете: «Какие методы можно предпринять?». Ну, вспомните даже банальный метод, ну, слово «банальный» как-то, даже можно по языку ударить – метод Столпа Частей. И вы знаете, что у вас 55-й Синтез, будьте любезны, все свои Части отстроите Столпом в ночной подготовке, чтобы уже ко второму дню 55-го Синтеза, вы были Столпно Частями в 55-м выражении и в компетенции с Кут Хуми. Но разве сложно? Вообще не сложно.</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То есть, просто уходя в ночную подготовку между Синтезами, да вот к следующему Синтезу вам такой метод: выходите к Владыке и проситесь на ночную подготовку. И просите Владыку по итогам первого дня ввести в углубление 56-го, допустим, или 55-го Синтеза к следующему дню всеми Частями, всеми Компетенциями, всей 64-рицей, 20-рицей Учителя Синтеза в столпное явление Владыки Синтезом в ночной подготовке, плюс та работа, которая предполагает Кут Хуми с нами. Всё! Вы уже запустили внутренний механизм, маховик какой-то, непосредственного участия, вот что мы начинали, когда вы не просто физически воспринимаете Синтез, а вы начинаете Частями из внутреннего состояния встраиваться. Так вот, ближе к телу, ближе к делу, чтобы всем было интересно.</w:t>
      </w:r>
    </w:p>
    <w:p w:rsidR="00F22206" w:rsidRPr="00F22206" w:rsidRDefault="00F22206" w:rsidP="00BC6163">
      <w:pPr>
        <w:pStyle w:val="1"/>
        <w:rPr>
          <w:lang w:eastAsia="en-US"/>
        </w:rPr>
      </w:pPr>
      <w:bookmarkStart w:id="63" w:name="_Toc160930024"/>
      <w:r w:rsidRPr="00F22206">
        <w:rPr>
          <w:lang w:eastAsia="en-US"/>
        </w:rPr>
        <w:t>Пробуждение подталкивает к новому и выталкивает на следующий уровень</w:t>
      </w:r>
      <w:bookmarkEnd w:id="63"/>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Пробуждение всегда подталкивает нас к новому. Фактически это такой, знаете, вот монолит, который просто выпячивает вас, выталкивает на следующий уровень. И Пробуждение работает в двух плоскостях.</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Первая плоскость Пробуждения. Пробуждение вначале пробуждает внутри вас только самое положительное, чем вы владеете, кем вы являетесь, на что вы устремляетесь, вот самое положительное. Как только это положительное, первое дало о себе знать, то есть пошёл какой-то положительный процесс этой тенденции, вы даже можете отследить по своей жизни. Вот вы во что-то входите, там преобразились, или каким-то Синтезом, или какой-то темой, или вдохновились каким-то видением, и тут пошли результаты положительные – вот это эффект Преображения. </w:t>
      </w:r>
      <w:r w:rsidR="00BC6163" w:rsidRPr="00F22206">
        <w:rPr>
          <w:rFonts w:ascii="Times New Roman" w:eastAsiaTheme="minorHAnsi" w:hAnsi="Times New Roman" w:cs="Times New Roman"/>
          <w:sz w:val="24"/>
          <w:szCs w:val="24"/>
          <w:lang w:eastAsia="en-US"/>
        </w:rPr>
        <w:t>Вы,</w:t>
      </w:r>
      <w:r w:rsidRPr="00F22206">
        <w:rPr>
          <w:rFonts w:ascii="Times New Roman" w:eastAsiaTheme="minorHAnsi" w:hAnsi="Times New Roman" w:cs="Times New Roman"/>
          <w:sz w:val="24"/>
          <w:szCs w:val="24"/>
          <w:lang w:eastAsia="en-US"/>
        </w:rPr>
        <w:t xml:space="preserve"> преобразившись, начали что? Пробуждаться на то, в чём вы преобразились.</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А дальше, запятая, многоточие, и следующий уровень работы в Пробуждении. После того, когда преобразилось лучшее, </w:t>
      </w:r>
      <w:r w:rsidRPr="00BC6163">
        <w:rPr>
          <w:rFonts w:ascii="Times New Roman" w:eastAsiaTheme="minorHAnsi" w:hAnsi="Times New Roman" w:cs="Times New Roman"/>
          <w:bCs/>
          <w:sz w:val="24"/>
          <w:szCs w:val="24"/>
          <w:lang w:eastAsia="en-US"/>
        </w:rPr>
        <w:t>нам дают время на устояться и потом Преображение с Пробуждением начинает действовать и пробуждает всё, кем и чем вы являетесь</w:t>
      </w:r>
      <w:r w:rsidRPr="00F22206">
        <w:rPr>
          <w:rFonts w:ascii="Times New Roman" w:eastAsiaTheme="minorHAnsi" w:hAnsi="Times New Roman" w:cs="Times New Roman"/>
          <w:sz w:val="24"/>
          <w:szCs w:val="24"/>
          <w:lang w:eastAsia="en-US"/>
        </w:rPr>
        <w:t>. То есть уже нет пределов, чуланчиков, ящичков, каких-то там шухлядочек, каких-то там этих, как они называются – ящиков Пандоры: вот сюда смотри, а здесь не пробуждай, а здесь пробуждай. Нет! Начинается тотальное вхождение всего вашего внутреннего мира, всё, чем вы владеете.</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Вот внутренний мир – это целое, вот целое. Когда Пробуждение начинает входить в это целое, на сколько бы секторов это целое не разделялось, Пробуждению всё равно в каком секторе, в каком направлении вы не досливались с Отцом, не доотстроились с Аватарами, не включились в какое-то состояние, Пробуждению всё равно: вы стоите в центре или стоите вы на периферии </w:t>
      </w:r>
      <w:r w:rsidRPr="00F22206">
        <w:rPr>
          <w:rFonts w:ascii="Times New Roman" w:eastAsiaTheme="minorHAnsi" w:hAnsi="Times New Roman" w:cs="Times New Roman"/>
          <w:sz w:val="24"/>
          <w:szCs w:val="24"/>
          <w:lang w:eastAsia="en-US"/>
        </w:rPr>
        <w:lastRenderedPageBreak/>
        <w:t>вашего же внутреннего мира, двигаетесь ли вы куда-то или взяли тайм аут, или взяли паузу. То есть Пробуждению всё равно, оно в любом месте вас что делает? – Настигает.</w:t>
      </w:r>
    </w:p>
    <w:p w:rsidR="00F22206" w:rsidRPr="00F22206" w:rsidRDefault="00F22206" w:rsidP="00BC6163">
      <w:pPr>
        <w:pStyle w:val="1"/>
        <w:rPr>
          <w:lang w:eastAsia="en-US"/>
        </w:rPr>
      </w:pPr>
      <w:bookmarkStart w:id="64" w:name="_Toc160930025"/>
      <w:r w:rsidRPr="00F22206">
        <w:rPr>
          <w:lang w:eastAsia="en-US"/>
        </w:rPr>
        <w:t>Пробуждение нам даёт реализацию всего того, что ниже по иерархическому списку</w:t>
      </w:r>
      <w:bookmarkEnd w:id="64"/>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вот, с одной стороны, мы можем входить в Пробуждение, когда оно нас, мы сознательно к нему входим, настраиваемся, мы, грубо говоря, его желаем. И что мы желаем? Мы желаем обрести то, что нам даст Пробуждение. И вот что нам даёт Пробуждение? Это вопрос вопросов. Первично Пробуждение нам даёт реализацию всего того, что ниже по иерархическому списку, включается в него, как часть. Другими словами, когда-то Владыка Кут Хуми давал тематику, вернее, Аватаресса Фаинь, чтобы войти, например, в Синтез Синтеза Изначально Вышестоящей Аватарессы Синтеза Фаинь, нужно уже быть в разработке, послушайте только, 191-ричного явления Синтеза с другими Аватарессами Синтеза, ага, чтобы выйти на Фаинь. То есть, другими словами, то, что мы вот, так вот, простите за слово вольготно, оно допустимо, выходим просто так вот, сегодня: «здравствуйте, Аватаресса Фаинь». Это величайшее милосердие этой Аватарессы Синтеза, Аватарессы Фаинь, что допустила нас без подготовки ИВДИВО-иерархического Прадвижения. Вот давайте включим, правда, что это явление Аватаресс, то есть действие Праогня, и мы недоотстроили себя, а просто взяли и развернулись пред Аватарессой. А она говорит: «ну, давайте ребята будем работать, понимаете?».</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вот здесь вопрос как раз Пробуждения. Оно всегда заточено на, мы вчера говорили, концентрации, как удержания не просто внимания. Вот вас вчера сбило не то, что с толку, Владыка вам вчера методично вбивал-вбивал-вбивал-вбивал в состояние, знаете, как вот взбивают белки до густой пены – вот у вас тоже самое вчера было. Вам вчера говорили-говорили одну формулировку: концентрация-концентрация-концентрация, и у вас сложилось некое внутреннее состояние плотности, что концентрация – это удержание внимания. Да! Но это внешний результат. А что говорить о внимании, как о внутреннем процессе?</w:t>
      </w:r>
    </w:p>
    <w:p w:rsidR="00F22206" w:rsidRPr="00F22206" w:rsidRDefault="00F22206" w:rsidP="00BC6163">
      <w:pPr>
        <w:pStyle w:val="1"/>
        <w:rPr>
          <w:lang w:eastAsia="en-US"/>
        </w:rPr>
      </w:pPr>
      <w:bookmarkStart w:id="65" w:name="_Toc160930026"/>
      <w:r w:rsidRPr="00F22206">
        <w:rPr>
          <w:lang w:eastAsia="en-US"/>
        </w:rPr>
        <w:t>Внутренний процесс Пробуждения фокусируется одним явлением – уплотнённым Синтезом, который не даёт растекаться внутреннему состоянию</w:t>
      </w:r>
      <w:bookmarkEnd w:id="65"/>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вот внутренний процесс Пробуждения во внимании – это реагируемость Частей на то, во вы сознательно входите. То есть Части складываются не просто там реакциями Синтеза, а Части формируют среду поведения в этой среде, где вы концентрируете Аватаров каждой Частью и Часть, вырабатывая слияние с Аватарами Синтеза внутренне в ИВДИВО каждого, формирует условия Дома Отца.</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Вот вы сейчас, некоторые, от этой мысли прям поплыли. Вот есть такое выражение «поплыть от мысли». Если на вас посмотреть ментально, я сейчас не унижаю вас и не пытаюсь вам сказать, что вы какие-то не такие. Мы пытаемся вам тут же в режиме нон-стопа показать реакцию ваших внутренних процессов. Вот есть внешний процесс: вы все адекватно сидите, а есть внутренний процесс. И внутренний процесс с точкой сборки, точкой сборки фокусируется только одним явлением – уплотнённым Синтезом, который не даёт растекаться внутреннему состоянию, именно растекаться внутреннему состоянию и вводит в конкретную концентрацию. Вот концентрация, это про конкретное. И поэтому, когда внешне наше понимание внимания – это внешний результат, </w:t>
      </w:r>
      <w:r w:rsidRPr="00BC6163">
        <w:rPr>
          <w:rFonts w:ascii="Times New Roman" w:eastAsiaTheme="minorHAnsi" w:hAnsi="Times New Roman" w:cs="Times New Roman"/>
          <w:bCs/>
          <w:sz w:val="24"/>
          <w:szCs w:val="24"/>
          <w:lang w:eastAsia="en-US"/>
        </w:rPr>
        <w:t>внутренняя концентрация – это понимание того, что вы делаете с Аватарами, чтобы вы не растекались по какой-то там тематике.</w:t>
      </w:r>
      <w:r w:rsidRPr="00F22206">
        <w:rPr>
          <w:rFonts w:ascii="Times New Roman" w:eastAsiaTheme="minorHAnsi" w:hAnsi="Times New Roman" w:cs="Times New Roman"/>
          <w:b/>
          <w:sz w:val="24"/>
          <w:szCs w:val="24"/>
          <w:lang w:eastAsia="en-US"/>
        </w:rPr>
        <w:t xml:space="preserve"> </w:t>
      </w:r>
      <w:r w:rsidRPr="00F22206">
        <w:rPr>
          <w:rFonts w:ascii="Times New Roman" w:eastAsiaTheme="minorHAnsi" w:hAnsi="Times New Roman" w:cs="Times New Roman"/>
          <w:sz w:val="24"/>
          <w:szCs w:val="24"/>
          <w:lang w:eastAsia="en-US"/>
        </w:rPr>
        <w:t>Вот вы услышали, вы входите в это состояние.</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Поэтому, вот</w:t>
      </w:r>
      <w:r w:rsidRPr="00F22206">
        <w:rPr>
          <w:rFonts w:ascii="Times New Roman" w:eastAsiaTheme="minorHAnsi" w:hAnsi="Times New Roman" w:cs="Times New Roman"/>
          <w:color w:val="FF0000"/>
          <w:sz w:val="24"/>
          <w:szCs w:val="24"/>
          <w:lang w:eastAsia="en-US"/>
        </w:rPr>
        <w:t xml:space="preserve"> </w:t>
      </w:r>
      <w:r w:rsidRPr="00F22206">
        <w:rPr>
          <w:rFonts w:ascii="Times New Roman" w:eastAsiaTheme="minorHAnsi" w:hAnsi="Times New Roman" w:cs="Times New Roman"/>
          <w:sz w:val="24"/>
          <w:szCs w:val="24"/>
          <w:lang w:eastAsia="en-US"/>
        </w:rPr>
        <w:t xml:space="preserve">к новому процессу или к обновлению Пробуждения относятся очень щепетильно. И вы должны, ну, слово должны или обязаны, сами себя стимулировать на какие-то следующие этапы вхождения в новое. То есть их не бояться. И знаете, вот наверно специалисты нас поддержат, именно, которые работают в пси-фактором действия, что чаще всего то, что мы по-настоящему хотим, мы этого и боимся. И если мы внешне говорим, что мы хотим новое, там </w:t>
      </w:r>
      <w:r w:rsidRPr="00F22206">
        <w:rPr>
          <w:rFonts w:ascii="Times New Roman" w:eastAsiaTheme="minorHAnsi" w:hAnsi="Times New Roman" w:cs="Times New Roman"/>
          <w:sz w:val="24"/>
          <w:szCs w:val="24"/>
          <w:lang w:eastAsia="en-US"/>
        </w:rPr>
        <w:lastRenderedPageBreak/>
        <w:t>мы хотим следующего развития, если внутри покопаться, у нас будет как раз реакция на то, что мы именно с этим чаще всего сталкиваемся в сопротивлении.</w:t>
      </w:r>
    </w:p>
    <w:p w:rsidR="00F22206" w:rsidRPr="00F22206" w:rsidRDefault="00F22206" w:rsidP="00BC6163">
      <w:pPr>
        <w:pStyle w:val="1"/>
        <w:rPr>
          <w:lang w:eastAsia="en-US"/>
        </w:rPr>
      </w:pPr>
      <w:bookmarkStart w:id="66" w:name="_Toc160930027"/>
      <w:r w:rsidRPr="00F22206">
        <w:rPr>
          <w:lang w:eastAsia="en-US"/>
        </w:rPr>
        <w:t>К Пробуждению нельзя себя подготовить, это всегда наступает спонтанно</w:t>
      </w:r>
      <w:bookmarkEnd w:id="66"/>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вот Пробуждение Савва Свята, с точки зрения Культуры, они работают над тем, чтобы мы преодолевали пороговость сопротивления. И вот, соответственно, именно на этом виде Синтеза и Огня у нас начинается эффект, когда мы на скорости, как вчера Владыка Кут Хуми говорил, можем с вами преодолевать сопротивление. Каким образом это происходит?</w:t>
      </w:r>
      <w:r w:rsidRPr="00F22206">
        <w:rPr>
          <w:rFonts w:ascii="Times New Roman" w:eastAsiaTheme="minorHAnsi" w:hAnsi="Times New Roman" w:cs="Times New Roman"/>
          <w:b/>
          <w:sz w:val="24"/>
          <w:szCs w:val="24"/>
          <w:lang w:eastAsia="en-US"/>
        </w:rPr>
        <w:t xml:space="preserve"> </w:t>
      </w:r>
      <w:r w:rsidRPr="00F22206">
        <w:rPr>
          <w:rFonts w:ascii="Times New Roman" w:eastAsiaTheme="minorHAnsi" w:hAnsi="Times New Roman" w:cs="Times New Roman"/>
          <w:sz w:val="24"/>
          <w:szCs w:val="24"/>
          <w:lang w:eastAsia="en-US"/>
        </w:rPr>
        <w:t>Это происходит только одним явлением – спонтанностью состояний. То есть в Пробуждение нельзя себя подготовить. Это всегда наступает спонтанно. То есть вы до этого концентрируетесь в какой-то подготовке, а потом включается спонтанность.</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Вот для нас с вами, например, сегодняшний день, это спонтанная ситуация. То есть мы в целом, априори знаем, какие там должны быть темы, ещё там отстяжать три практики, там входить в стяжание Ядра Синтеза Изначально Вышестоящего Отца в активации 16-ти архетипов, сфокусировать его на тело, там, продолжить действия Человека цивилизованного. Но всё, что будет реакцией действия у нас с вами, это будет спонтанное состояние.</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вот это эффект Пробуждённости, когда вы начинаете созерцать Синтез не из внешнего для внутреннего, вот тут, закрепитесь на этой мысли, а из внутреннего во вне – и это очень сложно. И мы бьёмся вот с вами сложностью тем месяцем, когда мы преодолеваем фактическую такую прокрастинацию, привычку откладывать какие-то условия и фокусироваться на то, что мы сначала из вне, а потом, когда-нибудь, во внутрь, да? Но всё происходит наоборот и должно быть наоборот: мы сначала из внутреннего, потом вовне.</w:t>
      </w:r>
    </w:p>
    <w:p w:rsidR="00F22206" w:rsidRPr="00F22206" w:rsidRDefault="00F22206" w:rsidP="00BC6163">
      <w:pPr>
        <w:pStyle w:val="1"/>
        <w:rPr>
          <w:lang w:eastAsia="en-US"/>
        </w:rPr>
      </w:pPr>
      <w:bookmarkStart w:id="67" w:name="_Toc160930028"/>
      <w:r w:rsidRPr="00F22206">
        <w:rPr>
          <w:lang w:eastAsia="en-US"/>
        </w:rPr>
        <w:t>Чтобы войти в чистое Пробуждение, мы должны владеть плотностью всеми нижестоящими 182-мя видами Синтеза</w:t>
      </w:r>
      <w:bookmarkEnd w:id="67"/>
    </w:p>
    <w:p w:rsidR="00F22206" w:rsidRPr="00BA3037"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И вот если вернуться на примере работы с Аватарессой Синтеза Фаинь, то же самое с Аватарессой Синтеза Святой. Если мы входим в явление Пробуждённости Синтезом Пробуждения, Прапробуждения, чтобы подтянуться к Пробуждению, мы должны владеть всеми нижестоящими 182-мя видами Синтеза. Именно овладея только этой плотностью, мы можем войти вот в такое чистое </w:t>
      </w:r>
      <w:r w:rsidRPr="00BA3037">
        <w:rPr>
          <w:rFonts w:ascii="Times New Roman" w:eastAsiaTheme="minorHAnsi" w:hAnsi="Times New Roman" w:cs="Times New Roman"/>
          <w:sz w:val="24"/>
          <w:szCs w:val="24"/>
          <w:lang w:eastAsia="en-US"/>
        </w:rPr>
        <w:t>Пробуждение.</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Вот сегодня ночью мы продолжали, кстати, с Владыкой общаться по вопросу развития Монады, мы сегодня на Совете об этом с вами поговорим. Но, тем не менее, вот в целом на Синтезе можно сказать такую тенденцию или выработать такую тенденцию, что, если вы </w:t>
      </w:r>
      <w:r w:rsidRPr="00712F1D">
        <w:rPr>
          <w:rFonts w:ascii="Times New Roman" w:eastAsiaTheme="minorHAnsi" w:hAnsi="Times New Roman" w:cs="Times New Roman"/>
          <w:sz w:val="24"/>
          <w:szCs w:val="24"/>
          <w:lang w:eastAsia="en-US"/>
        </w:rPr>
        <w:t>попробуете соорганизовать и увидеть такое интересное явление: а как пробуждается Монада? И помимо как, это методы, чем она пробуждается. И вот Пробуждённость Монады исходит исключительно из,</w:t>
      </w:r>
      <w:r w:rsidRPr="00F22206">
        <w:rPr>
          <w:rFonts w:ascii="Times New Roman" w:eastAsiaTheme="minorHAnsi" w:hAnsi="Times New Roman" w:cs="Times New Roman"/>
          <w:sz w:val="24"/>
          <w:szCs w:val="24"/>
          <w:lang w:eastAsia="en-US"/>
        </w:rPr>
        <w:t xml:space="preserve"> вот послушайте, умения различать виды Жизни, в которых она находится. Монада Человека – один вид жизни, Монада Посвящённого – другой вид жизни и это уже будет отстройка 17-ти миллиардов, внутренней работы Монады с Частями внутри, да, вот то, что ты вчера говорила. Соответственно, Монада Посвящённого, собственное явление уже 67-ми миллиардов.</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И вот этот процесс концентрации вида Жизни, где тип Жизни имеет огромное значение. Соответственно и внутренне иметь определённость, именно определённость, приводит Монаду в состояние состоятельности. То есть Монада без определённости, когда она не может быть определена, где она, с кем она. Вот даже себя иногда протестируйте: мы иногда находимся в таком состоянии, когда мы в неопределённости. Ну вот, даже вопрос: не кто ты? Ты можешь понимать кто ты, что ты, там Аватар, Учитель, Человек, Владыка, но ты не определён в каких-то условиях. И чаще всего, мы можем быть определены по форме: кто мы? Мы Человек, мы Владыка, мы Учитель, мы можем быть определены в стяжаниях, почему? У нас есть тетрадочка со списком, что мы, когда стяжали, какие ядра Синтеза, ну таблички, не важно, что у нас там </w:t>
      </w:r>
      <w:r w:rsidRPr="00F22206">
        <w:rPr>
          <w:rFonts w:ascii="Times New Roman" w:eastAsiaTheme="minorHAnsi" w:hAnsi="Times New Roman" w:cs="Times New Roman"/>
          <w:sz w:val="24"/>
          <w:szCs w:val="24"/>
          <w:lang w:eastAsia="en-US"/>
        </w:rPr>
        <w:lastRenderedPageBreak/>
        <w:t>есть. Или в голове хорошая алгоритмика – мы это всё запоминаем. Но, тем не менее, при этом вопрос состояния – некой такой вот потерянности или отрешённости, это как раз эффект монадического состояния, когда Монада не понимает к кому и к чему она относится. Вот, когда мы вчера говорили о концентрации, послушайте, важно иметь явление. Вот знаете, Будда говорил: «Если ты не получил единожды опыт или получил его, но не сделал вывод, ты будешь сталкиваться с этим действием повторно». Вот это эффект монадического действия, когда Монада не поняла к чему она относится и с кем она взаимоотношения имеет. Вот это состояние принадлежности.</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когда мы вчера говорили о концентрации, то стоит задаться вопросом: а что мы, собственно, собою внутренне концентрируем служением? И плюс, начинается нагромождение: видами Жизни, типами Жизни, состояниями условий, что мы концентрируем собою, что мы собою в повседневных условиях служения держим, как концентрация в физическом теле.</w:t>
      </w:r>
    </w:p>
    <w:p w:rsidR="00F22206" w:rsidRPr="00CB6BB1" w:rsidRDefault="00F22206" w:rsidP="00CB6BB1">
      <w:pPr>
        <w:pStyle w:val="1"/>
        <w:rPr>
          <w:b w:val="0"/>
          <w:bCs w:val="0"/>
          <w:lang w:eastAsia="en-US"/>
        </w:rPr>
      </w:pPr>
      <w:bookmarkStart w:id="68" w:name="_Toc160930029"/>
      <w:r w:rsidRPr="00CB6BB1">
        <w:rPr>
          <w:rStyle w:val="10"/>
          <w:b/>
          <w:bCs/>
        </w:rPr>
        <w:t>Самое опасное состояние для Монады, для Жизни</w:t>
      </w:r>
      <w:r w:rsidRPr="00CB6BB1">
        <w:rPr>
          <w:b w:val="0"/>
          <w:bCs w:val="0"/>
          <w:lang w:eastAsia="en-US"/>
        </w:rPr>
        <w:t xml:space="preserve"> </w:t>
      </w:r>
      <w:r w:rsidRPr="00CB6BB1">
        <w:rPr>
          <w:lang w:eastAsia="en-US"/>
        </w:rPr>
        <w:t>– это уныние</w:t>
      </w:r>
      <w:bookmarkEnd w:id="68"/>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И можно даже провести такой статистический срез, но это уже какая-то там, может быть, простройка условий каких-то программ внутреннего развития, но, тем не менее, в каком состоянии мы находимся. И вот здесь самое опасное состояние, судя по лицам некоторых, Надя улыбнись, это называется отсутствие уныния. То есть для Монады самое страшное для Жизни, ну, не хотите Монаду, для Жизни самое страшное, это уныние. То есть вот это состояние, которое считаемся смертельным грехом по каким-то там заповедям предыдущей эпохи. А что мы можем сказать, чтобы заповеди были не «какие-то там», а есть кодекс Учителя Синтеза. И, если вы глубоко почитаете, когда-то Боря Наделяев в Москве чётко проработал, мы с ним там консультировались и, в общем-то, он оформил в какую-то методичку «Кодекс Учителя Синтеза». То вы увидите, что это базовая отправная точка, какой должна быть Монада. Даже больше я вам скажу сейчас. </w:t>
      </w:r>
      <w:r w:rsidRPr="00CB6BB1">
        <w:rPr>
          <w:rFonts w:ascii="Times New Roman" w:eastAsiaTheme="minorHAnsi" w:hAnsi="Times New Roman" w:cs="Times New Roman"/>
          <w:bCs/>
          <w:sz w:val="24"/>
          <w:szCs w:val="24"/>
          <w:lang w:eastAsia="en-US"/>
        </w:rPr>
        <w:t>Гениальная мысль пришла, о том, что Монада должна закрепиться на Учителе и не ступать ниже.</w:t>
      </w:r>
      <w:r w:rsidRPr="00F22206">
        <w:rPr>
          <w:rFonts w:ascii="Times New Roman" w:eastAsiaTheme="minorHAnsi" w:hAnsi="Times New Roman" w:cs="Times New Roman"/>
          <w:sz w:val="24"/>
          <w:szCs w:val="24"/>
          <w:lang w:eastAsia="en-US"/>
        </w:rPr>
        <w:t xml:space="preserve"> Закрепиться на Учителе и не ступать ниже. То есть она может владеть всеми внутренне видами организации Жизни, условиями, вплоть до Человека и ей это будет не страшно. Но она стоит вот здесь вот, ну допустим, когда-нибудь станет в Соль-ИВДИВО, в активации Учителя Соль-ИВДИВО по объёму одного миллиарда Частей и уже всё остальное она будет что? – просто управлять этими тенденциями.</w:t>
      </w:r>
    </w:p>
    <w:p w:rsidR="00F22206" w:rsidRPr="00F22206" w:rsidRDefault="00F22206" w:rsidP="00CB6BB1">
      <w:pPr>
        <w:pStyle w:val="1"/>
        <w:rPr>
          <w:lang w:eastAsia="en-US"/>
        </w:rPr>
      </w:pPr>
      <w:bookmarkStart w:id="69" w:name="_Toc160930030"/>
      <w:r w:rsidRPr="00F22206">
        <w:rPr>
          <w:lang w:eastAsia="en-US"/>
        </w:rPr>
        <w:t>Ваша задача подразделения, чтобы вы командно пробудились на внутреннюю разработанность действием Монадой с Аватарами Синтеза</w:t>
      </w:r>
      <w:bookmarkEnd w:id="69"/>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вот, ваша задача, как подразделения, сложить такую командную работу, это относится к Пробуждению, чтобы вы пробудились на внутреннюю разработанность действием Монадой Аватарами Синтеза, именно ими, понятно? И вот, соответственно, к новому мы внутренне должны быть готовы, но вот для этого прикладывать какие-то усилия.</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Вопрос к залу: какие усилия мы обязаны прикладывать? Усилия чего и кого мы должны прикладывать? И чаще всего мы прикладываем физические усилия своих, ну каких-то Компетенций, которые мы достигли. И вот в этом есть какая-то внутренняя ошибка, потому что мы с вами, как бы, умаляем, умаляем внутри опыт с Аватарами Синтеза, раз. Умаляем внутри опыт с Изначально Вышестоящим Отцом. И умаляем внутри то, что важно Синтезобразу: опыт Духа, который, кстати, записан и фиксируется в Синтезобразе. Собирается опыт Духа через состояние системности Образ-типа, мы вчера об этом вскользь говорили. И вот для того, чтобы мы с вами пришли к каким-то критериям или категориям действия Синтезобраза, как состояния организации Всетической материи, которая вводит нас по принципу «всего во всём». Вот когда мы вчера говорили, что однородное тело сфокусирует в себе, в себя все тела «всё во всём» – это действие всетических возможностей Всетики. </w:t>
      </w:r>
      <w:r w:rsidRPr="00CB6BB1">
        <w:rPr>
          <w:rFonts w:ascii="Times New Roman" w:eastAsiaTheme="minorHAnsi" w:hAnsi="Times New Roman" w:cs="Times New Roman"/>
          <w:bCs/>
          <w:sz w:val="24"/>
          <w:szCs w:val="24"/>
          <w:lang w:eastAsia="en-US"/>
        </w:rPr>
        <w:t xml:space="preserve">Всетика даёт возможность соорганизоваться всего во всём, всех со </w:t>
      </w:r>
      <w:r w:rsidR="00CB6BB1" w:rsidRPr="00CB6BB1">
        <w:rPr>
          <w:rFonts w:ascii="Times New Roman" w:eastAsiaTheme="minorHAnsi" w:hAnsi="Times New Roman" w:cs="Times New Roman"/>
          <w:bCs/>
          <w:sz w:val="24"/>
          <w:szCs w:val="24"/>
          <w:lang w:eastAsia="en-US"/>
        </w:rPr>
        <w:t>всеми для того, чтобы</w:t>
      </w:r>
      <w:r w:rsidRPr="00CB6BB1">
        <w:rPr>
          <w:rFonts w:ascii="Times New Roman" w:eastAsiaTheme="minorHAnsi" w:hAnsi="Times New Roman" w:cs="Times New Roman"/>
          <w:bCs/>
          <w:sz w:val="24"/>
          <w:szCs w:val="24"/>
          <w:lang w:eastAsia="en-US"/>
        </w:rPr>
        <w:t xml:space="preserve"> отстроить состояние однородности.</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lastRenderedPageBreak/>
        <w:t xml:space="preserve">Если вы внимательны к каким-то формулировкам в Синтезе, мы обычно, когда выходим к Изначально Вышестоящему Отцу, по второй практике, у нас с вами такая традиция: мы стяжаем у Отца однородный или плотный Синтез. Вот он – всего во всём. И у нас минимум, срабатывает 55-й вид организации материи и срабатывает явление Человека-Аватара, где мы базово начинаем пробуждаться на Отца Синтезом и отстраиваемся внутри на процессы с Отцом, которые бы не внешне протекали, где бы мы контролировали эти процессы, а </w:t>
      </w:r>
      <w:r w:rsidRPr="00CB6BB1">
        <w:rPr>
          <w:rFonts w:ascii="Times New Roman" w:eastAsiaTheme="minorHAnsi" w:hAnsi="Times New Roman" w:cs="Times New Roman"/>
          <w:bCs/>
          <w:sz w:val="24"/>
          <w:szCs w:val="24"/>
          <w:lang w:eastAsia="en-US"/>
        </w:rPr>
        <w:t>Пробуждение, это течение процессов, которое не подконтрольно нашему физическому состоянию.</w:t>
      </w:r>
      <w:r w:rsidRPr="00F22206">
        <w:rPr>
          <w:rFonts w:ascii="Times New Roman" w:eastAsiaTheme="minorHAnsi" w:hAnsi="Times New Roman" w:cs="Times New Roman"/>
          <w:sz w:val="24"/>
          <w:szCs w:val="24"/>
          <w:lang w:eastAsia="en-US"/>
        </w:rPr>
        <w:t xml:space="preserve"> А чему оно подконтрольно? – Отцу, а Отец явитель чего? Дома, значит Дому.</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вот, если мы с вами умеем концентрировать собою Дом Отца физически, смотрите, концентрация Дома Отца на Частях, есть такое явление? А насколько вы это практиковали, ну допустим, у вас злополучная Монада.</w:t>
      </w:r>
    </w:p>
    <w:p w:rsidR="00F22206" w:rsidRPr="00F22206" w:rsidRDefault="00F22206" w:rsidP="00712F1D">
      <w:pPr>
        <w:spacing w:after="0" w:line="240" w:lineRule="auto"/>
        <w:ind w:firstLine="709"/>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Почему злополучная?</w:t>
      </w:r>
    </w:p>
    <w:p w:rsidR="00F22206" w:rsidRPr="00F22206" w:rsidRDefault="00F22206" w:rsidP="00CB6BB1">
      <w:pPr>
        <w:pStyle w:val="1"/>
        <w:rPr>
          <w:i/>
          <w:lang w:eastAsia="en-US"/>
        </w:rPr>
      </w:pPr>
      <w:bookmarkStart w:id="70" w:name="_Toc160930031"/>
      <w:r w:rsidRPr="00F22206">
        <w:rPr>
          <w:lang w:eastAsia="en-US"/>
        </w:rPr>
        <w:t>Наша динамика Жизни, это некий рисунок на зерцале, который проявляется вовне и несёт характеристику вашего внутреннего состояния действия в подразделении</w:t>
      </w:r>
      <w:bookmarkEnd w:id="70"/>
    </w:p>
    <w:p w:rsidR="00F22206" w:rsidRPr="00F22206" w:rsidRDefault="00F22206" w:rsidP="00712F1D">
      <w:pPr>
        <w:tabs>
          <w:tab w:val="left" w:pos="723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Ну, потому что мы все о ней говорим. Она уже устала икать и говорит: «Ладно, вспоминайте обо мне, я икать уже не буду. Уже всю воду выпила, пролилась, взбороздилась, где-то там у неё Зерцало со всеми Печатями сказали: и ладно, пусть они уже там на мне Джигу отплясывают и дальше». А, кстати, ваша стилистика, не шутка сейчас, ваша стилистика Жизни в подразделении вырисовывает только вам характерный рисунок на Печатях Зерцала Монады. То есть вот наша динамика Жизни, это некий рисунок, который выражается как бы из-под Зерцала, проявляется вовне и несёт характеристику вашего внутреннего состояния действия в подразделении.</w:t>
      </w:r>
    </w:p>
    <w:p w:rsidR="00F22206" w:rsidRPr="00F22206" w:rsidRDefault="00F22206" w:rsidP="00712F1D">
      <w:pPr>
        <w:tabs>
          <w:tab w:val="left" w:pos="723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Да, вот смотрите, вы куда-то пошли, вы что-то сделали, вы с кем-то поговорили, вы чего-то достигли, всё это, раз, и на Зерцале Монады. Вы поменялись, обновились, перестроилось состояние действий, не знаю, вашего Совета, ваших Организаций, ваших взаимодействий, вашего вида Синтеза, раз, – на зерцале этот рисунок поменялся. И на что начинает на это сказываться? </w:t>
      </w:r>
      <w:r w:rsidRPr="00F22206">
        <w:rPr>
          <w:rFonts w:ascii="Times New Roman" w:eastAsiaTheme="minorHAnsi" w:hAnsi="Times New Roman" w:cs="Times New Roman"/>
          <w:i/>
          <w:sz w:val="24"/>
          <w:szCs w:val="24"/>
          <w:lang w:eastAsia="en-US"/>
        </w:rPr>
        <w:t>(В зале чихнули).</w:t>
      </w:r>
      <w:r w:rsidRPr="00F22206">
        <w:rPr>
          <w:rFonts w:ascii="Times New Roman" w:eastAsiaTheme="minorHAnsi" w:hAnsi="Times New Roman" w:cs="Times New Roman"/>
          <w:sz w:val="24"/>
          <w:szCs w:val="24"/>
          <w:lang w:eastAsia="en-US"/>
        </w:rPr>
        <w:t xml:space="preserve"> Точно. На Печати, над Печати 16-рицы Изначально Вышестоящего Отца по видам Жизни. И чаще всего, если мы вот начнём разбирать, то мы увидим, что ярче всего работают только две Печати, Печать Образа Жизни и Печать Слова. Чаще всего мы действуем только этим: Изучение, Понимание там, действия уже Генезиса и, того подобного, оно уже не включает в состояние или минимально действует на этот вид организации Жизни.</w:t>
      </w:r>
    </w:p>
    <w:p w:rsidR="00F22206" w:rsidRPr="00F22206" w:rsidRDefault="00F22206" w:rsidP="00CB6BB1">
      <w:pPr>
        <w:pStyle w:val="1"/>
        <w:rPr>
          <w:lang w:eastAsia="en-US"/>
        </w:rPr>
      </w:pPr>
      <w:bookmarkStart w:id="71" w:name="_Toc160930032"/>
      <w:r w:rsidRPr="00F22206">
        <w:rPr>
          <w:lang w:eastAsia="en-US"/>
        </w:rPr>
        <w:t>Если на Синтезе идут рекомендации, не надо их бояться, если вы взяли во внимание, вы уже на это внутренне согласились, а значит настроились</w:t>
      </w:r>
      <w:bookmarkEnd w:id="71"/>
    </w:p>
    <w:p w:rsidR="00F22206" w:rsidRPr="00F22206" w:rsidRDefault="00F22206" w:rsidP="00712F1D">
      <w:pPr>
        <w:tabs>
          <w:tab w:val="left" w:pos="723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И вот, когда мы начинаем работать Пробуждением, то у нас включается кто? Человек-Аватар, пусть не Аватар-Ипостась. Пусть включается Савва Свята, пусть включается явление Андроника Роксаны, не важно, то есть 55-я позиция. И мы начинаем внутренне включаться в состояние, где мы уже предопределены условиями Дома Отца. Вот мы каждый раз вам даём какие-то рекомендации, </w:t>
      </w:r>
      <w:r w:rsidR="00CB6BB1" w:rsidRPr="00F22206">
        <w:rPr>
          <w:rFonts w:ascii="Times New Roman" w:eastAsiaTheme="minorHAnsi" w:hAnsi="Times New Roman" w:cs="Times New Roman"/>
          <w:sz w:val="24"/>
          <w:szCs w:val="24"/>
          <w:lang w:eastAsia="en-US"/>
        </w:rPr>
        <w:t>наверное,</w:t>
      </w:r>
      <w:r w:rsidRPr="00F22206">
        <w:rPr>
          <w:rFonts w:ascii="Times New Roman" w:eastAsiaTheme="minorHAnsi" w:hAnsi="Times New Roman" w:cs="Times New Roman"/>
          <w:sz w:val="24"/>
          <w:szCs w:val="24"/>
          <w:lang w:eastAsia="en-US"/>
        </w:rPr>
        <w:t xml:space="preserve"> поэтому у вас некая такая наступает паника, что чтобы не сказали на Синтезе, это надо сразу же исполнять. Да, и в то же время, нет. То есть Владыка вам просто даёт пример, что ребята, вот может быть вот так-то или, может быть, вот это вот. Но это не значит, что вы сразу же должны в это включаться и тут же там исполнять. Это просто как вариант, чтобы может и вот так. То есть вы внутренне свободны в применении любых действий, которые вам поясняет Аватар Синтеза Кут Хуми.</w:t>
      </w:r>
    </w:p>
    <w:p w:rsidR="00F22206" w:rsidRPr="00F22206" w:rsidRDefault="00F22206" w:rsidP="00712F1D">
      <w:pPr>
        <w:tabs>
          <w:tab w:val="left" w:pos="723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Так вот вернёмся. И наша с вами задача: сложиться на то, что, как действует Отец. Отец действует Домом Отца. Значит, вот это состояние злополучности – уметь вводить каждую Часть в условие Дома Отца. Потому что, чаще всего, Части действуют у нас с вами через активацию </w:t>
      </w:r>
      <w:r w:rsidRPr="00F22206">
        <w:rPr>
          <w:rFonts w:ascii="Times New Roman" w:eastAsiaTheme="minorHAnsi" w:hAnsi="Times New Roman" w:cs="Times New Roman"/>
          <w:sz w:val="24"/>
          <w:szCs w:val="24"/>
          <w:lang w:eastAsia="en-US"/>
        </w:rPr>
        <w:lastRenderedPageBreak/>
        <w:t xml:space="preserve">ядра Синтеза этой Части и внутри нашего тела. Но если </w:t>
      </w:r>
      <w:r w:rsidR="00CB6BB1" w:rsidRPr="00F22206">
        <w:rPr>
          <w:rFonts w:ascii="Times New Roman" w:eastAsiaTheme="minorHAnsi" w:hAnsi="Times New Roman" w:cs="Times New Roman"/>
          <w:sz w:val="24"/>
          <w:szCs w:val="24"/>
          <w:lang w:eastAsia="en-US"/>
        </w:rPr>
        <w:t>мы, например</w:t>
      </w:r>
      <w:r w:rsidRPr="00F22206">
        <w:rPr>
          <w:rFonts w:ascii="Times New Roman" w:eastAsiaTheme="minorHAnsi" w:hAnsi="Times New Roman" w:cs="Times New Roman"/>
          <w:sz w:val="24"/>
          <w:szCs w:val="24"/>
          <w:lang w:eastAsia="en-US"/>
        </w:rPr>
        <w:t>, с вами не активны в позиции Учителя Синтеза и наше тело не концентрирует собой Синтез и Огонь Учителя Синтеза, то наши Части, как бы высоко они не были стяжены, они тоже находятся в состоянии той среды, в которой находится тело. Потому что тело, Физическое тело, как высокая Часть 191-я, даёт внутреннее управление основным Частям, которые ниже его по списку.</w:t>
      </w:r>
    </w:p>
    <w:p w:rsidR="00F22206" w:rsidRPr="00F22206" w:rsidRDefault="00F22206" w:rsidP="00712F1D">
      <w:pPr>
        <w:tabs>
          <w:tab w:val="left" w:pos="723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Вы скажете: «А как же, например, Части Отца, Аватара, Учителя?» Замечательная формулировка: как давно вы работали над тем, чтобы держать физически со 193-й по 256-ю Часть сознательно в Доме Отца? И чаще всего мы с вами работаем в плоскости 192-х Частей. То есть мы не выходим за этот предел, да, в активации какого-то внутреннего потенциала действия. И мы говорим об этом, </w:t>
      </w:r>
      <w:r w:rsidR="00CB6BB1" w:rsidRPr="00F22206">
        <w:rPr>
          <w:rFonts w:ascii="Times New Roman" w:eastAsiaTheme="minorHAnsi" w:hAnsi="Times New Roman" w:cs="Times New Roman"/>
          <w:sz w:val="24"/>
          <w:szCs w:val="24"/>
          <w:lang w:eastAsia="en-US"/>
        </w:rPr>
        <w:t>что,</w:t>
      </w:r>
      <w:r w:rsidRPr="00F22206">
        <w:rPr>
          <w:rFonts w:ascii="Times New Roman" w:eastAsiaTheme="minorHAnsi" w:hAnsi="Times New Roman" w:cs="Times New Roman"/>
          <w:sz w:val="24"/>
          <w:szCs w:val="24"/>
          <w:lang w:eastAsia="en-US"/>
        </w:rPr>
        <w:t xml:space="preserve"> если мы Учителя, у нас должна быть активна 253-я Часть. Вопрос: кто сегодня утром ею сознательно возжигался, чтобы встроиться в 55-й Синтез? Никто. Вопрос: вот опять же, это не расстрел на месте, это просто вам одно из каких-то напоминаний, чтобы вы себе поставили на заметку, что можно и вот так вот. Давайте мы с вами договоримся на будущее до апреля месяца. До апреля месяца, мы с вами ведём Синтез до апреля месяца, </w:t>
      </w:r>
      <w:r w:rsidR="00CB6BB1" w:rsidRPr="00F22206">
        <w:rPr>
          <w:rFonts w:ascii="Times New Roman" w:eastAsiaTheme="minorHAnsi" w:hAnsi="Times New Roman" w:cs="Times New Roman"/>
          <w:sz w:val="24"/>
          <w:szCs w:val="24"/>
          <w:lang w:eastAsia="en-US"/>
        </w:rPr>
        <w:t>что,</w:t>
      </w:r>
      <w:r w:rsidRPr="00F22206">
        <w:rPr>
          <w:rFonts w:ascii="Times New Roman" w:eastAsiaTheme="minorHAnsi" w:hAnsi="Times New Roman" w:cs="Times New Roman"/>
          <w:sz w:val="24"/>
          <w:szCs w:val="24"/>
          <w:lang w:eastAsia="en-US"/>
        </w:rPr>
        <w:t xml:space="preserve"> если какие-то вовне на Синтезе идут рекомендации, не надо их бояться, не надо там внутренне закрываться «вот ещё одно дали, мы не успеем это сделать». Вы просто берёте во внимание, а если вы взяли во внимание, вы уже на это внутренне согласились, а значит настроились.</w:t>
      </w:r>
    </w:p>
    <w:p w:rsidR="00F22206" w:rsidRPr="00F22206" w:rsidRDefault="00F22206" w:rsidP="00CB6BB1">
      <w:pPr>
        <w:pStyle w:val="1"/>
        <w:rPr>
          <w:lang w:eastAsia="en-US"/>
        </w:rPr>
      </w:pPr>
      <w:bookmarkStart w:id="72" w:name="_Toc160930033"/>
      <w:r w:rsidRPr="00F22206">
        <w:rPr>
          <w:lang w:eastAsia="en-US"/>
        </w:rPr>
        <w:t>Пробуждение, это тот путь, который мы преодолеваем или проходим, стыкуя внутреннее с внешним</w:t>
      </w:r>
      <w:bookmarkEnd w:id="72"/>
    </w:p>
    <w:p w:rsidR="00F22206" w:rsidRPr="00F22206" w:rsidRDefault="00F22206" w:rsidP="00712F1D">
      <w:pPr>
        <w:tabs>
          <w:tab w:val="left" w:pos="723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Вот смотрите, если вы даёте на это согласие внутренне, вот просто приняли эту мысль, ваше тело с Частями уже начинает в эту сторону работать, физика ещё может это не осознавать. Ну почитайте какие-то научные разработки, где чётко сказано, что головной мозг принимает решение за энное количество секунд, пока даже физическое тело не понимает о том, что оно уже приняло решение в этом направлении. То есть ваше внутреннее условие Дома Отца уже давно знает, чем вы будете заниматься. Вопрос, чтобы вы вскрыли это понимание и довели до физической, что? - осознанности. Как только мы доводим это до физической осознанности, в этом помогает Пробуждение. То есть Пробуждение, это тот путь, который мы преодолеваем или проходим, стыкуя внутреннее с внешним. И чем больше у нас будет эффектов Пробуждения крупных, малых, великих</w:t>
      </w:r>
      <w:r w:rsidRPr="00F22206">
        <w:rPr>
          <w:rFonts w:ascii="Times New Roman" w:eastAsiaTheme="minorHAnsi" w:hAnsi="Times New Roman" w:cs="Times New Roman"/>
          <w:i/>
          <w:sz w:val="24"/>
          <w:szCs w:val="24"/>
          <w:lang w:eastAsia="en-US"/>
        </w:rPr>
        <w:t>,</w:t>
      </w:r>
      <w:r w:rsidRPr="00F22206">
        <w:rPr>
          <w:rFonts w:ascii="Times New Roman" w:eastAsiaTheme="minorHAnsi" w:hAnsi="Times New Roman" w:cs="Times New Roman"/>
          <w:sz w:val="24"/>
          <w:szCs w:val="24"/>
          <w:lang w:eastAsia="en-US"/>
        </w:rPr>
        <w:t xml:space="preserve"> тем, соответственно, само состояние стыковки внутреннего и внешнего будет не диаметрально противоположное, а наоборот стыковаться будем в одной точке. Кто является этой точкой? Вы же! Вот, прекрасно.</w:t>
      </w:r>
    </w:p>
    <w:p w:rsidR="00F22206" w:rsidRPr="00F22206" w:rsidRDefault="00F22206" w:rsidP="00712F1D">
      <w:pPr>
        <w:tabs>
          <w:tab w:val="left" w:pos="723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ещё такой момент, вот смотрю, не могу не сказать. Давайте так, если Синтезобраз строится активацией Духа, и мы сегодня будем преображать Лотос Духа для того, чтобы мы отстроились на действие Синтезобраза. Чтобы мы что-то перезаписали в записях предыдущих каких-то накоплений, нам необходимо, чтобы в Синтезобразе произошло обновление концентрации Духа. И вот, когда нам есть дело до чего-то со стороны, где у нас нет рекомендации Владыки, где мы не имеем непосредственное какое-то действие или поручение</w:t>
      </w:r>
      <w:r w:rsidR="00CB6BB1">
        <w:rPr>
          <w:rFonts w:ascii="Times New Roman" w:eastAsiaTheme="minorHAnsi" w:hAnsi="Times New Roman" w:cs="Times New Roman"/>
          <w:sz w:val="24"/>
          <w:szCs w:val="24"/>
          <w:lang w:eastAsia="en-US"/>
        </w:rPr>
        <w:t xml:space="preserve">, </w:t>
      </w:r>
      <w:r w:rsidRPr="00F22206">
        <w:rPr>
          <w:rFonts w:ascii="Times New Roman" w:eastAsiaTheme="minorHAnsi" w:hAnsi="Times New Roman" w:cs="Times New Roman"/>
          <w:sz w:val="24"/>
          <w:szCs w:val="24"/>
          <w:lang w:eastAsia="en-US"/>
        </w:rPr>
        <w:t xml:space="preserve">всё это называется отвлечением. И Синтезобраз имеет такую классную штуку. Вот смотрите, Образ-тип, он работает как губка. Вот я попала в вашу среду, у меня сразу же срабатывает Образ-тип, каким явлением? Я сразу же начинаю матрично вас сканировать и считывать условия с Дома Отца Образ-типом, который Образ-тип вы, там организующий, пробуждающий, креативный, когнитивный, ну я сейчас образно говорю названия. То есть и все эти Образ-типы я внутренне начинаю веерообразно собою синтезировать. И фактически мой Образ-тип начинается сонастраиваться с вашим </w:t>
      </w:r>
      <w:proofErr w:type="gramStart"/>
      <w:r w:rsidRPr="00F22206">
        <w:rPr>
          <w:rFonts w:ascii="Times New Roman" w:eastAsiaTheme="minorHAnsi" w:hAnsi="Times New Roman" w:cs="Times New Roman"/>
          <w:sz w:val="24"/>
          <w:szCs w:val="24"/>
          <w:lang w:eastAsia="en-US"/>
        </w:rPr>
        <w:t>Образ-типом</w:t>
      </w:r>
      <w:proofErr w:type="gramEnd"/>
      <w:r w:rsidRPr="00F22206">
        <w:rPr>
          <w:rFonts w:ascii="Times New Roman" w:eastAsiaTheme="minorHAnsi" w:hAnsi="Times New Roman" w:cs="Times New Roman"/>
          <w:sz w:val="24"/>
          <w:szCs w:val="24"/>
          <w:lang w:eastAsia="en-US"/>
        </w:rPr>
        <w:t xml:space="preserve"> и я понимаю, как себя вести по вашему состоянию подобия. Потом это состояние стыкуется, сливается одной такой концентрацией действия в синтезобраз-действия и мой Синтезобраз из этого синтеза всех Образ-типов берёт одно действие, которое является срединным в поведении с этой группой, и всё. И уже Дух по-другому не может, он внутри выбрал поведение, которое по 23-му явлению (Инструменты Изначально Вышестоящего отца), по Совершенному Свойству, несет априори это действие.</w:t>
      </w:r>
    </w:p>
    <w:p w:rsidR="00F22206" w:rsidRPr="00F22206" w:rsidRDefault="00F22206" w:rsidP="00712F1D">
      <w:pPr>
        <w:tabs>
          <w:tab w:val="left" w:pos="723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lastRenderedPageBreak/>
        <w:t xml:space="preserve">И вот то же самое у вас, когда вы включаетесь в какую-то работу, вы сейчас вот думаете с группой, например, что я привела. Нет, подумайте о ваших Частях. Ведь каждая Часть имеет внутреннее действие такое – есть Часть, а есть внутреннее действие этой Части. И вот Образ-тип есть у каждой Части и Синтезобраз есть у каждой Части. И вот, насколько вы отстроились даже теми же Трансвизорными телами, мировыми телами, чтобы с каждой Части воспринять состояние действия Образ-типа, Образ-типа правильно, сосканироваться условиями и всеми записями Отца, стандартами, которые записаны в Частях ракурсом Образ-типа. </w:t>
      </w:r>
      <w:r w:rsidR="00CB6BB1" w:rsidRPr="00F22206">
        <w:rPr>
          <w:rFonts w:ascii="Times New Roman" w:eastAsiaTheme="minorHAnsi" w:hAnsi="Times New Roman" w:cs="Times New Roman"/>
          <w:sz w:val="24"/>
          <w:szCs w:val="24"/>
          <w:lang w:eastAsia="en-US"/>
        </w:rPr>
        <w:t>Понимаете,</w:t>
      </w:r>
      <w:r w:rsidRPr="00F22206">
        <w:rPr>
          <w:rFonts w:ascii="Times New Roman" w:eastAsiaTheme="minorHAnsi" w:hAnsi="Times New Roman" w:cs="Times New Roman"/>
          <w:sz w:val="24"/>
          <w:szCs w:val="24"/>
          <w:lang w:eastAsia="en-US"/>
        </w:rPr>
        <w:t xml:space="preserve"> о чём говорю, вот успеваете думать, представляя? А потом, вы Физическим телом, телом Учителя складываетесь на активацию того, что Синтезобраз начинает нести специфику всех Частей вами, Учителем Синтеза в 1.073.741.824-х явлений в Частях, в Синтез-Частях Изначально Вышестоящего Отца.</w:t>
      </w:r>
    </w:p>
    <w:p w:rsidR="00F22206" w:rsidRPr="00F22206" w:rsidRDefault="00F22206" w:rsidP="00CB6BB1">
      <w:pPr>
        <w:pStyle w:val="1"/>
        <w:rPr>
          <w:lang w:eastAsia="en-US"/>
        </w:rPr>
      </w:pPr>
      <w:bookmarkStart w:id="73" w:name="_Toc160930034"/>
      <w:r w:rsidRPr="00F22206">
        <w:rPr>
          <w:lang w:eastAsia="en-US"/>
        </w:rPr>
        <w:t xml:space="preserve">Плотность </w:t>
      </w:r>
      <w:r w:rsidRPr="00CB6BB1">
        <w:rPr>
          <w:rStyle w:val="10"/>
          <w:b/>
          <w:bCs/>
        </w:rPr>
        <w:t>состояния</w:t>
      </w:r>
      <w:r w:rsidR="00CB6BB1" w:rsidRPr="00CB6BB1">
        <w:rPr>
          <w:rStyle w:val="10"/>
          <w:b/>
          <w:bCs/>
        </w:rPr>
        <w:t xml:space="preserve"> – </w:t>
      </w:r>
      <w:r w:rsidRPr="00CB6BB1">
        <w:rPr>
          <w:rStyle w:val="10"/>
          <w:b/>
          <w:bCs/>
        </w:rPr>
        <w:t>это действие вхождения в Пробуждени</w:t>
      </w:r>
      <w:r w:rsidR="00CB6BB1" w:rsidRPr="00CB6BB1">
        <w:rPr>
          <w:rStyle w:val="10"/>
          <w:b/>
          <w:bCs/>
        </w:rPr>
        <w:t>е</w:t>
      </w:r>
      <w:r w:rsidRPr="00CB6BB1">
        <w:rPr>
          <w:rStyle w:val="10"/>
          <w:b/>
          <w:bCs/>
        </w:rPr>
        <w:t>, как эффекта нового открытия, той новизны, на которое внутренне вы способны</w:t>
      </w:r>
      <w:r w:rsidRPr="00F22206">
        <w:rPr>
          <w:lang w:eastAsia="en-US"/>
        </w:rPr>
        <w:t xml:space="preserve"> в действиях с Отцом</w:t>
      </w:r>
      <w:bookmarkEnd w:id="73"/>
    </w:p>
    <w:p w:rsidR="00F22206" w:rsidRPr="00F22206" w:rsidRDefault="00F22206" w:rsidP="00712F1D">
      <w:pPr>
        <w:tabs>
          <w:tab w:val="left" w:pos="723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вот здесь нужна кропотливая работа, где есть только вы, Аватар Кут Хуми в условиях, и Изначально Вышестоящий Отец, такие три базовые фиксирующиеся точки, тройное явление, как треугольник. И в этом условии этого треугольника, вы начинаете пахтать Синтез, для того, чтобы устояться, сложиться, встроиться, наработать Синтез и Огонь в Соль-ИВДИВО Синтез Частями Учителя, наработать Синтез и Огонь Фа-ИВДИВО с Фа-Частями в росте Ипостаси, наработать Огонь Ми-ИВДИВО в концентрации Служащего. Да-да-да-да и взрыва мозга при этом нет, понимаете? Амнезия тоже не наступает, отсутствие памяти тоже не наступает. Наоборот, потом включается Ре-ИВДИВО в концентрации Посвящённого. И потом входим в Октавную Метагалактику. И вот здесь вы такие красивые октавно-метагалактические и физические четырьмя миллионами Частей ходим в Октавной Метагалактике и здесь по Планете Земля. И вот эта вот плотность состояния, это действие вхождения в Пробуждения, как эффекта нового чего? Открытия, именно открытия той новизны, на которое внутренне вы способны в действиях с Отцом.</w:t>
      </w:r>
    </w:p>
    <w:p w:rsidR="00F22206" w:rsidRPr="00F22206" w:rsidRDefault="00F22206" w:rsidP="00712F1D">
      <w:pPr>
        <w:tabs>
          <w:tab w:val="left" w:pos="7230"/>
        </w:tabs>
        <w:spacing w:after="0" w:line="240" w:lineRule="auto"/>
        <w:ind w:firstLine="709"/>
        <w:jc w:val="both"/>
        <w:rPr>
          <w:rFonts w:ascii="Times New Roman" w:eastAsiaTheme="minorHAnsi" w:hAnsi="Times New Roman" w:cs="Times New Roman"/>
          <w:b/>
          <w:sz w:val="24"/>
          <w:szCs w:val="24"/>
          <w:lang w:eastAsia="en-US"/>
        </w:rPr>
      </w:pPr>
      <w:r w:rsidRPr="00F22206">
        <w:rPr>
          <w:rFonts w:ascii="Times New Roman" w:eastAsiaTheme="minorHAnsi" w:hAnsi="Times New Roman" w:cs="Times New Roman"/>
          <w:sz w:val="24"/>
          <w:szCs w:val="24"/>
          <w:lang w:eastAsia="en-US"/>
        </w:rPr>
        <w:t xml:space="preserve">Вот, пожалуйста, займитесь этим состоянием, пусть не сразу же, пусть поэтапно, пусть постепенно, но </w:t>
      </w:r>
      <w:r w:rsidR="00CB6BB1" w:rsidRPr="00F22206">
        <w:rPr>
          <w:rFonts w:ascii="Times New Roman" w:eastAsiaTheme="minorHAnsi" w:hAnsi="Times New Roman" w:cs="Times New Roman"/>
          <w:sz w:val="24"/>
          <w:szCs w:val="24"/>
          <w:lang w:eastAsia="en-US"/>
        </w:rPr>
        <w:t>Пробуждение – это</w:t>
      </w:r>
      <w:r w:rsidRPr="00F22206">
        <w:rPr>
          <w:rFonts w:ascii="Times New Roman" w:eastAsiaTheme="minorHAnsi" w:hAnsi="Times New Roman" w:cs="Times New Roman"/>
          <w:sz w:val="24"/>
          <w:szCs w:val="24"/>
          <w:lang w:eastAsia="en-US"/>
        </w:rPr>
        <w:t xml:space="preserve"> то явление, которое свойственно любой биологической силе, в том числе, эволюционным ростом. Ведь эволюция происходит только тогда, когда из одного типа эволюции мы пробуждаемся к следующему, накопив определённое состояние.</w:t>
      </w:r>
    </w:p>
    <w:p w:rsidR="00F22206" w:rsidRPr="00F22206" w:rsidRDefault="00F22206" w:rsidP="00CB6BB1">
      <w:pPr>
        <w:pStyle w:val="1"/>
        <w:rPr>
          <w:lang w:eastAsia="en-US"/>
        </w:rPr>
      </w:pPr>
      <w:bookmarkStart w:id="74" w:name="_Toc160930035"/>
      <w:r w:rsidRPr="00F22206">
        <w:rPr>
          <w:lang w:eastAsia="en-US"/>
        </w:rPr>
        <w:t>Для того чтобы войти в Пробуждение необходима цель</w:t>
      </w:r>
      <w:bookmarkEnd w:id="74"/>
    </w:p>
    <w:p w:rsidR="00F22206" w:rsidRPr="00F22206" w:rsidRDefault="00F22206" w:rsidP="00712F1D">
      <w:pPr>
        <w:tabs>
          <w:tab w:val="left" w:pos="723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Мне вчера был такой образ внутренний, рассказать один из вариантов Пробуждения. И сейчас я, там, вчера не захотела говорить, ну, внутренне, вот не пошло, а сейчас есть. Вот вы созерцаете природу, ну допустим, просто смотрите, созерцаете природу. Есть ли у вас цель созерцания природы? </w:t>
      </w:r>
      <w:r w:rsidR="00CB6BB1" w:rsidRPr="00F22206">
        <w:rPr>
          <w:rFonts w:ascii="Times New Roman" w:eastAsiaTheme="minorHAnsi" w:hAnsi="Times New Roman" w:cs="Times New Roman"/>
          <w:sz w:val="24"/>
          <w:szCs w:val="24"/>
          <w:lang w:eastAsia="en-US"/>
        </w:rPr>
        <w:t>То есть для того, чтобы</w:t>
      </w:r>
      <w:r w:rsidRPr="00F22206">
        <w:rPr>
          <w:rFonts w:ascii="Times New Roman" w:eastAsiaTheme="minorHAnsi" w:hAnsi="Times New Roman" w:cs="Times New Roman"/>
          <w:sz w:val="24"/>
          <w:szCs w:val="24"/>
          <w:lang w:eastAsia="en-US"/>
        </w:rPr>
        <w:t xml:space="preserve"> войти в Пробуждение, необходима цель. И Пробуждение первичное начинается с созерцательности, мы созерцаем явление в недвижении в этом объекте, который мы созерцаем. Вы смотрите на природу, вы смотрите на гладь озера, вы смотрите на огонь, вы смотрите на работу других людей, и вы пробуждаетесь их действием. Но, тем не менее, то есть начинается с концентрации внимания при созерцании на каком-то явлении. И вы углубляетесь в недвижение состояния физически, когда у вас внутренне начинают двигаться Части, впитывая состояние того, что вы видите и внутри начинает что? – пахтаться </w:t>
      </w:r>
      <w:r w:rsidRPr="00355B86">
        <w:rPr>
          <w:rFonts w:ascii="Times New Roman" w:eastAsiaTheme="minorHAnsi" w:hAnsi="Times New Roman" w:cs="Times New Roman"/>
          <w:bCs/>
          <w:sz w:val="24"/>
          <w:szCs w:val="24"/>
          <w:lang w:eastAsia="en-US"/>
        </w:rPr>
        <w:t>Пробуждение, как накручивание внутренних возможностей слиянностью с тем, на что вы смотрите.</w:t>
      </w:r>
      <w:r w:rsidRPr="00F22206">
        <w:rPr>
          <w:rFonts w:ascii="Times New Roman" w:eastAsiaTheme="minorHAnsi" w:hAnsi="Times New Roman" w:cs="Times New Roman"/>
          <w:sz w:val="24"/>
          <w:szCs w:val="24"/>
          <w:lang w:eastAsia="en-US"/>
        </w:rPr>
        <w:t xml:space="preserve"> Вот просто себя поотслеживайте, как долго вы можете смотреть на Синтез, на Части, на Отца, на Владыку, именно смотреть? Именно </w:t>
      </w:r>
      <w:r w:rsidRPr="00355B86">
        <w:rPr>
          <w:rFonts w:ascii="Times New Roman" w:eastAsiaTheme="minorHAnsi" w:hAnsi="Times New Roman" w:cs="Times New Roman"/>
          <w:bCs/>
          <w:sz w:val="24"/>
          <w:szCs w:val="24"/>
          <w:lang w:eastAsia="en-US"/>
        </w:rPr>
        <w:t>со взгляда начинается Пробуждение, Пробуждение</w:t>
      </w:r>
      <w:r w:rsidRPr="00F22206">
        <w:rPr>
          <w:rFonts w:ascii="Times New Roman" w:eastAsiaTheme="minorHAnsi" w:hAnsi="Times New Roman" w:cs="Times New Roman"/>
          <w:sz w:val="24"/>
          <w:szCs w:val="24"/>
          <w:lang w:eastAsia="en-US"/>
        </w:rPr>
        <w:t xml:space="preserve"> со взгляда, то есть, взгляд является тем локомотивом. Вот вы сейчас все в тетрадку пишете «взгляд», это ошибочно, со взгляда всё начинается, но к взгляду нужно подготовиться. </w:t>
      </w:r>
      <w:r w:rsidRPr="00F22206">
        <w:rPr>
          <w:rFonts w:ascii="Times New Roman" w:eastAsiaTheme="minorHAnsi" w:hAnsi="Times New Roman" w:cs="Times New Roman"/>
          <w:sz w:val="24"/>
          <w:szCs w:val="24"/>
          <w:lang w:eastAsia="en-US"/>
        </w:rPr>
        <w:lastRenderedPageBreak/>
        <w:t>Вы не записали в тетрадку главное: сосредоточение и созерцание. И разработаться вначале сосредоточенностью, концентрацией, а после созерцательностью процесса.</w:t>
      </w:r>
    </w:p>
    <w:p w:rsidR="00F22206" w:rsidRPr="00F22206" w:rsidRDefault="00F22206" w:rsidP="00355B86">
      <w:pPr>
        <w:pStyle w:val="1"/>
        <w:rPr>
          <w:highlight w:val="yellow"/>
          <w:lang w:eastAsia="en-US"/>
        </w:rPr>
      </w:pPr>
      <w:bookmarkStart w:id="75" w:name="_Toc160930036"/>
      <w:r w:rsidRPr="00F22206">
        <w:rPr>
          <w:lang w:eastAsia="en-US"/>
        </w:rPr>
        <w:t>Нужно нарабатывать живой опыт – ваше прямое явление в действии с Аватарами синтеза</w:t>
      </w:r>
      <w:bookmarkEnd w:id="75"/>
    </w:p>
    <w:p w:rsidR="00F22206" w:rsidRPr="00F22206" w:rsidRDefault="00F22206" w:rsidP="00712F1D">
      <w:pPr>
        <w:tabs>
          <w:tab w:val="left" w:pos="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Вопрос к вам. Вы когда-нибудь видели, как Юсеф с Оной работают с Монадой? Хотите ответ? «Нет». Вы видели, как они действуют в вашем здании, хотите ответ? «Нет». Почему? Вы не разрабатывались и не перенимали физически, теперь внимание, живой опыт, «живой», ничего не напоминает? – ваше прямое явление в действии с Аватарами Синтеза. Вот пока мы с вами отстранённо действуем, а что такое отстранённость? Это опосредовательность условий. Вот есть непосредственные условия, а есть, а – отрицающие непосредственность – опосредовательные условия.</w:t>
      </w:r>
    </w:p>
    <w:p w:rsidR="00F22206" w:rsidRPr="00F22206" w:rsidRDefault="00F22206" w:rsidP="00712F1D">
      <w:pPr>
        <w:tabs>
          <w:tab w:val="left" w:pos="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И вот </w:t>
      </w:r>
      <w:r w:rsidRPr="00355B86">
        <w:rPr>
          <w:rFonts w:ascii="Times New Roman" w:eastAsiaTheme="minorHAnsi" w:hAnsi="Times New Roman" w:cs="Times New Roman"/>
          <w:bCs/>
          <w:sz w:val="24"/>
          <w:szCs w:val="24"/>
          <w:lang w:eastAsia="en-US"/>
        </w:rPr>
        <w:t>ваша задача: преодолеть опосредовательность условий и максимально прям вбуриваться, ввинчиваться, входить, спросить, устремляться, дерзать и сметь на концентрацию работы с Аватарами,</w:t>
      </w:r>
      <w:r w:rsidRPr="00F22206">
        <w:rPr>
          <w:rFonts w:ascii="Times New Roman" w:eastAsiaTheme="minorHAnsi" w:hAnsi="Times New Roman" w:cs="Times New Roman"/>
          <w:sz w:val="24"/>
          <w:szCs w:val="24"/>
          <w:lang w:eastAsia="en-US"/>
        </w:rPr>
        <w:t xml:space="preserve"> </w:t>
      </w:r>
      <w:r w:rsidR="00355B86" w:rsidRPr="00F22206">
        <w:rPr>
          <w:rFonts w:ascii="Times New Roman" w:eastAsiaTheme="minorHAnsi" w:hAnsi="Times New Roman" w:cs="Times New Roman"/>
          <w:sz w:val="24"/>
          <w:szCs w:val="24"/>
          <w:lang w:eastAsia="en-US"/>
        </w:rPr>
        <w:t>чтобы,</w:t>
      </w:r>
      <w:r w:rsidRPr="00F22206">
        <w:rPr>
          <w:rFonts w:ascii="Times New Roman" w:eastAsiaTheme="minorHAnsi" w:hAnsi="Times New Roman" w:cs="Times New Roman"/>
          <w:sz w:val="24"/>
          <w:szCs w:val="24"/>
          <w:lang w:eastAsia="en-US"/>
        </w:rPr>
        <w:t xml:space="preserve"> не видя не слыша, выходить и действовать с ними, и носа не вешать ни на какие заборы, себя тоже никуда не подвешивать. Это всё достижимо! Вот просто услышьте слово: «Это достижимо!». Вопрос времени естественно, вопрос устремления естественно и вопрос внутреннего «хысто», как говорят наши земляки, то есть внутреннего какого-то мастерства, когда вы включаетесь в это действие как части. То есть вопрос условий.</w:t>
      </w:r>
    </w:p>
    <w:p w:rsidR="00F22206" w:rsidRPr="00F22206" w:rsidRDefault="00F22206" w:rsidP="00355B86">
      <w:pPr>
        <w:pStyle w:val="1"/>
        <w:rPr>
          <w:lang w:eastAsia="en-US"/>
        </w:rPr>
      </w:pPr>
      <w:bookmarkStart w:id="76" w:name="_Toc160930037"/>
      <w:r w:rsidRPr="00F22206">
        <w:rPr>
          <w:lang w:eastAsia="en-US"/>
        </w:rPr>
        <w:t>Пробуждение – это качество</w:t>
      </w:r>
      <w:bookmarkEnd w:id="76"/>
    </w:p>
    <w:p w:rsidR="00F22206" w:rsidRPr="00F22206" w:rsidRDefault="00F22206" w:rsidP="00712F1D">
      <w:pPr>
        <w:tabs>
          <w:tab w:val="left" w:pos="0"/>
        </w:tabs>
        <w:spacing w:after="0" w:line="240" w:lineRule="auto"/>
        <w:ind w:firstLine="709"/>
        <w:jc w:val="both"/>
        <w:rPr>
          <w:rFonts w:ascii="Times New Roman" w:eastAsiaTheme="minorHAnsi" w:hAnsi="Times New Roman" w:cs="Times New Roman"/>
          <w:b/>
          <w:sz w:val="24"/>
          <w:szCs w:val="24"/>
          <w:lang w:eastAsia="en-US"/>
        </w:rPr>
      </w:pPr>
      <w:r w:rsidRPr="00F22206">
        <w:rPr>
          <w:rFonts w:ascii="Times New Roman" w:eastAsiaTheme="minorHAnsi" w:hAnsi="Times New Roman" w:cs="Times New Roman"/>
          <w:sz w:val="24"/>
          <w:szCs w:val="24"/>
          <w:lang w:eastAsia="en-US"/>
        </w:rPr>
        <w:t xml:space="preserve">Вам надо, стоит только об этом глубоко подумать и этот вопрос просто в себе проработать, и ничего недоступного нет. Хотя, если на итоги ночной подготовки: перестаньте руками удерживать новизну, которая на вас идёт, или в которую вы входите, перестаньте входить только лишь физически в новое – вот это важно. И вот, мы будем сейчас дальше стяжать, попробуйте для себя найти ответ и включить такой некий внутренний поиск на радарах на своих, вот не уйти с радаров, а наоборот, включить поиск на радар – что значит пройти Практику внутренне? Что значит пройти стяжание внутренне? Я физически участвую, но как в этом мои Части? Как в этом введении я включаюсь в действии с Аватарами? Что в этом со мной происходит? Я в этом какой, мы в этом какие, понимаете? То есть, важно понять вот эту вот физическую ткань материи стяжаний, прям ткань материи, которая офизичивается Синтезом и Огнём. И мы фактически, включаемся в явление, если слышали вчера формулировку: «Творение Частей Эталонных, творение Частей Совершенных». То есть, это не мимо нас табун пробежал Частей, а он внутри нас закрепился, у нас внутри это происходит. И мы сегодня утром просыпаемся, а внутри не знаю, как у вас, у меня такая плотность от Частей, хотя я уже не первый раз это стяжаю, когда Части просто в теле стоят. Вчера, помните, вам Владыка давал образ: крупные точки-искры, которые прям вот такими огромными объёмами входят на тело, ведь это состояние плотности. </w:t>
      </w:r>
      <w:r w:rsidRPr="00355B86">
        <w:rPr>
          <w:rFonts w:ascii="Times New Roman" w:eastAsiaTheme="minorHAnsi" w:hAnsi="Times New Roman" w:cs="Times New Roman"/>
          <w:bCs/>
          <w:sz w:val="24"/>
          <w:szCs w:val="24"/>
          <w:lang w:eastAsia="en-US"/>
        </w:rPr>
        <w:t>И только, когда вы плотны в условиях, вы можете Пробудиться.</w:t>
      </w:r>
      <w:r w:rsidRPr="00F22206">
        <w:rPr>
          <w:rFonts w:ascii="Times New Roman" w:eastAsiaTheme="minorHAnsi" w:hAnsi="Times New Roman" w:cs="Times New Roman"/>
          <w:b/>
          <w:sz w:val="24"/>
          <w:szCs w:val="24"/>
          <w:lang w:eastAsia="en-US"/>
        </w:rPr>
        <w:t xml:space="preserve"> </w:t>
      </w:r>
      <w:r w:rsidRPr="00F22206">
        <w:rPr>
          <w:rFonts w:ascii="Times New Roman" w:eastAsiaTheme="minorHAnsi" w:hAnsi="Times New Roman" w:cs="Times New Roman"/>
          <w:sz w:val="24"/>
          <w:szCs w:val="24"/>
          <w:lang w:eastAsia="en-US"/>
        </w:rPr>
        <w:t xml:space="preserve">То есть вы наконцентрировали, вы количество начинаете переводить в качество и давайте так, Пробуждение – это качество. Вот может быть миллион количеств, </w:t>
      </w:r>
      <w:r w:rsidR="00355B86" w:rsidRPr="00F22206">
        <w:rPr>
          <w:rFonts w:ascii="Times New Roman" w:eastAsiaTheme="minorHAnsi" w:hAnsi="Times New Roman" w:cs="Times New Roman"/>
          <w:sz w:val="24"/>
          <w:szCs w:val="24"/>
          <w:lang w:eastAsia="en-US"/>
        </w:rPr>
        <w:t>но,</w:t>
      </w:r>
      <w:r w:rsidRPr="00F22206">
        <w:rPr>
          <w:rFonts w:ascii="Times New Roman" w:eastAsiaTheme="minorHAnsi" w:hAnsi="Times New Roman" w:cs="Times New Roman"/>
          <w:sz w:val="24"/>
          <w:szCs w:val="24"/>
          <w:lang w:eastAsia="en-US"/>
        </w:rPr>
        <w:t xml:space="preserve"> если из этого количества не сложилось качество – Пробуждения нет.</w:t>
      </w:r>
    </w:p>
    <w:p w:rsidR="00F22206" w:rsidRPr="00F22206" w:rsidRDefault="00F22206" w:rsidP="00355B86">
      <w:pPr>
        <w:pStyle w:val="1"/>
        <w:rPr>
          <w:lang w:eastAsia="en-US"/>
        </w:rPr>
      </w:pPr>
      <w:bookmarkStart w:id="77" w:name="_Toc160930038"/>
      <w:r w:rsidRPr="00F22206">
        <w:rPr>
          <w:lang w:eastAsia="en-US"/>
        </w:rPr>
        <w:t>Учитель Синтеза, в какой-то своей специфике настолько убеждён в том, что он делает, что своей убедительностью зажигает других</w:t>
      </w:r>
      <w:bookmarkEnd w:id="77"/>
    </w:p>
    <w:p w:rsidR="00F22206" w:rsidRPr="00F22206" w:rsidRDefault="00F22206" w:rsidP="00712F1D">
      <w:pPr>
        <w:tabs>
          <w:tab w:val="left" w:pos="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Помните такую формулировку из прошлого «Если будет хоть один Святой в городе, город будет спасён», почему? Ведь это количество одного, но его качества, которое десятерых или двадцатерых за пояс заткнут, ну, хорошо, сотню, тысячу. Вот вопрос эффекта, которому мы с вами, как Учителя Синтеза, должны достигать.</w:t>
      </w:r>
    </w:p>
    <w:p w:rsidR="00F22206" w:rsidRPr="00F22206" w:rsidRDefault="00F22206" w:rsidP="00712F1D">
      <w:pPr>
        <w:tabs>
          <w:tab w:val="left" w:pos="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И вот мы включаемся в Учителя Синтеза, но Учитель Синтеза, как мы вчера говорили, он прямолинеен, конкретен и в какой-то своей специфике настолько убеждён в том, что он делает, </w:t>
      </w:r>
      <w:r w:rsidRPr="00F22206">
        <w:rPr>
          <w:rFonts w:ascii="Times New Roman" w:eastAsiaTheme="minorHAnsi" w:hAnsi="Times New Roman" w:cs="Times New Roman"/>
          <w:sz w:val="24"/>
          <w:szCs w:val="24"/>
          <w:lang w:eastAsia="en-US"/>
        </w:rPr>
        <w:lastRenderedPageBreak/>
        <w:t>что своей убедительностью зажигает других. К вам вопрос: насколько вы убеждены в том, чем вы занимаетесь. Вот можно быть, ну в общем, настолько убеждённым в своём каком-то фанатизме действия, что в этой убеждённости не видеть здравомыслия вокруг. А вот Учитель Синтеза, он своей убеждённостью ещё поспевает не просто озираться по сторонам, вот кстати, озираются по сторонам от чего? – от страха, как бы чего не вышло. А Учитель идёт конкретно, он не озирается, но он успевает что делать? – ориентироваться по обстоятельствам.</w:t>
      </w:r>
    </w:p>
    <w:p w:rsidR="00F22206" w:rsidRPr="00F22206" w:rsidRDefault="00F22206" w:rsidP="00355B86">
      <w:pPr>
        <w:pStyle w:val="1"/>
        <w:rPr>
          <w:lang w:eastAsia="en-US"/>
        </w:rPr>
      </w:pPr>
      <w:bookmarkStart w:id="78" w:name="_Toc160930039"/>
      <w:r w:rsidRPr="00F22206">
        <w:rPr>
          <w:lang w:eastAsia="en-US"/>
        </w:rPr>
        <w:t>Пробуждение помимо явления качества, несёт в себе состояние пластичности</w:t>
      </w:r>
      <w:bookmarkEnd w:id="78"/>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вот, кстати, ориентироваться по обстоятельствам – это умение расшифровывать Условия Дома Отца. Вы ещё даже можете не понимать, что маячит на горизонте, но вы ориентируетесь по обстоятельствам чего? Мелких лёгких колебаний внутри в реакциях Частей, что что-то либо не так, что что-то либо будет или о чём-то надо вот подумать в другом направлении, понимаете? То есть, это вот состояние такой утончённой чуткости к процессу, мы даже вчера говорили «утончиться», так вот отстроиться на это состояние, чтобы тонкостью процесса, тонкость – это не тогда, когда натяжение нити такое, что идёт разрыв. Не-не-не. Тонкость – это как раз наоборот, когда вы настолько податливы, что ваше тело может принять или перестроиться в любой вид организации материи.</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Вон же кодекс Учителя Синтеза, только сейчас мне в глаза это бросилось. Ну ладно, это </w:t>
      </w:r>
      <w:r w:rsidR="00355B86" w:rsidRPr="00F22206">
        <w:rPr>
          <w:rFonts w:ascii="Times New Roman" w:eastAsiaTheme="minorHAnsi" w:hAnsi="Times New Roman" w:cs="Times New Roman"/>
          <w:sz w:val="24"/>
          <w:szCs w:val="24"/>
          <w:lang w:eastAsia="en-US"/>
        </w:rPr>
        <w:t>просто,</w:t>
      </w:r>
      <w:r w:rsidRPr="00F22206">
        <w:rPr>
          <w:rFonts w:ascii="Times New Roman" w:eastAsiaTheme="minorHAnsi" w:hAnsi="Times New Roman" w:cs="Times New Roman"/>
          <w:sz w:val="24"/>
          <w:szCs w:val="24"/>
          <w:lang w:eastAsia="en-US"/>
        </w:rPr>
        <w:t xml:space="preserve"> к слову.</w:t>
      </w:r>
    </w:p>
    <w:p w:rsidR="00F22206" w:rsidRPr="00F22206" w:rsidRDefault="00F22206" w:rsidP="00712F1D">
      <w:pPr>
        <w:tabs>
          <w:tab w:val="left" w:pos="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Услышали? То есть податливость состояний принятия любого вида организации материи. То есть это некая пластичность внутреннего состояния. И вот Пробуждение помимо явления качества, несёт в себе состояние пластичности.</w:t>
      </w:r>
    </w:p>
    <w:p w:rsidR="00F22206" w:rsidRPr="00F22206" w:rsidRDefault="00F22206" w:rsidP="00355B86">
      <w:pPr>
        <w:pStyle w:val="1"/>
        <w:rPr>
          <w:lang w:eastAsia="en-US"/>
        </w:rPr>
      </w:pPr>
      <w:bookmarkStart w:id="79" w:name="_Toc160930040"/>
      <w:r w:rsidRPr="00F22206">
        <w:rPr>
          <w:lang w:eastAsia="en-US"/>
        </w:rPr>
        <w:t>Есть Пробуждение внешнее – это виды Огня и действия организации, и есть Пробуждение внутреннее, которое является реализацией достижения</w:t>
      </w:r>
      <w:bookmarkEnd w:id="79"/>
    </w:p>
    <w:p w:rsidR="00F22206" w:rsidRPr="00F22206" w:rsidRDefault="00F22206" w:rsidP="00712F1D">
      <w:pPr>
        <w:tabs>
          <w:tab w:val="left" w:pos="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Ну и ещё. Как бы мы не рекламировали или вас не побуждали на Пробуждение, не говорили, что это хорошо, есть Пробуждение внешнее – это виды Огня и действия организации, и есть Пробуждение внутреннее, которое является реализацией достижения. И как бы мы вам не говорили: ребята, давайте займёмся вторым, чаще всего мы останавливаемся на первом, на действия в организации, на действия в этих Частях и на действия в активациях, ну допустим даже той же Культуры, понимаете? То есть вот нам надо эту плоскость с вами Учителями разграничивать просто действиями и понимать, что вот это, когда мы говорим для какого-то внешнего действия, а это - мы говорим для внутреннего действия. Когда собираемся на Синтез, всё, что мы обсуждаем, должно касаться внутреннего действия</w:t>
      </w:r>
      <w:r w:rsidR="00355B86">
        <w:rPr>
          <w:rFonts w:ascii="Times New Roman" w:eastAsiaTheme="minorHAnsi" w:hAnsi="Times New Roman" w:cs="Times New Roman"/>
          <w:sz w:val="24"/>
          <w:szCs w:val="24"/>
          <w:lang w:eastAsia="en-US"/>
        </w:rPr>
        <w:t>.</w:t>
      </w:r>
      <w:r w:rsidRPr="00F22206">
        <w:rPr>
          <w:rFonts w:ascii="Times New Roman" w:eastAsiaTheme="minorHAnsi" w:hAnsi="Times New Roman" w:cs="Times New Roman"/>
          <w:sz w:val="24"/>
          <w:szCs w:val="24"/>
          <w:lang w:eastAsia="en-US"/>
        </w:rPr>
        <w:t xml:space="preserve"> И мы должны эту грань с вами уметь мягко переходить. Ну вот думаю на этом всё. Ну вот в плане каких-то объяснений ночной подготовки, вам много мыслей на размышление.</w:t>
      </w:r>
    </w:p>
    <w:p w:rsidR="00F22206" w:rsidRPr="00F22206" w:rsidRDefault="00F22206" w:rsidP="00355B86">
      <w:pPr>
        <w:pStyle w:val="1"/>
        <w:rPr>
          <w:lang w:eastAsia="en-US"/>
        </w:rPr>
      </w:pPr>
      <w:bookmarkStart w:id="80" w:name="_Toc160930041"/>
      <w:r w:rsidRPr="00F22206">
        <w:rPr>
          <w:lang w:eastAsia="en-US"/>
        </w:rPr>
        <w:t>Если Владыка вам что-то плотно объясняет, вам нужно радоваться, что на вас Кут Хуми обращает внимание и даёт вам какие-то рекомендации</w:t>
      </w:r>
      <w:bookmarkEnd w:id="80"/>
    </w:p>
    <w:p w:rsidR="00F22206" w:rsidRPr="00F22206" w:rsidRDefault="00F22206" w:rsidP="00712F1D">
      <w:pPr>
        <w:tabs>
          <w:tab w:val="left" w:pos="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ещё раз хочу повторить. Если Владыка вам что-то плотно объясняет, вам нужно не переживать и не бояться, что вот это ещё придётся делать, а знаете, что? – радоваться, что на вас Кут Хуми обращает внимание и даёт вам какие-то рекомендации. Было бы очень странно, если бы ведя Синтез, Владыка бы ничего не рекомендовал и ничего бы не говорил об исполнении. Тогда бы надо было почесать затылок и подумать, насколько вы отстранились от Владыки, что Владыка не фиксирует на вас какие-то условия обновления, ничего вам не рекомендует.</w:t>
      </w:r>
    </w:p>
    <w:p w:rsidR="00F22206" w:rsidRPr="00F22206" w:rsidRDefault="00F22206" w:rsidP="00712F1D">
      <w:pPr>
        <w:tabs>
          <w:tab w:val="left" w:pos="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Просто приведу пример, </w:t>
      </w:r>
      <w:r w:rsidR="00355B86" w:rsidRPr="00F22206">
        <w:rPr>
          <w:rFonts w:ascii="Times New Roman" w:eastAsiaTheme="minorHAnsi" w:hAnsi="Times New Roman" w:cs="Times New Roman"/>
          <w:sz w:val="24"/>
          <w:szCs w:val="24"/>
          <w:lang w:eastAsia="en-US"/>
        </w:rPr>
        <w:t>что,</w:t>
      </w:r>
      <w:r w:rsidRPr="00F22206">
        <w:rPr>
          <w:rFonts w:ascii="Times New Roman" w:eastAsiaTheme="minorHAnsi" w:hAnsi="Times New Roman" w:cs="Times New Roman"/>
          <w:sz w:val="24"/>
          <w:szCs w:val="24"/>
          <w:lang w:eastAsia="en-US"/>
        </w:rPr>
        <w:t xml:space="preserve"> когда там готовишься к Синтезу, обычно спрашиваешь, будут ли какие-то рекомендации для группы, ну вот для вас? И чаще всего Владыка отвечает, все рекомендации, где? – на Синтезе. То есть я не могу приехать уже с ворохом рекомендаций, выдвинутых там в эти листы до той стены и говорить: ну слушайте, 1-я рекомендация…, и </w:t>
      </w:r>
      <w:r w:rsidRPr="00F22206">
        <w:rPr>
          <w:rFonts w:ascii="Times New Roman" w:eastAsiaTheme="minorHAnsi" w:hAnsi="Times New Roman" w:cs="Times New Roman"/>
          <w:sz w:val="24"/>
          <w:szCs w:val="24"/>
          <w:lang w:eastAsia="en-US"/>
        </w:rPr>
        <w:lastRenderedPageBreak/>
        <w:t xml:space="preserve">поехали. Этого никогда не будет и это неправильно. </w:t>
      </w:r>
      <w:r w:rsidR="00355B86" w:rsidRPr="00F22206">
        <w:rPr>
          <w:rFonts w:ascii="Times New Roman" w:eastAsiaTheme="minorHAnsi" w:hAnsi="Times New Roman" w:cs="Times New Roman"/>
          <w:sz w:val="24"/>
          <w:szCs w:val="24"/>
          <w:lang w:eastAsia="en-US"/>
        </w:rPr>
        <w:t>Редко,</w:t>
      </w:r>
      <w:r w:rsidRPr="00F22206">
        <w:rPr>
          <w:rFonts w:ascii="Times New Roman" w:eastAsiaTheme="minorHAnsi" w:hAnsi="Times New Roman" w:cs="Times New Roman"/>
          <w:sz w:val="24"/>
          <w:szCs w:val="24"/>
          <w:lang w:eastAsia="en-US"/>
        </w:rPr>
        <w:t xml:space="preserve"> когда там Владыка может сказать, там группа в каком-то состоянии, будь внимательна, или там обрати внимание на это и всё. И уже на основании этого мы отстраиваем какую-то политику действия, а сами рекомендации приходят на Синтез. Поэтому, будьте так любезны, </w:t>
      </w:r>
      <w:r w:rsidRPr="00355B86">
        <w:rPr>
          <w:rFonts w:ascii="Times New Roman" w:eastAsiaTheme="minorHAnsi" w:hAnsi="Times New Roman" w:cs="Times New Roman"/>
          <w:bCs/>
          <w:sz w:val="24"/>
          <w:szCs w:val="24"/>
          <w:lang w:eastAsia="en-US"/>
        </w:rPr>
        <w:t>не тяните груз непонятной ответственности и радуйтесь рекомендациям – это ваш внутренний рост и реализация возможностей,</w:t>
      </w:r>
      <w:r w:rsidRPr="00F22206">
        <w:rPr>
          <w:rFonts w:ascii="Times New Roman" w:eastAsiaTheme="minorHAnsi" w:hAnsi="Times New Roman" w:cs="Times New Roman"/>
          <w:sz w:val="24"/>
          <w:szCs w:val="24"/>
          <w:lang w:eastAsia="en-US"/>
        </w:rPr>
        <w:t xml:space="preserve"> договорились? Чтобы вы не печалились и не мучились, вот опять вас к стенке и скоро будут расстреливать преображением и пробуждением. Да давно уже, главное вы не заметили.</w:t>
      </w:r>
    </w:p>
    <w:p w:rsidR="00F22206" w:rsidRPr="00F22206" w:rsidRDefault="00F22206" w:rsidP="00712F1D">
      <w:pPr>
        <w:tabs>
          <w:tab w:val="left" w:pos="709"/>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Вот действие Преображения, кстати, когда оно действует незаметно. Чаще всего мы входим в эффекты Преображения не замечаем. И это очень правильно, потому что это начинают видеть другие, а мы не замечаем. Если внешне вам кто-то начинает говорить, радуйтесь. Это самое естественное и мягкое вхождение без видимых внутренних или внешних трудностей и состояний. Хорошо.</w:t>
      </w:r>
    </w:p>
    <w:p w:rsidR="00F22206" w:rsidRPr="00F22206" w:rsidRDefault="00F22206" w:rsidP="00712F1D">
      <w:pPr>
        <w:tabs>
          <w:tab w:val="left" w:pos="851"/>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Если у вас какие-то есть итоги ночной подготовки, которые важны и ценны физически или обсудить, или просто вынести на осмысление, мы рады вас услышать. Если нет, пойдём стяжать дальше, у нас на горизонте с </w:t>
      </w:r>
      <w:proofErr w:type="gramStart"/>
      <w:r w:rsidRPr="00F22206">
        <w:rPr>
          <w:rFonts w:ascii="Times New Roman" w:eastAsiaTheme="minorHAnsi" w:hAnsi="Times New Roman" w:cs="Times New Roman"/>
          <w:sz w:val="24"/>
          <w:szCs w:val="24"/>
          <w:lang w:eastAsia="en-US"/>
        </w:rPr>
        <w:t>вами</w:t>
      </w:r>
      <w:proofErr w:type="gramEnd"/>
      <w:r w:rsidRPr="00F22206">
        <w:rPr>
          <w:rFonts w:ascii="Times New Roman" w:eastAsiaTheme="minorHAnsi" w:hAnsi="Times New Roman" w:cs="Times New Roman"/>
          <w:sz w:val="24"/>
          <w:szCs w:val="24"/>
          <w:lang w:eastAsia="en-US"/>
        </w:rPr>
        <w:t xml:space="preserve"> Стать Части Ипостаси. Да, уже даже жарко стало, замечательно.</w:t>
      </w:r>
    </w:p>
    <w:p w:rsidR="00F22206" w:rsidRPr="00F22206" w:rsidRDefault="00F22206" w:rsidP="00712F1D">
      <w:pPr>
        <w:tabs>
          <w:tab w:val="left" w:pos="851"/>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Что-то скажем по итогам ночной подготовки: как, чего было, как проснулись, вот то, что было до этого сказано, откликаются, нет, какие выводы делаем, идём дальше. Давайте. Подождите, у нас очередь, говорите. Вы же так сели, не-не-не, пожалуйста, слушайте своё тело, ваше тело показало полную активность вначале разговора.</w:t>
      </w:r>
    </w:p>
    <w:p w:rsidR="00F22206" w:rsidRPr="00F22206" w:rsidRDefault="00F22206" w:rsidP="00712F1D">
      <w:pPr>
        <w:tabs>
          <w:tab w:val="left" w:pos="851"/>
        </w:tabs>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Я просто всё, что я проснулась и почувствовала собою, вот вы сейчас всё прям расшифровали, всё абсолютно.</w:t>
      </w:r>
    </w:p>
    <w:p w:rsidR="00F22206" w:rsidRPr="00F22206" w:rsidRDefault="00F22206" w:rsidP="00712F1D">
      <w:pPr>
        <w:tabs>
          <w:tab w:val="left" w:pos="567"/>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Хорошо.</w:t>
      </w:r>
    </w:p>
    <w:p w:rsidR="00F22206" w:rsidRPr="00F22206" w:rsidRDefault="00F22206" w:rsidP="00712F1D">
      <w:pPr>
        <w:tabs>
          <w:tab w:val="left" w:pos="851"/>
        </w:tabs>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w:t>
      </w:r>
      <w:bookmarkStart w:id="81" w:name="_Hlk160699107"/>
      <w:r w:rsidRPr="00F22206">
        <w:rPr>
          <w:rFonts w:ascii="Times New Roman" w:eastAsiaTheme="minorHAnsi" w:hAnsi="Times New Roman" w:cs="Times New Roman"/>
          <w:i/>
          <w:sz w:val="24"/>
          <w:szCs w:val="24"/>
          <w:lang w:eastAsia="en-US"/>
        </w:rPr>
        <w:t xml:space="preserve"> – </w:t>
      </w:r>
      <w:bookmarkEnd w:id="81"/>
      <w:r w:rsidRPr="00F22206">
        <w:rPr>
          <w:rFonts w:ascii="Times New Roman" w:eastAsiaTheme="minorHAnsi" w:hAnsi="Times New Roman" w:cs="Times New Roman"/>
          <w:i/>
          <w:sz w:val="24"/>
          <w:szCs w:val="24"/>
          <w:lang w:eastAsia="en-US"/>
        </w:rPr>
        <w:t>Во-первых, проснулась, такое состояние, что я ничего не помню и вообще не знаю, что же чувствую. Я стою на какой-то высокой вершине, вот как скала и вот на самой, на острие на пике. Потом я осознаю, что это всё мои максимальные возможности на что я способна. А вокруг вообще безвременнье, безпространственно вообще не ощущается, при чём это и внизу, и вверху, и вообще везде, такое вот состояние, и я понимаю, что я в центре вот этого всего. Безгранично, вообще абсолютно, и я стою и думаю, а что же мне делать?</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Отлично. Можно вопрос к вам ко всем? В чём практичность тех состояний, которые вы, а теперь послушайте, познаёте и насколько глубоко и сознательно вы познаёте свои физические состояния. Вот не просто: я вошла в безвременье, классно сказала, или там, я вошла в состояние, что вот просто опустошена. А насколько я познаю состояние, чтобы моё ментальное состояние начало включать в теле условия – и что дальше? И что я этим, и к чему я этим приду, к чему я дойду, что мне это даст, во что я войду, понимаете? То есть включается некий практический опыт, который обязательно приведёт меня к результату. </w:t>
      </w:r>
      <w:r w:rsidRPr="00355B86">
        <w:rPr>
          <w:rFonts w:ascii="Times New Roman" w:eastAsiaTheme="minorHAnsi" w:hAnsi="Times New Roman" w:cs="Times New Roman"/>
          <w:bCs/>
          <w:sz w:val="24"/>
          <w:szCs w:val="24"/>
          <w:lang w:eastAsia="en-US"/>
        </w:rPr>
        <w:t xml:space="preserve">И </w:t>
      </w:r>
      <w:r w:rsidR="00355B86" w:rsidRPr="00355B86">
        <w:rPr>
          <w:rFonts w:ascii="Times New Roman" w:eastAsiaTheme="minorHAnsi" w:hAnsi="Times New Roman" w:cs="Times New Roman"/>
          <w:bCs/>
          <w:sz w:val="24"/>
          <w:szCs w:val="24"/>
          <w:lang w:eastAsia="en-US"/>
        </w:rPr>
        <w:t>проблема, кстати</w:t>
      </w:r>
      <w:r w:rsidRPr="00355B86">
        <w:rPr>
          <w:rFonts w:ascii="Times New Roman" w:eastAsiaTheme="minorHAnsi" w:hAnsi="Times New Roman" w:cs="Times New Roman"/>
          <w:bCs/>
          <w:sz w:val="24"/>
          <w:szCs w:val="24"/>
          <w:lang w:eastAsia="en-US"/>
        </w:rPr>
        <w:t>, вот наша с вами в том, что мы обозначаем знак вопроса, но чаще всего потом соскакиваем, не доводя поставленный внутренний вопрос до конечного результата или вывода.</w:t>
      </w:r>
      <w:r w:rsidRPr="00F22206">
        <w:rPr>
          <w:rFonts w:ascii="Times New Roman" w:eastAsiaTheme="minorHAnsi" w:hAnsi="Times New Roman" w:cs="Times New Roman"/>
          <w:sz w:val="24"/>
          <w:szCs w:val="24"/>
          <w:lang w:eastAsia="en-US"/>
        </w:rPr>
        <w:t xml:space="preserve"> А Пробуждение, это всегда конечное действие, оно конечное, потому что оно переводит на следующий уровень действия. То есть нельзя войти а полупробуждение, нельзя войти в полупреображение, нельзя войти в полуобновление. То есть, если процесс начался, он должен закончится. Если Жизнь началась, вы же Жизнь, она же идёт, она не может раз и это «три года жил, всё остальное существовал». </w:t>
      </w:r>
      <w:r w:rsidRPr="00355B86">
        <w:rPr>
          <w:rFonts w:ascii="Times New Roman" w:eastAsiaTheme="minorHAnsi" w:hAnsi="Times New Roman" w:cs="Times New Roman"/>
          <w:bCs/>
          <w:sz w:val="24"/>
          <w:szCs w:val="24"/>
          <w:lang w:eastAsia="en-US"/>
        </w:rPr>
        <w:t>Кстати, существовать – это не жить. Вот</w:t>
      </w:r>
      <w:r w:rsidRPr="00F22206">
        <w:rPr>
          <w:rFonts w:ascii="Times New Roman" w:eastAsiaTheme="minorHAnsi" w:hAnsi="Times New Roman" w:cs="Times New Roman"/>
          <w:sz w:val="24"/>
          <w:szCs w:val="24"/>
          <w:lang w:eastAsia="en-US"/>
        </w:rPr>
        <w:t xml:space="preserve"> есть сущее, а есть существующее, а есть существование. И вот не надо путать сущее с существованием и существующим, для этого есть слово «существительное». И имя собственное – это существительное, правда, ведь? Вот.</w:t>
      </w:r>
    </w:p>
    <w:p w:rsidR="00F22206" w:rsidRPr="00F22206" w:rsidRDefault="00F22206" w:rsidP="00355B86">
      <w:pPr>
        <w:pStyle w:val="1"/>
        <w:rPr>
          <w:lang w:eastAsia="en-US"/>
        </w:rPr>
      </w:pPr>
      <w:bookmarkStart w:id="82" w:name="_Toc160930042"/>
      <w:r w:rsidRPr="00F22206">
        <w:rPr>
          <w:lang w:eastAsia="en-US"/>
        </w:rPr>
        <w:t>Жизни важно перейти из существования в бытиё, чтобы наступило состояние времени жизни, концентрации возможностей того, что идёт из Дома Отца</w:t>
      </w:r>
      <w:bookmarkEnd w:id="82"/>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И когда вы включаетесь, вот послушайте внимательно, сейчас свой внутренний мир послушайте, вы сейчас начинайте внутренне включаться в этот процесс. И когда вы через </w:t>
      </w:r>
      <w:r w:rsidRPr="00F22206">
        <w:rPr>
          <w:rFonts w:ascii="Times New Roman" w:eastAsiaTheme="minorHAnsi" w:hAnsi="Times New Roman" w:cs="Times New Roman"/>
          <w:sz w:val="24"/>
          <w:szCs w:val="24"/>
          <w:lang w:eastAsia="en-US"/>
        </w:rPr>
        <w:lastRenderedPageBreak/>
        <w:t>существительное, имя собственное включаетесь в Пробуждение, вы перестаёте существовать в прошлом опыте действия – вот сейчас прям очень хорошее состояние Огня пошло – и начинаете включаться в созвучие с уже несуществованием, а бытиём. И Жизни важно перейти из существования в бытиё, чтобы наступило состояние чего? – вот времени жизни, концентрации возможностей того, что идёт из Дома Отца. Вот крайне важный момент. И которое мы сначала телом перепроживаем. Перепроживаем, мы сделаем что? – мы подтверждаем. И если это подтверждается, это сразу же записывается у нас в Книгу. Кстати вот, если вы внимательны к новостям, мы в Питере на 48 Синтезе стяжали Книгу Жизни Человека и Книгу 8-рицы Учителя Синтеза, а параллельно в Ставрополе Глава ИВДИВО стяжал Книгу Ипостаси, Служащего и Посвященного.</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То есть вам ещё нужно, мы сейчас на Синтезе это делать не будем, но если вам необходимо поработать, то было бы хорошо, если вы обновите фонд библиотечный: книг Жизни Посвящённого, Служащего, Ипостаси, Учителя, персональных книг у вас физически. Просто возьмёте либо эти практики и соответственно, проработаете и сделаете их. Просто обновитесь, это очень полезно. Кстати, с точки зрения Синтезобраза, все записи, которые вы достигаете, сразу же автоматически записываются в явление этих книг.</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Вот сейчас параллельно идёт в одном из подразделении Синтез 10-й, это Синтез Веры. Мы, когда с ведущим Синтеза разговаривали, там какие-то тематики мы мозговали на разные темы, подняли интересное такое состояние: на сколько Вера не просто устойчива, на сколько она в достижениях реализуема. И вчера вот ведущий Синтеза написала о том, что вышли в практику, в такой Мираклевый тренинг, и Владыка показал, сколько много в Вере незаконченных явлений, когда вы начинали верить и не закончили. И Владыка ей просто написал: сегодня доработаете, потому что любые эффекты незаконченности Веры всё равно фиксируются в книгу Жизни, в книгу Учителя, в книгу Посвящённого, в книгу Служащего.</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вот, когда мы свами начинаем чем-то заниматься, любое наше незаконченное действие тоже пишется в книгу, алгоритмируется чем? В нашем непостоянстве. И соответственно, внутренний набор условий, чаще всего складывается из чего? Из наших исполненных действий и незаконченных действий. И на основании этого просто идёт простройка условий, где нужно подтянуть какие гаечки, какие условия, чтобы вы просто что-то закончили собой. И вот как раз Пробуждённость, она помогает что? – завершить какие-то условия. Вот она помогает завершить. Почему? – Вы уже обновляетесь до такого состояния в новизне своей, что вы не можете не завершить какой-то старый процесс, который долго за вами тянется, взять и закрыть такое-то действие. Отдать какие-то документы, чтобы они уже не висели на вас. А вы занимаетесь мазохизмом, вам от этого неприятно больно, но вы гордо несёте этот крест. Кому вы делаете хуже? Все только вокруг смеются. Вы сами свои плечи до крови растираете какими-то непонятными делами, которые вы несёте на себе. Услышали? Но это говорить легко, когда ты вне вопроса состояния. А когда ты внутри находишься, очень сложно из этого выходить. Но в этом очень хорошо помогает что? Качество Пробуждения какое есть, которое должно организовать наше с вами свойство? – это состояние внутреннего дзена. Поэтому научитесь внутренне смеяться, чтобы дзен помогал вам перестраиваться.</w:t>
      </w:r>
    </w:p>
    <w:p w:rsidR="00F22206" w:rsidRPr="00F22206" w:rsidRDefault="00F22206" w:rsidP="00712F1D">
      <w:pPr>
        <w:spacing w:after="0" w:line="240" w:lineRule="auto"/>
        <w:ind w:firstLine="709"/>
        <w:jc w:val="both"/>
        <w:rPr>
          <w:rFonts w:ascii="Times New Roman" w:eastAsiaTheme="minorHAnsi" w:hAnsi="Times New Roman" w:cs="Times New Roman"/>
          <w:b/>
          <w:sz w:val="24"/>
          <w:szCs w:val="24"/>
          <w:lang w:eastAsia="en-US"/>
        </w:rPr>
      </w:pPr>
      <w:r w:rsidRPr="00F22206">
        <w:rPr>
          <w:rFonts w:ascii="Times New Roman" w:eastAsiaTheme="minorHAnsi" w:hAnsi="Times New Roman" w:cs="Times New Roman"/>
          <w:sz w:val="24"/>
          <w:szCs w:val="24"/>
          <w:lang w:eastAsia="en-US"/>
        </w:rPr>
        <w:t>Что ни будь ещё дополните или мы…</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w:t>
      </w:r>
      <w:r w:rsidRPr="00F22206">
        <w:rPr>
          <w:rFonts w:ascii="Times New Roman" w:eastAsiaTheme="minorHAnsi" w:hAnsi="Times New Roman" w:cs="Times New Roman"/>
          <w:sz w:val="24"/>
          <w:szCs w:val="24"/>
          <w:lang w:eastAsia="en-US"/>
        </w:rPr>
        <w:t xml:space="preserve"> </w:t>
      </w:r>
      <w:r w:rsidRPr="00F22206">
        <w:rPr>
          <w:rFonts w:ascii="Times New Roman" w:eastAsiaTheme="minorHAnsi" w:hAnsi="Times New Roman" w:cs="Times New Roman"/>
          <w:i/>
          <w:sz w:val="24"/>
          <w:szCs w:val="24"/>
          <w:lang w:eastAsia="en-US"/>
        </w:rPr>
        <w:t>– В общем такая реакция пошла, что нужно сделать тоже самое, что Отец.</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А почему бы и нет?</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Потом пошло осмысление, что дальше произошло. А произошло образование именно оболочки какой-то. То есть они образовали какую-то ограниченность, пошло какое-то ограничение.</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Спасибо большое. Этого достаточно. Благодарю, достаточно.</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Пожалуйста, Аватар-Человека, будьте любезны.</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Сегодня я по итогам пошла к Аватарам Синтеза Кут Хуми Фаинь, все-таки смогла в Си-ИВДИВО.</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lastRenderedPageBreak/>
        <w:t>А чего, молодец.</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 xml:space="preserve">Из зала: </w:t>
      </w:r>
      <w:bookmarkStart w:id="83" w:name="_Hlk159243630"/>
      <w:r w:rsidRPr="00F22206">
        <w:rPr>
          <w:rFonts w:ascii="Times New Roman" w:eastAsiaTheme="minorHAnsi" w:hAnsi="Times New Roman" w:cs="Times New Roman"/>
          <w:i/>
          <w:sz w:val="24"/>
          <w:szCs w:val="24"/>
          <w:lang w:eastAsia="en-US"/>
        </w:rPr>
        <w:t>–</w:t>
      </w:r>
      <w:bookmarkEnd w:id="83"/>
      <w:r w:rsidRPr="00F22206">
        <w:rPr>
          <w:rFonts w:ascii="Times New Roman" w:eastAsiaTheme="minorHAnsi" w:hAnsi="Times New Roman" w:cs="Times New Roman"/>
          <w:i/>
          <w:sz w:val="24"/>
          <w:szCs w:val="24"/>
          <w:lang w:eastAsia="en-US"/>
        </w:rPr>
        <w:t xml:space="preserve"> И первое, что развернула из ядра ночной подготовки. Развернулся такой лист, но разделённый на такие грани. И я сначала один тронула и из него вылилась Совершенная Концентрация.</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Отлично</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Инструмент, который материализовался. Я попробовала сразу им подействовать. Я в него вошла, и развернулось такое поле, в котором я даже присела, там стульчик какой-то был. Вот это вот поле, которое помогает тебе сконцентрироваться на определённые какие-то вопросы.</w:t>
      </w:r>
    </w:p>
    <w:p w:rsidR="00F22206" w:rsidRPr="00F22206" w:rsidRDefault="00F22206" w:rsidP="00355B86">
      <w:pPr>
        <w:pStyle w:val="1"/>
        <w:rPr>
          <w:i/>
          <w:lang w:eastAsia="en-US"/>
        </w:rPr>
      </w:pPr>
      <w:bookmarkStart w:id="84" w:name="_Toc160930043"/>
      <w:r w:rsidRPr="00F22206">
        <w:rPr>
          <w:lang w:eastAsia="en-US"/>
        </w:rPr>
        <w:t xml:space="preserve">Совершенная Концентрация – это </w:t>
      </w:r>
      <w:proofErr w:type="gramStart"/>
      <w:r w:rsidRPr="00F22206">
        <w:rPr>
          <w:lang w:eastAsia="en-US"/>
        </w:rPr>
        <w:t>вне гендерный инструмент</w:t>
      </w:r>
      <w:proofErr w:type="gramEnd"/>
      <w:r w:rsidRPr="00F22206">
        <w:rPr>
          <w:lang w:eastAsia="en-US"/>
        </w:rPr>
        <w:t>, это внутреннее состояние концентрации, как среды возможностей Синтеза Пробуждения</w:t>
      </w:r>
      <w:bookmarkEnd w:id="84"/>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Из этого мы делаем вывод, что Инструмент Совершенная Концентрация, это определённая внутренняя насыщенность. То есть не ждите, что это какой-то будет жезл, указка, не знаю, там палантин, который вас накрывает. Хотя это всё инструменты, которые я сейчас перечислила есть у Аватаресс Синтеза. Там накидка и шаль, и палантин, и жезл, и указка. Это все иньские инструменты. Но Совершенная Концентрация</w:t>
      </w:r>
      <w:r w:rsidR="00355B86">
        <w:rPr>
          <w:rFonts w:ascii="Times New Roman" w:eastAsiaTheme="minorHAnsi" w:hAnsi="Times New Roman" w:cs="Times New Roman"/>
          <w:sz w:val="24"/>
          <w:szCs w:val="24"/>
          <w:lang w:eastAsia="en-US"/>
        </w:rPr>
        <w:t xml:space="preserve"> </w:t>
      </w:r>
      <w:r w:rsidR="00355B86" w:rsidRPr="00F22206">
        <w:rPr>
          <w:rFonts w:ascii="Times New Roman" w:eastAsiaTheme="minorHAnsi" w:hAnsi="Times New Roman" w:cs="Times New Roman"/>
          <w:sz w:val="24"/>
          <w:szCs w:val="24"/>
          <w:lang w:eastAsia="en-US"/>
        </w:rPr>
        <w:t>–</w:t>
      </w:r>
      <w:r w:rsidRPr="00F22206">
        <w:rPr>
          <w:rFonts w:ascii="Times New Roman" w:eastAsiaTheme="minorHAnsi" w:hAnsi="Times New Roman" w:cs="Times New Roman"/>
          <w:sz w:val="24"/>
          <w:szCs w:val="24"/>
          <w:lang w:eastAsia="en-US"/>
        </w:rPr>
        <w:t xml:space="preserve"> это </w:t>
      </w:r>
      <w:proofErr w:type="gramStart"/>
      <w:r w:rsidRPr="00F22206">
        <w:rPr>
          <w:rFonts w:ascii="Times New Roman" w:eastAsiaTheme="minorHAnsi" w:hAnsi="Times New Roman" w:cs="Times New Roman"/>
          <w:sz w:val="24"/>
          <w:szCs w:val="24"/>
          <w:lang w:eastAsia="en-US"/>
        </w:rPr>
        <w:t>вне гендерный инструмент</w:t>
      </w:r>
      <w:proofErr w:type="gramEnd"/>
      <w:r w:rsidR="00355B86">
        <w:rPr>
          <w:rFonts w:ascii="Times New Roman" w:eastAsiaTheme="minorHAnsi" w:hAnsi="Times New Roman" w:cs="Times New Roman"/>
          <w:sz w:val="24"/>
          <w:szCs w:val="24"/>
          <w:lang w:eastAsia="en-US"/>
        </w:rPr>
        <w:t xml:space="preserve">, </w:t>
      </w:r>
      <w:r w:rsidRPr="00F22206">
        <w:rPr>
          <w:rFonts w:ascii="Times New Roman" w:eastAsiaTheme="minorHAnsi" w:hAnsi="Times New Roman" w:cs="Times New Roman"/>
          <w:sz w:val="24"/>
          <w:szCs w:val="24"/>
          <w:lang w:eastAsia="en-US"/>
        </w:rPr>
        <w:t>это внутреннее состояние концентрации, как среды возможностей Синтеза Пробуждения в Всетике, в ИВДИВО иерархического пробуждения Синтезобраза в вашем теле, которая помогает и вводит в вас вот это вот состояние особенности каких-то явлений. И вы, что делаете концентрацией? Вы изъявляете те возможности, которые сложили по итогам, допустим ночной подготовки. То есть Владыка раз, и физически ввёл.</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То есть смотрите. Зачем нужны нам итоги ночной подготовки? Что б мы доработали сознательно то, во что недовключились внутренне на ночной подготовке, отсутствием Физического тела в ней. Ещё раз! Ночная подготовка идёт Вышестоящим телом? Вышестоящим телом. Зачем нужна там физика? Она отдыхает. И когда мы пробуждаемся, важно войти в итоги ночной подготовки, чтобы физика собой сконцентрировала всё то, и не просто поставила точки над «и», а включилась в этот опыт, в этот процесс, в этот результат и начала что? – Этим действовать!</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То же самое и наоборот. Физика накапливает опыт физического дня, потом идёт ночная подготовка и то, что мы наработали за процесс дня, включается в активацию вышестоящих тел, которые в это входят, по мере тех заданий, которые даёт Аватар Синтеза в разработку и условия, да. Поэтому, спасибо что сказали. Что-то ещё будет?</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Ну вот, на второй лист я так нажала и вошла в зал, вот через этот лист вошла в зал, ну вот, в зал Посвящённого Синтеза. И я увидела: просто все стены расписаны…</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Эталонами.</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Да. Все стены расписаны. Вот такой поток на меня сразу пошёл, и я начала впитывать это, именно физически, вот прожила вот это вот состояние Посвящённого Синтеза. И второе вот, вышла, и второй этап был – Служащий.</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Там уже Совершенные Части.</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Да, вот также вошла в зал и вот так же вот сконцентрировалась...</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Это отлично.</w:t>
      </w:r>
    </w:p>
    <w:p w:rsidR="00F22206" w:rsidRPr="00F22206" w:rsidRDefault="00F22206" w:rsidP="00355B86">
      <w:pPr>
        <w:pStyle w:val="1"/>
        <w:rPr>
          <w:lang w:eastAsia="en-US"/>
        </w:rPr>
      </w:pPr>
      <w:bookmarkStart w:id="85" w:name="_Toc160930044"/>
      <w:r w:rsidRPr="00F22206">
        <w:rPr>
          <w:lang w:eastAsia="en-US"/>
        </w:rPr>
        <w:t>Вы должны выйти к Владыке с определёнными подготовленными вопросами, в определённом подготовленном состоянии – это эффект Пробуждения</w:t>
      </w:r>
      <w:bookmarkEnd w:id="85"/>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Но у меня, как всегда, вопрос? Вот вы вышли в зал. Вам всем вопрос. Вы выходите в зал, вы стоите пред Владыкой и внутренне задайте себе вопрос: «И что?». Вот зачем вы вышли и встали напротив Владыки, ну Кут Хуми? Зачем вы Владыку отвлекаете, зачем? И вот если внутри у вас нет понимания, для чего вы выходите на действие с Аватаром – просто повозжигаться, </w:t>
      </w:r>
      <w:r w:rsidRPr="00F22206">
        <w:rPr>
          <w:rFonts w:ascii="Times New Roman" w:eastAsiaTheme="minorHAnsi" w:hAnsi="Times New Roman" w:cs="Times New Roman"/>
          <w:sz w:val="24"/>
          <w:szCs w:val="24"/>
          <w:lang w:eastAsia="en-US"/>
        </w:rPr>
        <w:lastRenderedPageBreak/>
        <w:t>нашёл время просто повозжигаться. Просто в чём-то, с чем-то пообщаться, ну вот нашёл время пообщаться. Владыка же занят? Это вот один был из экзаменов, которые сдавали Владыки Синтеза. Причём это был один из очень высоких экзаменов, когда Владыки Синтеза выходили в кабинет или в зал к Кут Хуми и просто становясь пред Владыкой, должны были проявить физически: для чего они вышли к Владыке, и что они вообще делают с Аватаром Синтеза?</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Вот когда вы сейчас описываете, я не умоляю сейчас ваши объяснялки, вы сейчас всё правильно делаете. Ну просто хочу задать вам вопрос: на подумать дальше, чтобы вы просто себя внутренне немножко сдерживали. Вот вы выходите к Владыке, и что? То есть вы должны выйти с определёнными подготовленными вопросами, в определённом подготовленном состоянии – это эффект Пробуждения, чтобы уже быть, смотрите, в правильной концентрации к Пробуждённости восприятия ответов Синтеза Кут Хуми. Чтобы уже не вообще выйти к Владыке постоять, насытиться – это Человек. А Учитель выходит с Условиями синтеза Частей. Это слово «Синтез», должен включать всё, сразу же одномоментно всеми Частями. И вы выходите к Владыке Кут Хуми, должны понимать: что вы делаете с Владыкой?</w:t>
      </w:r>
    </w:p>
    <w:p w:rsidR="00F22206" w:rsidRPr="00355B86" w:rsidRDefault="00F22206" w:rsidP="002B6826">
      <w:pPr>
        <w:spacing w:after="0" w:line="240" w:lineRule="auto"/>
        <w:ind w:firstLine="709"/>
        <w:jc w:val="both"/>
        <w:rPr>
          <w:rFonts w:ascii="Times New Roman" w:eastAsiaTheme="minorHAnsi" w:hAnsi="Times New Roman" w:cs="Times New Roman"/>
          <w:bCs/>
          <w:sz w:val="24"/>
          <w:szCs w:val="24"/>
          <w:lang w:eastAsia="en-US"/>
        </w:rPr>
      </w:pPr>
      <w:r w:rsidRPr="00F22206">
        <w:rPr>
          <w:rFonts w:ascii="Times New Roman" w:eastAsiaTheme="minorHAnsi" w:hAnsi="Times New Roman" w:cs="Times New Roman"/>
          <w:sz w:val="24"/>
          <w:szCs w:val="24"/>
          <w:lang w:eastAsia="en-US"/>
        </w:rPr>
        <w:t xml:space="preserve">Не объяснила, и очень даже хорошо, вы должны искать объяснения сами. Ваш труд, труд, заключается в том, что вы должны искать объяснения сами. Вы не детский сад. Вам не нужна гомогенная масса для детей до трёх лет. У вас зубы есть. А что такое зубы? Ваша внутренняя ментальность, которая может перемолоть любое действие, чтобы сделать какой-то свой вывод из своего какого-то действия. </w:t>
      </w:r>
      <w:r w:rsidRPr="00355B86">
        <w:rPr>
          <w:rFonts w:ascii="Times New Roman" w:eastAsiaTheme="minorHAnsi" w:hAnsi="Times New Roman" w:cs="Times New Roman"/>
          <w:bCs/>
          <w:sz w:val="24"/>
          <w:szCs w:val="24"/>
          <w:lang w:eastAsia="en-US"/>
        </w:rPr>
        <w:t>Только надо понимать: зачем вы выходите к Владыке?</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Тоже самое: зачем вы выходите к Отцу? Даже вопрос, не зачем вы выходите, а что вы делаете, когда вы вышли? Вот вопрос, не зачем вы выходите. Понятно, зачем вы выходите! А что вы делаете? И чаще всего мы отвечаем на вопрос: зачем мы вышли? Но мы останавливаемся на дальнейшем действии: а что мы делаем? Почему? А иногда не хватает внутренне Синтеза для того, чтобы что-то делать с Аватарами и с Отцом.</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Вот услышьте! Не хватает внутренне Синтеза, чтобы что-то делать. Посмотрите фильм «Каспер». Он понимает, что он находиться в этом мире, но у него не хватает сил, он не материальное существо, чтобы что-то сделать. И что он делает? Пьёт там какую-то жидкость или входит в какую-то капсулу, где идёт материализация тела. И только когда тело материализовано, он может что-то делать, там с девочкой на балу танцует, пока там не пришла фея – мама и не сказала, что всё, пора по домам! Я так образно, но тем не менее, вы услышали.</w:t>
      </w:r>
    </w:p>
    <w:p w:rsidR="00F22206" w:rsidRPr="00F22206" w:rsidRDefault="00F22206" w:rsidP="00355B86">
      <w:pPr>
        <w:pStyle w:val="1"/>
        <w:rPr>
          <w:lang w:eastAsia="en-US"/>
        </w:rPr>
      </w:pPr>
      <w:bookmarkStart w:id="86" w:name="_Toc160930045"/>
      <w:r w:rsidRPr="00F22206">
        <w:rPr>
          <w:lang w:eastAsia="en-US"/>
        </w:rPr>
        <w:t>Пока вы внутренне не будете озадачиваться действиями с Аватарами Синтеза, мы с вами будем многое упускать и терять</w:t>
      </w:r>
      <w:bookmarkEnd w:id="86"/>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То же самое и здесь у вас. Что вы делаете с Владыкой дальше? Стяжать условия – это мелко. Входить в какие-то явления, да, хорошо! А что потом? И вот, пока вы внутренне не будете озадачиваться действиями с Аватарами Синтеза, мы с вами будем многое упускать и терять. А вы должны сами предлагать. И в этом и заключается принцип профессионализма, принцип компетенции: суметь не изловчиться даже, нет, а предложить какое-то действие, чтобы процесс пошёл. Понимаете – это тоже состояние Пробуждённости и вхождение в новое – мы предлагаем и нам предлагают.</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Ладно. Не мучайтесь, это просто вливание, чтобы вы вот немного себя, просто в течении этих двух месяцев по психодинамичили. Вы же Психодинамика, как никак? – Ну и соответственно, соорганизовались на эти действия. Спасибо большое, Ира, да? Да. Отлично!</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Кто-то ещё, что-то желает громогласно?</w:t>
      </w:r>
    </w:p>
    <w:p w:rsidR="00F22206" w:rsidRPr="00F22206" w:rsidRDefault="00F22206" w:rsidP="002B6826">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Я наверно скажу просто, потому что было очень... Во-первых, я вчера просто еле дошла домой. У меня было желание позвонить сыну, я понимаю, что я вот просто даже…</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Забери меня.</w:t>
      </w:r>
    </w:p>
    <w:p w:rsidR="00F22206" w:rsidRPr="00F22206" w:rsidRDefault="00F22206" w:rsidP="002B6826">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 xml:space="preserve">Из зала: – Да, доведи меня хотя бы до, вот. Ну я так понимала, что это вопрос был: что за состояние? Да, я понимала, что это не болезнь, а это </w:t>
      </w:r>
      <w:r w:rsidR="00355B86" w:rsidRPr="00F22206">
        <w:rPr>
          <w:rFonts w:ascii="Times New Roman" w:eastAsiaTheme="minorHAnsi" w:hAnsi="Times New Roman" w:cs="Times New Roman"/>
          <w:i/>
          <w:sz w:val="24"/>
          <w:szCs w:val="24"/>
          <w:lang w:eastAsia="en-US"/>
        </w:rPr>
        <w:t>гипернасыщенность</w:t>
      </w:r>
      <w:r w:rsidRPr="00F22206">
        <w:rPr>
          <w:rFonts w:ascii="Times New Roman" w:eastAsiaTheme="minorHAnsi" w:hAnsi="Times New Roman" w:cs="Times New Roman"/>
          <w:i/>
          <w:sz w:val="24"/>
          <w:szCs w:val="24"/>
          <w:lang w:eastAsia="en-US"/>
        </w:rPr>
        <w:t xml:space="preserve">, видимость, сейчас только, сейчас перефразирую, вот. И я утром встала, возжигаюсь ночной подготовкой, и я </w:t>
      </w:r>
      <w:r w:rsidRPr="00F22206">
        <w:rPr>
          <w:rFonts w:ascii="Times New Roman" w:eastAsiaTheme="minorHAnsi" w:hAnsi="Times New Roman" w:cs="Times New Roman"/>
          <w:i/>
          <w:sz w:val="24"/>
          <w:szCs w:val="24"/>
          <w:lang w:eastAsia="en-US"/>
        </w:rPr>
        <w:lastRenderedPageBreak/>
        <w:t>понимаю, что я не знаю, что я делала, я не помню, что было вчера на Синтезе, вот. Я судорожно вспоминала, что же мы делали вчера? И вот наконец-то, вот оно просто пришло и проявилось: так ты возожгись тем, что вчера стяжали, вот этими Частями.</w:t>
      </w:r>
    </w:p>
    <w:p w:rsidR="00F22206" w:rsidRPr="00F22206" w:rsidRDefault="00F22206" w:rsidP="002B6826">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это состояние, вот оно действительно вот, хотя бы возжечься тем прошлым, но вчерашним, прошлым, что тебя стимулирует на сегодня. Вот это для меня было, просто вообще, я судорожно вспоминала. Такое ощущение было, что где я была не знаю, не помню. А на ночной учёбе, я её тут не прожила, и итогами возожглась и синтезировалась. Вот такая вот история была интересная. По крайней мере, я видимо сейчас услышала: надо планировать этот день, именно день действия, чтобы ты понимал, на что это нужно направлять, хотя бы на ночную подготовку.</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Спасибушки.</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Пока Ира рассказывала или объясняла, очень хорошее такое осознание пришло. Что Пробуждение даёт нам войти в осознание, какие мы настоящие, вот настоящие! То есть Пробуждение приводит нас ни к естественному, а к настоящему. И вот настоящее имеет в своём глубоком значении: на чём мы стоим, или на чём мы настаиваем. Можно настояться в каких-то процессах, устояться ими, а можно уметь настоять на своём.</w:t>
      </w:r>
    </w:p>
    <w:p w:rsidR="00F22206" w:rsidRPr="00F22206" w:rsidRDefault="00F22206" w:rsidP="00355B86">
      <w:pPr>
        <w:pStyle w:val="1"/>
        <w:rPr>
          <w:lang w:eastAsia="en-US"/>
        </w:rPr>
      </w:pPr>
      <w:bookmarkStart w:id="87" w:name="_Toc160930046"/>
      <w:r w:rsidRPr="00F22206">
        <w:rPr>
          <w:lang w:eastAsia="en-US"/>
        </w:rPr>
        <w:t>Пробуждение приводит нас к настоящему процессу, в чём и на чём мы настаиваем</w:t>
      </w:r>
      <w:bookmarkEnd w:id="87"/>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И вот настоящее в том, в чём вы чаще всего настаиваете на своём, но не через упрямство или упорство, а через состояние каких-то процессов, где вы можете себя довести до какой-то, вашей предельной точки. Вот мы вчера с Главой говорили: что вот есть некое состояние пороговости условий, да! То есть планку вы поставили и уже дальше этой планки не хотите и даже не устремляетесь перейти – и вы в этом настоящий. Вот вы настоящий в этом внутреннем. Для Пробуждения, это базовое состояние, где </w:t>
      </w:r>
      <w:r w:rsidRPr="00355B86">
        <w:rPr>
          <w:rFonts w:ascii="Times New Roman" w:eastAsiaTheme="minorHAnsi" w:hAnsi="Times New Roman" w:cs="Times New Roman"/>
          <w:bCs/>
          <w:sz w:val="24"/>
          <w:szCs w:val="24"/>
          <w:lang w:eastAsia="en-US"/>
        </w:rPr>
        <w:t>Пробуждение вас начинает вести дальше.</w:t>
      </w:r>
      <w:r w:rsidRPr="00F22206">
        <w:rPr>
          <w:rFonts w:ascii="Times New Roman" w:eastAsiaTheme="minorHAnsi" w:hAnsi="Times New Roman" w:cs="Times New Roman"/>
          <w:sz w:val="24"/>
          <w:szCs w:val="24"/>
          <w:lang w:eastAsia="en-US"/>
        </w:rPr>
        <w:t xml:space="preserve"> И вот это вот иногда биение внутри, что чего-то не хватает, надо куда-то идти – это внутренняя стимуляция того, что вы сидите в каком-то жёстком планировании условий, из которых вы что? – Поэтапно вырастаете. И вот важно найти какую-то такую грань, где бы вы чувствовали, что вы выросли из условий, выросли из обстоятельств, выросли из привычек. Вот просто подумайте: выросли из привычек, выросли из обстоятельств, выросли из среды какого-то контингента, контингента, из среды выросли, и должны идти дальше, устремляясь, преодолевая эту планку и ставя её чуть выше.</w:t>
      </w:r>
    </w:p>
    <w:p w:rsidR="00F22206" w:rsidRPr="00F22206" w:rsidRDefault="00F22206" w:rsidP="00355B86">
      <w:pPr>
        <w:pStyle w:val="1"/>
        <w:rPr>
          <w:lang w:eastAsia="en-US"/>
        </w:rPr>
      </w:pPr>
      <w:bookmarkStart w:id="88" w:name="_Toc160930047"/>
      <w:r w:rsidRPr="00F22206">
        <w:rPr>
          <w:lang w:eastAsia="en-US"/>
        </w:rPr>
        <w:t>Если вы чувствуете сложное состояние – вперёд под душ в здание, обновляться в состояние, просто смывать с себя это условие</w:t>
      </w:r>
      <w:bookmarkEnd w:id="88"/>
    </w:p>
    <w:p w:rsidR="00F22206" w:rsidRPr="00F22206" w:rsidRDefault="00F22206" w:rsidP="008E5775">
      <w:pPr>
        <w:spacing w:after="0" w:line="240" w:lineRule="auto"/>
        <w:ind w:firstLine="709"/>
        <w:jc w:val="both"/>
        <w:rPr>
          <w:rFonts w:ascii="Times New Roman" w:eastAsiaTheme="minorHAnsi" w:hAnsi="Times New Roman" w:cs="Times New Roman"/>
          <w:sz w:val="24"/>
          <w:szCs w:val="24"/>
          <w:lang w:eastAsia="en-US"/>
        </w:rPr>
      </w:pPr>
      <w:r w:rsidRPr="00102B7F">
        <w:rPr>
          <w:rFonts w:ascii="Times New Roman" w:eastAsiaTheme="minorHAnsi" w:hAnsi="Times New Roman" w:cs="Times New Roman"/>
          <w:sz w:val="24"/>
          <w:szCs w:val="24"/>
          <w:lang w:eastAsia="en-US"/>
        </w:rPr>
        <w:t>И вот Пробуждение приводит</w:t>
      </w:r>
      <w:r w:rsidRPr="00F22206">
        <w:rPr>
          <w:rFonts w:ascii="Times New Roman" w:eastAsiaTheme="minorHAnsi" w:hAnsi="Times New Roman" w:cs="Times New Roman"/>
          <w:sz w:val="24"/>
          <w:szCs w:val="24"/>
          <w:lang w:eastAsia="en-US"/>
        </w:rPr>
        <w:t xml:space="preserve"> нас к настоящему процессу, в чём и на чём мы настаиваем. К вам вопрос: а настаиваете ли вы сами внутри на том, чтобы вы развивались, преображались и шли дальше, становясь, и познавая или действуя: кто такой Учитель, максимум в своём явлении, являя ИВДИВО своим, его Телом Учителя в здании? Если ли у вас вот это устремление? А где есть настойчивость, там есть что </w:t>
      </w:r>
      <w:bookmarkStart w:id="89" w:name="_Hlk160969803"/>
      <w:r w:rsidRPr="00F22206">
        <w:rPr>
          <w:rFonts w:ascii="Times New Roman" w:eastAsiaTheme="minorHAnsi" w:hAnsi="Times New Roman" w:cs="Times New Roman"/>
          <w:sz w:val="24"/>
          <w:szCs w:val="24"/>
          <w:lang w:eastAsia="en-US"/>
        </w:rPr>
        <w:t xml:space="preserve">– </w:t>
      </w:r>
      <w:bookmarkEnd w:id="89"/>
      <w:r w:rsidRPr="00F22206">
        <w:rPr>
          <w:rFonts w:ascii="Times New Roman" w:eastAsiaTheme="minorHAnsi" w:hAnsi="Times New Roman" w:cs="Times New Roman"/>
          <w:sz w:val="24"/>
          <w:szCs w:val="24"/>
          <w:lang w:eastAsia="en-US"/>
        </w:rPr>
        <w:t>устойчивость. И когда мы говорим: «Ой, мы неустойчивы»</w:t>
      </w:r>
      <w:r w:rsidR="002B6826">
        <w:rPr>
          <w:rFonts w:ascii="Times New Roman" w:eastAsiaTheme="minorHAnsi" w:hAnsi="Times New Roman" w:cs="Times New Roman"/>
          <w:sz w:val="24"/>
          <w:szCs w:val="24"/>
          <w:lang w:eastAsia="en-US"/>
        </w:rPr>
        <w:t xml:space="preserve"> </w:t>
      </w:r>
      <w:r w:rsidR="002B6826" w:rsidRPr="00F22206">
        <w:rPr>
          <w:rFonts w:ascii="Times New Roman" w:eastAsiaTheme="minorHAnsi" w:hAnsi="Times New Roman" w:cs="Times New Roman"/>
          <w:sz w:val="24"/>
          <w:szCs w:val="24"/>
          <w:lang w:eastAsia="en-US"/>
        </w:rPr>
        <w:t>–</w:t>
      </w:r>
      <w:r w:rsidRPr="00F22206">
        <w:rPr>
          <w:rFonts w:ascii="Times New Roman" w:eastAsiaTheme="minorHAnsi" w:hAnsi="Times New Roman" w:cs="Times New Roman"/>
          <w:sz w:val="24"/>
          <w:szCs w:val="24"/>
          <w:lang w:eastAsia="en-US"/>
        </w:rPr>
        <w:t xml:space="preserve"> знаете почему</w:t>
      </w:r>
      <w:r w:rsidR="002B6826">
        <w:rPr>
          <w:rFonts w:ascii="Times New Roman" w:eastAsiaTheme="minorHAnsi" w:hAnsi="Times New Roman" w:cs="Times New Roman"/>
          <w:sz w:val="24"/>
          <w:szCs w:val="24"/>
          <w:lang w:eastAsia="en-US"/>
        </w:rPr>
        <w:t>?</w:t>
      </w:r>
      <w:r w:rsidRPr="00F22206">
        <w:rPr>
          <w:rFonts w:ascii="Times New Roman" w:eastAsiaTheme="minorHAnsi" w:hAnsi="Times New Roman" w:cs="Times New Roman"/>
          <w:sz w:val="24"/>
          <w:szCs w:val="24"/>
          <w:lang w:eastAsia="en-US"/>
        </w:rPr>
        <w:t xml:space="preserve"> </w:t>
      </w:r>
      <w:r w:rsidR="002B6826">
        <w:rPr>
          <w:rFonts w:ascii="Times New Roman" w:eastAsiaTheme="minorHAnsi" w:hAnsi="Times New Roman" w:cs="Times New Roman"/>
          <w:sz w:val="24"/>
          <w:szCs w:val="24"/>
          <w:lang w:eastAsia="en-US"/>
        </w:rPr>
        <w:t>П</w:t>
      </w:r>
      <w:r w:rsidRPr="00F22206">
        <w:rPr>
          <w:rFonts w:ascii="Times New Roman" w:eastAsiaTheme="minorHAnsi" w:hAnsi="Times New Roman" w:cs="Times New Roman"/>
          <w:sz w:val="24"/>
          <w:szCs w:val="24"/>
          <w:lang w:eastAsia="en-US"/>
        </w:rPr>
        <w:t>отому что вы не настойчивы. Не настойчивы, но только не звонок в дверь пять раз, в пьяном состоянии: «Открой дверь Владыка». А от чего пьяное состояние? – А потому что, вы не могли пересинтезировать себя и стоите тарабаните в дверь, пока вас группа срочного реагирования не подберёт на ближайшем углу и не скажет: «Иди в частное здание отдохни, в каком-нибудь там Инструменте, под душем промойся, хорошенечко Астрал свой спусти».</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Часто ли вы пользуетесь душем в частных зданиях? Хотите честно? – Практически нет. Поэтому вы входите в сложном состоянии. А если вы чувствуете сложное состояние, что делает вода? – она смывает негативное информационное состояние, Астрал! Если вы чувствуете, что у вас уже всё, клин, 40 градусов на подходе, но вы ничего не пили, а оно вот так – вперёд под душ, обновляться в состояние, просто смывать с себя это условие. Сложности по работе, стоите в </w:t>
      </w:r>
      <w:r w:rsidRPr="00F22206">
        <w:rPr>
          <w:rFonts w:ascii="Times New Roman" w:eastAsiaTheme="minorHAnsi" w:hAnsi="Times New Roman" w:cs="Times New Roman"/>
          <w:sz w:val="24"/>
          <w:szCs w:val="24"/>
          <w:lang w:eastAsia="en-US"/>
        </w:rPr>
        <w:lastRenderedPageBreak/>
        <w:t xml:space="preserve">тупике автобусной остановки, где все уже на кладбище вышли и никто не зашёл </w:t>
      </w:r>
      <w:r w:rsidRPr="00F22206">
        <w:rPr>
          <w:rFonts w:ascii="Times New Roman" w:eastAsiaTheme="minorHAnsi" w:hAnsi="Times New Roman" w:cs="Times New Roman"/>
          <w:i/>
          <w:sz w:val="24"/>
          <w:szCs w:val="24"/>
          <w:lang w:eastAsia="en-US"/>
        </w:rPr>
        <w:t>(смех в зале)</w:t>
      </w:r>
      <w:r w:rsidRPr="00F22206">
        <w:rPr>
          <w:rFonts w:ascii="Times New Roman" w:eastAsiaTheme="minorHAnsi" w:hAnsi="Times New Roman" w:cs="Times New Roman"/>
          <w:sz w:val="24"/>
          <w:szCs w:val="24"/>
          <w:lang w:eastAsia="en-US"/>
        </w:rPr>
        <w:t xml:space="preserve"> – вперёд под душ в частное здание: развёртываем частное здание и сидим ждём в автобусе. Прекрасно!</w:t>
      </w:r>
    </w:p>
    <w:p w:rsidR="00F22206" w:rsidRPr="00F22206" w:rsidRDefault="00F22206" w:rsidP="002B6826">
      <w:pPr>
        <w:spacing w:after="0" w:line="240" w:lineRule="auto"/>
        <w:ind w:firstLine="709"/>
        <w:jc w:val="both"/>
        <w:rPr>
          <w:rFonts w:ascii="Times New Roman" w:eastAsiaTheme="minorHAnsi" w:hAnsi="Times New Roman" w:cs="Times New Roman"/>
          <w:b/>
          <w:sz w:val="24"/>
          <w:szCs w:val="24"/>
          <w:lang w:eastAsia="en-US"/>
        </w:rPr>
      </w:pPr>
      <w:r w:rsidRPr="00F22206">
        <w:rPr>
          <w:rFonts w:ascii="Times New Roman" w:eastAsiaTheme="minorHAnsi" w:hAnsi="Times New Roman" w:cs="Times New Roman"/>
          <w:sz w:val="24"/>
          <w:szCs w:val="24"/>
          <w:lang w:eastAsia="en-US"/>
        </w:rPr>
        <w:t xml:space="preserve">Ребята все в Дом! Что там Души лежат, сколько там у тебя Душ лежит? Ну не у тебя конкретно, а в том месте – огромное количество. Значит букву «г» – огромное. Давно ли вы работали? Хотите сказать? – Вообще никак. Екатеринбург – сами, вы там сами и всё хорошо под 40 градусов. Под душ не ходим, в Инструменты не становимся, здания вообще имели ввиду, а оно нас. А потом выходим к Владыке, говорим: «Владыка, дай нам по сознанию, а почему мы такие?». Владыка разводит руками и говорит: «Дорастёшь, поймёшь». Вот услышьте даже формулировку: «дорастёшь, поймёшь, почему ты такой». Ещё раз – «дорастёшь, поймёшь, почему ты такой». Знаете, от чего этот ответ, из чего этот ответ? – Из Пробуждения. </w:t>
      </w:r>
      <w:r w:rsidRPr="00355B86">
        <w:rPr>
          <w:rFonts w:ascii="Times New Roman" w:eastAsiaTheme="minorHAnsi" w:hAnsi="Times New Roman" w:cs="Times New Roman"/>
          <w:bCs/>
          <w:sz w:val="24"/>
          <w:szCs w:val="24"/>
          <w:lang w:eastAsia="en-US"/>
        </w:rPr>
        <w:t>Когда вы дорастаете, вы понимаете почему вы так делали.</w:t>
      </w:r>
    </w:p>
    <w:p w:rsidR="00F22206" w:rsidRPr="00F22206" w:rsidRDefault="00F22206" w:rsidP="00355B86">
      <w:pPr>
        <w:pStyle w:val="1"/>
        <w:rPr>
          <w:lang w:eastAsia="en-US"/>
        </w:rPr>
      </w:pPr>
      <w:bookmarkStart w:id="90" w:name="_Toc160930048"/>
      <w:r w:rsidRPr="00F22206">
        <w:rPr>
          <w:lang w:eastAsia="en-US"/>
        </w:rPr>
        <w:t>Начинаете осознавать, понимать, что потенциал Духа закончился - нужно не этот перезаписывать, а новый нарабатывать</w:t>
      </w:r>
      <w:bookmarkEnd w:id="90"/>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это не анализ предыдущей жизни, это просто так, раз – и «картина маслом», с точки зрения фильма «Ликвидация», вот так раз, и всё – «Одесса сороковых годов». И сразу всё понятно, где в каких катакомбах, кто что рисовал, и кто от куда, что тырил. Вопрос к вам: что вы у себя тырите или не дотыриваете, с точки зрения Пробуждения? Чаще всего – это состояние концентрации работы внутренней с Аватарами, которое вы не доводите до предельности, которое бы переключало бы вас на следующий уровень. То есть знаете, есть состояние работы на сто процентов. Есть трудоголики, которые знают, что такое на сто процентов отработать состояние, а есть такие вот, филонщики, которые пятьдесят процентов взяли, а всё остальное, само собой. Но, если внутренние силы Духа достаточно, то оно само собой дотянет. Но опять – есть предельная пороговость и есть такое явление – как вырабатывание пр</w:t>
      </w:r>
      <w:r w:rsidR="0058233D">
        <w:rPr>
          <w:rFonts w:ascii="Times New Roman" w:eastAsiaTheme="minorHAnsi" w:hAnsi="Times New Roman" w:cs="Times New Roman"/>
          <w:sz w:val="24"/>
          <w:szCs w:val="24"/>
          <w:lang w:eastAsia="en-US"/>
        </w:rPr>
        <w:t>е</w:t>
      </w:r>
      <w:r w:rsidRPr="00F22206">
        <w:rPr>
          <w:rFonts w:ascii="Times New Roman" w:eastAsiaTheme="minorHAnsi" w:hAnsi="Times New Roman" w:cs="Times New Roman"/>
          <w:sz w:val="24"/>
          <w:szCs w:val="24"/>
          <w:lang w:eastAsia="en-US"/>
        </w:rPr>
        <w:t>делов Духа и которого может хватить и на 20, 30, 40, 50 воплощения, два воплощения, три воплощения. А потом, на каком-то моменте, что-то, как-то – бензин заканчивается, дизельное топливо падает, вода испаряется, ну там, что в машине, и уже всё, не идёт дальше – это потенциал Духа закончился. Что нужно делать? Нарабатывать новый.</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вот, чтобы не пришли вот к этому, нужно вон там, с той стороны, где только начинаете осознавать, понимать, что этот потенциал нужно не перезаписывать, а новый нарабатывать, чтобы, когда закончился этот – было на что опереться и пойти дальше. Поэтому, все в душ, только не сейчас, а после Синтеза.</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Кстати, после Совета, знаете, как полезно ходить в душ в частное здание. Вот закончился Совет</w:t>
      </w:r>
      <w:r w:rsidR="0058233D">
        <w:rPr>
          <w:rFonts w:ascii="Times New Roman" w:eastAsiaTheme="minorHAnsi" w:hAnsi="Times New Roman" w:cs="Times New Roman"/>
          <w:sz w:val="24"/>
          <w:szCs w:val="24"/>
          <w:lang w:eastAsia="en-US"/>
        </w:rPr>
        <w:t>,</w:t>
      </w:r>
      <w:r w:rsidRPr="00F22206">
        <w:rPr>
          <w:rFonts w:ascii="Times New Roman" w:eastAsiaTheme="minorHAnsi" w:hAnsi="Times New Roman" w:cs="Times New Roman"/>
          <w:sz w:val="24"/>
          <w:szCs w:val="24"/>
          <w:lang w:eastAsia="en-US"/>
        </w:rPr>
        <w:t xml:space="preserve"> и вы после Совета идёте в состояние. </w:t>
      </w:r>
      <w:r w:rsidRPr="00355B86">
        <w:rPr>
          <w:rFonts w:ascii="Times New Roman" w:eastAsiaTheme="minorHAnsi" w:hAnsi="Times New Roman" w:cs="Times New Roman"/>
          <w:bCs/>
          <w:sz w:val="24"/>
          <w:szCs w:val="24"/>
          <w:lang w:eastAsia="en-US"/>
        </w:rPr>
        <w:t>Прежде, чем выйти к Владыке, сначала в здание, в душ, в кабинет, возжечься всеми Инструментами, а потом к Аватару.</w:t>
      </w:r>
      <w:r w:rsidRPr="00F22206">
        <w:rPr>
          <w:rFonts w:ascii="Times New Roman" w:eastAsiaTheme="minorHAnsi" w:hAnsi="Times New Roman" w:cs="Times New Roman"/>
          <w:sz w:val="24"/>
          <w:szCs w:val="24"/>
          <w:lang w:eastAsia="en-US"/>
        </w:rPr>
        <w:t xml:space="preserve"> Вот</w:t>
      </w:r>
      <w:r w:rsidR="0058233D">
        <w:rPr>
          <w:rFonts w:ascii="Times New Roman" w:eastAsiaTheme="minorHAnsi" w:hAnsi="Times New Roman" w:cs="Times New Roman"/>
          <w:sz w:val="24"/>
          <w:szCs w:val="24"/>
          <w:lang w:eastAsia="en-US"/>
        </w:rPr>
        <w:t>,</w:t>
      </w:r>
      <w:r w:rsidRPr="00F22206">
        <w:rPr>
          <w:rFonts w:ascii="Times New Roman" w:eastAsiaTheme="minorHAnsi" w:hAnsi="Times New Roman" w:cs="Times New Roman"/>
          <w:sz w:val="24"/>
          <w:szCs w:val="24"/>
          <w:lang w:eastAsia="en-US"/>
        </w:rPr>
        <w:t xml:space="preserve"> если вы проработаете алгоритмичность выхода к Аватарам Синтеза и к Отцу</w:t>
      </w:r>
      <w:r w:rsidR="0058233D">
        <w:rPr>
          <w:rFonts w:ascii="Times New Roman" w:eastAsiaTheme="minorHAnsi" w:hAnsi="Times New Roman" w:cs="Times New Roman"/>
          <w:sz w:val="24"/>
          <w:szCs w:val="24"/>
          <w:lang w:eastAsia="en-US"/>
        </w:rPr>
        <w:t>:</w:t>
      </w:r>
      <w:r w:rsidRPr="00F22206">
        <w:rPr>
          <w:rFonts w:ascii="Times New Roman" w:eastAsiaTheme="minorHAnsi" w:hAnsi="Times New Roman" w:cs="Times New Roman"/>
          <w:sz w:val="24"/>
          <w:szCs w:val="24"/>
          <w:lang w:eastAsia="en-US"/>
        </w:rPr>
        <w:t xml:space="preserve"> </w:t>
      </w:r>
      <w:r w:rsidR="0058233D">
        <w:rPr>
          <w:rFonts w:ascii="Times New Roman" w:eastAsiaTheme="minorHAnsi" w:hAnsi="Times New Roman" w:cs="Times New Roman"/>
          <w:sz w:val="24"/>
          <w:szCs w:val="24"/>
          <w:lang w:eastAsia="en-US"/>
        </w:rPr>
        <w:t>с</w:t>
      </w:r>
      <w:r w:rsidRPr="00F22206">
        <w:rPr>
          <w:rFonts w:ascii="Times New Roman" w:eastAsiaTheme="minorHAnsi" w:hAnsi="Times New Roman" w:cs="Times New Roman"/>
          <w:sz w:val="24"/>
          <w:szCs w:val="24"/>
          <w:lang w:eastAsia="en-US"/>
        </w:rPr>
        <w:t>начала подготовитесь, помоетесь, оденетесь и будете готовы!</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Ну хоть улыбнитесь, ну чего вы? Кто не умеет спокойно воспринимать любые мерностные переходы, тот вверен в состояние чего – невроза </w:t>
      </w:r>
      <w:r w:rsidRPr="00F22206">
        <w:rPr>
          <w:rFonts w:ascii="Times New Roman" w:eastAsiaTheme="minorHAnsi" w:hAnsi="Times New Roman" w:cs="Times New Roman"/>
          <w:i/>
          <w:sz w:val="24"/>
          <w:szCs w:val="24"/>
          <w:lang w:eastAsia="en-US"/>
        </w:rPr>
        <w:t>(смех в зале).</w:t>
      </w:r>
      <w:r w:rsidRPr="00F22206">
        <w:rPr>
          <w:rFonts w:ascii="Times New Roman" w:eastAsiaTheme="minorHAnsi" w:hAnsi="Times New Roman" w:cs="Times New Roman"/>
          <w:sz w:val="24"/>
          <w:szCs w:val="24"/>
          <w:lang w:eastAsia="en-US"/>
        </w:rPr>
        <w:t xml:space="preserve"> Что такое? Нет, конечно, это неудобно в момент агонии, ну, а потом даже, очень даже комфортно. Смена мерности. </w:t>
      </w:r>
      <w:r w:rsidRPr="00355B86">
        <w:rPr>
          <w:rFonts w:ascii="Times New Roman" w:eastAsiaTheme="minorHAnsi" w:hAnsi="Times New Roman" w:cs="Times New Roman"/>
          <w:bCs/>
          <w:sz w:val="24"/>
          <w:szCs w:val="24"/>
          <w:lang w:eastAsia="en-US"/>
        </w:rPr>
        <w:t>Вы – Жизнь, вы должны об этом рассуждать спокойно.</w:t>
      </w:r>
      <w:r w:rsidRPr="00F22206">
        <w:rPr>
          <w:rFonts w:ascii="Times New Roman" w:eastAsiaTheme="minorHAnsi" w:hAnsi="Times New Roman" w:cs="Times New Roman"/>
          <w:sz w:val="24"/>
          <w:szCs w:val="24"/>
          <w:lang w:eastAsia="en-US"/>
        </w:rPr>
        <w:t xml:space="preserve"> Найдите практику с Мории и Свет – знакомство с Аватарессой, ой, с Аватарессой, с Владычицей смерти. Найдите! Не найдёте, Лена, напиши мне, я с Янского Синтеза скопирую.</w:t>
      </w:r>
    </w:p>
    <w:p w:rsidR="00F22206" w:rsidRPr="00F22206" w:rsidRDefault="00F22206" w:rsidP="002B6826">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w:t>
      </w:r>
      <w:r w:rsidRPr="00F22206">
        <w:rPr>
          <w:rFonts w:ascii="Times New Roman" w:eastAsiaTheme="minorHAnsi" w:hAnsi="Times New Roman" w:cs="Times New Roman"/>
          <w:sz w:val="24"/>
          <w:szCs w:val="24"/>
          <w:lang w:eastAsia="en-US"/>
        </w:rPr>
        <w:t xml:space="preserve"> </w:t>
      </w:r>
      <w:r w:rsidRPr="00F22206">
        <w:rPr>
          <w:rFonts w:ascii="Times New Roman" w:eastAsiaTheme="minorHAnsi" w:hAnsi="Times New Roman" w:cs="Times New Roman"/>
          <w:i/>
          <w:sz w:val="24"/>
          <w:szCs w:val="24"/>
          <w:lang w:eastAsia="en-US"/>
        </w:rPr>
        <w:t>Ну, есть же.</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Что?</w:t>
      </w:r>
    </w:p>
    <w:p w:rsidR="00F22206" w:rsidRPr="00F22206" w:rsidRDefault="00F22206" w:rsidP="002B6826">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w:t>
      </w:r>
      <w:r w:rsidRPr="00F22206">
        <w:rPr>
          <w:rFonts w:ascii="Times New Roman" w:eastAsiaTheme="minorHAnsi" w:hAnsi="Times New Roman" w:cs="Times New Roman"/>
          <w:sz w:val="24"/>
          <w:szCs w:val="24"/>
          <w:lang w:eastAsia="en-US"/>
        </w:rPr>
        <w:t xml:space="preserve"> </w:t>
      </w:r>
      <w:r w:rsidRPr="00F22206">
        <w:rPr>
          <w:rFonts w:ascii="Times New Roman" w:eastAsiaTheme="minorHAnsi" w:hAnsi="Times New Roman" w:cs="Times New Roman"/>
          <w:i/>
          <w:sz w:val="24"/>
          <w:szCs w:val="24"/>
          <w:lang w:eastAsia="en-US"/>
        </w:rPr>
        <w:t>Ну, есть же.</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Есть? Ну, вы слышали тон, которым было сказано: «Ну, есть же». Даже уже, оттуда, сверху говорят: «Ну есть же уже это». Что же вы не делаете? Да вам это и не надо </w:t>
      </w:r>
      <w:r w:rsidRPr="00F22206">
        <w:rPr>
          <w:rFonts w:ascii="Times New Roman" w:eastAsiaTheme="minorHAnsi" w:hAnsi="Times New Roman" w:cs="Times New Roman"/>
          <w:i/>
          <w:sz w:val="24"/>
          <w:szCs w:val="24"/>
          <w:lang w:eastAsia="en-US"/>
        </w:rPr>
        <w:t>(смех в зале).</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Ладно, хорошо. Проехали. Ещё будут осознания ночной подготовки?</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lastRenderedPageBreak/>
        <w:t xml:space="preserve">Давайте </w:t>
      </w:r>
      <w:r w:rsidRPr="00F22206">
        <w:rPr>
          <w:rFonts w:ascii="Times New Roman" w:eastAsiaTheme="minorHAnsi" w:hAnsi="Times New Roman" w:cs="Times New Roman"/>
          <w:i/>
          <w:sz w:val="24"/>
          <w:szCs w:val="24"/>
          <w:lang w:eastAsia="en-US"/>
        </w:rPr>
        <w:t>(обращается в зал).</w:t>
      </w:r>
      <w:r w:rsidRPr="00F22206">
        <w:rPr>
          <w:rFonts w:ascii="Times New Roman" w:eastAsiaTheme="minorHAnsi" w:hAnsi="Times New Roman" w:cs="Times New Roman"/>
          <w:sz w:val="24"/>
          <w:szCs w:val="24"/>
          <w:lang w:eastAsia="en-US"/>
        </w:rPr>
        <w:t xml:space="preserve"> Громче.</w:t>
      </w:r>
    </w:p>
    <w:p w:rsidR="00F22206" w:rsidRPr="00F22206" w:rsidRDefault="00F22206" w:rsidP="002B6826">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После ночного обучения, благодаря идее, есть идея определённая.</w:t>
      </w:r>
    </w:p>
    <w:p w:rsidR="00F22206" w:rsidRPr="00F22206" w:rsidRDefault="00F22206" w:rsidP="002B6826">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sz w:val="24"/>
          <w:szCs w:val="24"/>
          <w:lang w:eastAsia="en-US"/>
        </w:rPr>
        <w:t>Есть.</w:t>
      </w:r>
    </w:p>
    <w:p w:rsidR="00F22206" w:rsidRPr="00F22206" w:rsidRDefault="00F22206" w:rsidP="002B6826">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Как Должностной Компетенции определённой компетенции. И я вошла в глубокую сопряжённость с Изначально Вышестоящими Аватарами и прошу провести такой анализ, картина такая развернулась. То есть, чтобы войти в следующее стяжание, сегодня во втором дне. Надо увидеть вот эту интеграцию и интегрирование темы Посвящённого, того объёма, в который вошли физическим телом</w:t>
      </w:r>
      <w:r w:rsidR="005526B5">
        <w:rPr>
          <w:rFonts w:ascii="Times New Roman" w:eastAsiaTheme="minorHAnsi" w:hAnsi="Times New Roman" w:cs="Times New Roman"/>
          <w:i/>
          <w:sz w:val="24"/>
          <w:szCs w:val="24"/>
          <w:lang w:eastAsia="en-US"/>
        </w:rPr>
        <w:t>,</w:t>
      </w:r>
      <w:r w:rsidRPr="00F22206">
        <w:rPr>
          <w:rFonts w:ascii="Times New Roman" w:eastAsiaTheme="minorHAnsi" w:hAnsi="Times New Roman" w:cs="Times New Roman"/>
          <w:i/>
          <w:sz w:val="24"/>
          <w:szCs w:val="24"/>
          <w:lang w:eastAsia="en-US"/>
        </w:rPr>
        <w:t xml:space="preserve"> стараясь это прожить, увидеть. И я увидела, мне так показали такие эманации, которые совершенно по-другому разворачиваются, эти эманации. То есть мною физически, реализацию моих идей</w:t>
      </w:r>
      <w:r w:rsidR="005526B5">
        <w:rPr>
          <w:rFonts w:ascii="Times New Roman" w:eastAsiaTheme="minorHAnsi" w:hAnsi="Times New Roman" w:cs="Times New Roman"/>
          <w:i/>
          <w:sz w:val="24"/>
          <w:szCs w:val="24"/>
          <w:lang w:eastAsia="en-US"/>
        </w:rPr>
        <w:t>, как План Синтез, как это работает п</w:t>
      </w:r>
      <w:r w:rsidRPr="00F22206">
        <w:rPr>
          <w:rFonts w:ascii="Times New Roman" w:eastAsiaTheme="minorHAnsi" w:hAnsi="Times New Roman" w:cs="Times New Roman"/>
          <w:i/>
          <w:sz w:val="24"/>
          <w:szCs w:val="24"/>
          <w:lang w:eastAsia="en-US"/>
        </w:rPr>
        <w:t>о всей 16-це до Могущества проговорила, старалась войти</w:t>
      </w:r>
      <w:r w:rsidR="005526B5">
        <w:rPr>
          <w:rFonts w:ascii="Times New Roman" w:eastAsiaTheme="minorHAnsi" w:hAnsi="Times New Roman" w:cs="Times New Roman"/>
          <w:i/>
          <w:sz w:val="24"/>
          <w:szCs w:val="24"/>
          <w:lang w:eastAsia="en-US"/>
        </w:rPr>
        <w:t>,</w:t>
      </w:r>
      <w:r w:rsidRPr="00F22206">
        <w:rPr>
          <w:rFonts w:ascii="Times New Roman" w:eastAsiaTheme="minorHAnsi" w:hAnsi="Times New Roman" w:cs="Times New Roman"/>
          <w:i/>
          <w:sz w:val="24"/>
          <w:szCs w:val="24"/>
          <w:lang w:eastAsia="en-US"/>
        </w:rPr>
        <w:t xml:space="preserve"> и потом я увидела, что это надо обязательно скомпактифицировать.</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Обязательно.</w:t>
      </w:r>
    </w:p>
    <w:p w:rsidR="00F22206" w:rsidRPr="00F22206" w:rsidRDefault="00F22206" w:rsidP="002B6826">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Следующий шаг, следующий объём, как у Служащего.</w:t>
      </w:r>
    </w:p>
    <w:p w:rsidR="00F22206" w:rsidRPr="00F22206" w:rsidRDefault="00F22206" w:rsidP="002B6826">
      <w:pPr>
        <w:spacing w:after="0" w:line="240" w:lineRule="auto"/>
        <w:ind w:firstLine="709"/>
        <w:jc w:val="both"/>
        <w:rPr>
          <w:rFonts w:ascii="Times New Roman" w:eastAsiaTheme="minorHAnsi" w:hAnsi="Times New Roman" w:cs="Times New Roman"/>
          <w:b/>
          <w:sz w:val="24"/>
          <w:szCs w:val="24"/>
          <w:lang w:eastAsia="en-US"/>
        </w:rPr>
      </w:pPr>
      <w:r w:rsidRPr="00F22206">
        <w:rPr>
          <w:rFonts w:ascii="Times New Roman" w:eastAsiaTheme="minorHAnsi" w:hAnsi="Times New Roman" w:cs="Times New Roman"/>
          <w:sz w:val="24"/>
          <w:szCs w:val="24"/>
          <w:lang w:eastAsia="en-US"/>
        </w:rPr>
        <w:t>Ну, не пересказывайте нам.</w:t>
      </w:r>
    </w:p>
    <w:p w:rsidR="00F22206" w:rsidRPr="00F22206" w:rsidRDefault="00F22206" w:rsidP="002B6826">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 xml:space="preserve">Из зала: – То есть в этот момент важно эту динамику видеть, чтобы войти в однородность телесную и архетипичность телесную. </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Молодец.</w:t>
      </w:r>
    </w:p>
    <w:p w:rsidR="00F22206" w:rsidRPr="00F22206" w:rsidRDefault="00F22206" w:rsidP="002B6826">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Нить Синтеза, Нитика, получается 11-я.</w:t>
      </w:r>
    </w:p>
    <w:p w:rsidR="00F22206" w:rsidRPr="00F22206" w:rsidRDefault="00F22206" w:rsidP="002B6826">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Десятая.</w:t>
      </w:r>
    </w:p>
    <w:p w:rsidR="00F22206" w:rsidRPr="00F22206" w:rsidRDefault="00F22206" w:rsidP="002B6826">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Десятая точно, да. И вот, такая, как бы вышла у меня линия.</w:t>
      </w:r>
    </w:p>
    <w:p w:rsidR="00F22206" w:rsidRPr="00F22206" w:rsidRDefault="00F22206" w:rsidP="002B6826">
      <w:pPr>
        <w:spacing w:after="0" w:line="240" w:lineRule="auto"/>
        <w:ind w:firstLine="709"/>
        <w:jc w:val="both"/>
        <w:rPr>
          <w:rFonts w:ascii="Times New Roman" w:eastAsiaTheme="minorHAnsi" w:hAnsi="Times New Roman" w:cs="Times New Roman"/>
          <w:b/>
          <w:sz w:val="24"/>
          <w:szCs w:val="24"/>
          <w:lang w:eastAsia="en-US"/>
        </w:rPr>
      </w:pPr>
      <w:r w:rsidRPr="00F22206">
        <w:rPr>
          <w:rFonts w:ascii="Times New Roman" w:eastAsiaTheme="minorHAnsi" w:hAnsi="Times New Roman" w:cs="Times New Roman"/>
          <w:sz w:val="24"/>
          <w:szCs w:val="24"/>
          <w:lang w:eastAsia="en-US"/>
        </w:rPr>
        <w:t>А 11-я, Уника же, да?</w:t>
      </w:r>
    </w:p>
    <w:p w:rsidR="00F22206" w:rsidRPr="00F22206" w:rsidRDefault="00F22206" w:rsidP="002B6826">
      <w:pPr>
        <w:tabs>
          <w:tab w:val="left" w:pos="0"/>
        </w:tabs>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Угу.</w:t>
      </w:r>
    </w:p>
    <w:p w:rsidR="00F22206" w:rsidRPr="00F22206" w:rsidRDefault="00F22206" w:rsidP="002B6826">
      <w:pPr>
        <w:tabs>
          <w:tab w:val="left" w:pos="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Ну, не важно.</w:t>
      </w:r>
    </w:p>
    <w:p w:rsidR="00F22206" w:rsidRPr="00F22206" w:rsidRDefault="00F22206" w:rsidP="002B6826">
      <w:pPr>
        <w:tabs>
          <w:tab w:val="left" w:pos="0"/>
        </w:tabs>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Мощика – девятая, а десятая – Нитика.</w:t>
      </w:r>
    </w:p>
    <w:p w:rsidR="00F22206" w:rsidRPr="00F22206" w:rsidRDefault="00F22206" w:rsidP="002B6826">
      <w:pPr>
        <w:tabs>
          <w:tab w:val="left" w:pos="0"/>
        </w:tabs>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Матика.</w:t>
      </w:r>
    </w:p>
    <w:p w:rsidR="00F22206" w:rsidRPr="00F22206" w:rsidRDefault="00F22206" w:rsidP="002B6826">
      <w:pPr>
        <w:tabs>
          <w:tab w:val="left" w:pos="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Матика, да?</w:t>
      </w:r>
    </w:p>
    <w:p w:rsidR="00F22206" w:rsidRPr="00F22206" w:rsidRDefault="00F22206" w:rsidP="00355B86">
      <w:pPr>
        <w:pStyle w:val="1"/>
        <w:rPr>
          <w:lang w:eastAsia="en-US"/>
        </w:rPr>
      </w:pPr>
      <w:bookmarkStart w:id="91" w:name="_Toc160930049"/>
      <w:r w:rsidRPr="00F22206">
        <w:rPr>
          <w:lang w:eastAsia="en-US"/>
        </w:rPr>
        <w:t>Монада в Пробуждении не требует быть лучше, чем ты есть</w:t>
      </w:r>
      <w:bookmarkEnd w:id="91"/>
    </w:p>
    <w:p w:rsidR="00F22206" w:rsidRPr="00F22206" w:rsidRDefault="00F22206" w:rsidP="00712F1D">
      <w:pPr>
        <w:tabs>
          <w:tab w:val="left" w:pos="0"/>
        </w:tabs>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И ещё, очень важно. Смотрите - я входила в первостяжание как бы Разума –это 64 телесных Систем.</w:t>
      </w:r>
    </w:p>
    <w:p w:rsidR="00F22206" w:rsidRPr="00F22206" w:rsidRDefault="00F22206" w:rsidP="00712F1D">
      <w:pPr>
        <w:tabs>
          <w:tab w:val="left" w:pos="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Поздравляю.</w:t>
      </w:r>
    </w:p>
    <w:p w:rsidR="00F22206" w:rsidRPr="00F22206" w:rsidRDefault="00F22206" w:rsidP="00712F1D">
      <w:pPr>
        <w:tabs>
          <w:tab w:val="left" w:pos="0"/>
        </w:tabs>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Я прямо тоже включила.</w:t>
      </w:r>
    </w:p>
    <w:p w:rsidR="00F22206" w:rsidRPr="00F22206" w:rsidRDefault="00F22206" w:rsidP="00712F1D">
      <w:pPr>
        <w:tabs>
          <w:tab w:val="left" w:pos="0"/>
        </w:tabs>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Вы, молодец. Молодец. Умница.</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И попросила помочь Разум, чтобы этот Разум, вот этот новый Разум…</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Поздравляю. Ввела в подразделение Екатеринбург свои стяжания, новизну.</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Ты мой взгляд видишь? Читать умеешь по взгляду </w:t>
      </w:r>
      <w:r w:rsidRPr="00F22206">
        <w:rPr>
          <w:rFonts w:ascii="Times New Roman" w:eastAsiaTheme="minorHAnsi" w:hAnsi="Times New Roman" w:cs="Times New Roman"/>
          <w:i/>
          <w:sz w:val="24"/>
          <w:szCs w:val="24"/>
          <w:lang w:eastAsia="en-US"/>
        </w:rPr>
        <w:t>(смех в зале)?</w:t>
      </w:r>
      <w:r w:rsidRPr="00F22206">
        <w:rPr>
          <w:rFonts w:ascii="Times New Roman" w:eastAsiaTheme="minorHAnsi" w:hAnsi="Times New Roman" w:cs="Times New Roman"/>
          <w:sz w:val="24"/>
          <w:szCs w:val="24"/>
          <w:lang w:eastAsia="en-US"/>
        </w:rPr>
        <w:t xml:space="preserve"> Чему нас обучают? – Оратор. Потому, что не нужно хотеть казаться лучше, чем ты есть. Монада, она не требует, вернее,</w:t>
      </w:r>
      <w:r w:rsidRPr="00F22206">
        <w:rPr>
          <w:rFonts w:ascii="Times New Roman" w:eastAsiaTheme="minorHAnsi" w:hAnsi="Times New Roman" w:cs="Times New Roman"/>
          <w:b/>
          <w:sz w:val="24"/>
          <w:szCs w:val="24"/>
          <w:lang w:eastAsia="en-US"/>
        </w:rPr>
        <w:t xml:space="preserve"> </w:t>
      </w:r>
      <w:r w:rsidRPr="00F22206">
        <w:rPr>
          <w:rFonts w:ascii="Times New Roman" w:eastAsiaTheme="minorHAnsi" w:hAnsi="Times New Roman" w:cs="Times New Roman"/>
          <w:sz w:val="24"/>
          <w:szCs w:val="24"/>
          <w:lang w:eastAsia="en-US"/>
        </w:rPr>
        <w:t xml:space="preserve">Монада в Пробуждении не требует быть лучше, чем ты есть. Вот в Пробуждении – не требует быть лучше, чем ты есть. Ты такой, какой ты есть. В этом, твоя что? Совершенная </w:t>
      </w:r>
      <w:r w:rsidR="005526B5">
        <w:rPr>
          <w:rFonts w:ascii="Times New Roman" w:eastAsiaTheme="minorHAnsi" w:hAnsi="Times New Roman" w:cs="Times New Roman"/>
          <w:sz w:val="24"/>
          <w:szCs w:val="24"/>
          <w:lang w:eastAsia="en-US"/>
        </w:rPr>
        <w:t>К</w:t>
      </w:r>
      <w:r w:rsidRPr="00F22206">
        <w:rPr>
          <w:rFonts w:ascii="Times New Roman" w:eastAsiaTheme="minorHAnsi" w:hAnsi="Times New Roman" w:cs="Times New Roman"/>
          <w:sz w:val="24"/>
          <w:szCs w:val="24"/>
          <w:lang w:eastAsia="en-US"/>
        </w:rPr>
        <w:t>онцентрация. Ты такой, какой ты есть. Да, ты устремляешься на большее, но ты не хочешь показаться больше, чем ты есть. В этом твоя концентрация и в этом твоя сила, вот увидьте, в этом состоянии – вот такой чистой, настоящей силы Жизни во всех вариациях действия. Пока вы не начнёте от этого кайфовать, вот именно кайфовать, вы будете вечно заниматься угрызением внутренней совести. Вот поверьте.</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Вы, если просто сейчас абстрагироваться и просто послушать, что вы… Я поэтому и вызываю вас на диалог, чтобы каждый из вас сказал какие-то свои состояния. Вы тогда слушаете себя, и Владыка вам даёт какие-то комментарии, чтобы вы чуть-чуть перестраивались.</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Потому что вот есть такое состояние, когда мы можем вести там на сто человек, на 50 человек, не важно, на сколько, но нет персональной работы. А когда мы начинаем общаться, вот </w:t>
      </w:r>
      <w:r w:rsidRPr="00F22206">
        <w:rPr>
          <w:rFonts w:ascii="Times New Roman" w:eastAsiaTheme="minorHAnsi" w:hAnsi="Times New Roman" w:cs="Times New Roman"/>
          <w:sz w:val="24"/>
          <w:szCs w:val="24"/>
          <w:lang w:eastAsia="en-US"/>
        </w:rPr>
        <w:lastRenderedPageBreak/>
        <w:t xml:space="preserve">слушать, когда нам Владыка даёт какие-то комментарии – это персональная работа. Вам внутри становится приятно, что вас услышали, вас поняли, вам что-то сказали, вот здесь где-то сделали какой-то намёк, вот здесь сделали какой-то акцент. В этом смысл, вот наших с вами, таких, не стандартного ведения Синтеза – это новый вид Синтеза. Мы же вам говорили, что наш вид Синтеза, он новый тем, что мы с вами вводим какие-то действия в стандартных стяжаниях не стандартной работой. Уплотняя Синтез на столько, чтобы вы были в преемственности состояния от Отца и от Аватара, разработанностью вот этих вот условий – вы не перепроверяли Синтез, а вы им действовали, уплотняясь, шли дальше. Поэтому, не надо хотеть, казаться лучше, чем вы есть, слышали? И </w:t>
      </w:r>
      <w:r w:rsidR="00355B86" w:rsidRPr="00F22206">
        <w:rPr>
          <w:rFonts w:ascii="Times New Roman" w:eastAsiaTheme="minorHAnsi" w:hAnsi="Times New Roman" w:cs="Times New Roman"/>
          <w:sz w:val="24"/>
          <w:szCs w:val="24"/>
          <w:lang w:eastAsia="en-US"/>
        </w:rPr>
        <w:t>это, кстати</w:t>
      </w:r>
      <w:r w:rsidRPr="00F22206">
        <w:rPr>
          <w:rFonts w:ascii="Times New Roman" w:eastAsiaTheme="minorHAnsi" w:hAnsi="Times New Roman" w:cs="Times New Roman"/>
          <w:sz w:val="24"/>
          <w:szCs w:val="24"/>
          <w:lang w:eastAsia="en-US"/>
        </w:rPr>
        <w:t xml:space="preserve">, действие именно Монады – она такая, какая она есть. Вы должны быть этим довольны. </w:t>
      </w:r>
      <w:r w:rsidRPr="00355B86">
        <w:rPr>
          <w:rFonts w:ascii="Times New Roman" w:eastAsiaTheme="minorHAnsi" w:hAnsi="Times New Roman" w:cs="Times New Roman"/>
          <w:bCs/>
          <w:sz w:val="24"/>
          <w:szCs w:val="24"/>
          <w:lang w:eastAsia="en-US"/>
        </w:rPr>
        <w:t>Если вы не довольны собою, вы не можете идти дальше, почему? – У вас нет точки опоры.</w:t>
      </w:r>
      <w:r w:rsidRPr="00F22206">
        <w:rPr>
          <w:rFonts w:ascii="Times New Roman" w:eastAsiaTheme="minorHAnsi" w:hAnsi="Times New Roman" w:cs="Times New Roman"/>
          <w:sz w:val="24"/>
          <w:szCs w:val="24"/>
          <w:lang w:eastAsia="en-US"/>
        </w:rPr>
        <w:t xml:space="preserve"> Вы не можете перевернуть внутренний мир, потому что не на что опереться. Это законы физики.</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Ладно, хорошо. Ещё кто-то что-то дополнит?</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У меня, видимо к этому.</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Давайте.</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bookmarkStart w:id="92" w:name="_Hlk160972124"/>
      <w:r w:rsidRPr="00F22206">
        <w:rPr>
          <w:rFonts w:ascii="Times New Roman" w:eastAsiaTheme="minorHAnsi" w:hAnsi="Times New Roman" w:cs="Times New Roman"/>
          <w:i/>
          <w:sz w:val="24"/>
          <w:szCs w:val="24"/>
          <w:lang w:eastAsia="en-US"/>
        </w:rPr>
        <w:t xml:space="preserve">Из зала: – </w:t>
      </w:r>
      <w:bookmarkEnd w:id="92"/>
      <w:r w:rsidRPr="00F22206">
        <w:rPr>
          <w:rFonts w:ascii="Times New Roman" w:eastAsiaTheme="minorHAnsi" w:hAnsi="Times New Roman" w:cs="Times New Roman"/>
          <w:i/>
          <w:sz w:val="24"/>
          <w:szCs w:val="24"/>
          <w:lang w:eastAsia="en-US"/>
        </w:rPr>
        <w:t>Я проснулась ночью. Ещё не выспавшись, ещё потом спала, с таким ярким образом: Отец проходит мимо, а я что-то нашкодила, стою, так отвернулась, якобы Отец не видит. А он идёт, усмехается – «Нет, нет, я не вижу, не вижу и проходит».</w:t>
      </w:r>
    </w:p>
    <w:p w:rsid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sz w:val="24"/>
          <w:szCs w:val="24"/>
          <w:lang w:eastAsia="en-US"/>
        </w:rPr>
        <w:t xml:space="preserve">Классно. Не бойся, я не вижу </w:t>
      </w:r>
      <w:r w:rsidRPr="00F22206">
        <w:rPr>
          <w:rFonts w:ascii="Times New Roman" w:eastAsiaTheme="minorHAnsi" w:hAnsi="Times New Roman" w:cs="Times New Roman"/>
          <w:i/>
          <w:sz w:val="24"/>
          <w:szCs w:val="24"/>
          <w:lang w:eastAsia="en-US"/>
        </w:rPr>
        <w:t>(смех в зале).</w:t>
      </w:r>
    </w:p>
    <w:p w:rsidR="00F22206" w:rsidRPr="00F22206" w:rsidRDefault="00F22206" w:rsidP="00355B86">
      <w:pPr>
        <w:pStyle w:val="1"/>
        <w:rPr>
          <w:i/>
          <w:lang w:eastAsia="en-US"/>
        </w:rPr>
      </w:pPr>
      <w:bookmarkStart w:id="93" w:name="_Toc160930050"/>
      <w:r w:rsidRPr="00F22206">
        <w:rPr>
          <w:lang w:eastAsia="en-US"/>
        </w:rPr>
        <w:t>Итог Пробуждения – это некий идеал внутреннего состояния, где Идейностью ты складываешь то, чем ты можешь быть</w:t>
      </w:r>
      <w:bookmarkEnd w:id="93"/>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 xml:space="preserve">Из зала: – И я поняла, что пробуждаться можно вот сейчас, и не обязательно чтоб должна быть чисто хорошая во всём, тогда Отец </w:t>
      </w:r>
      <w:proofErr w:type="gramStart"/>
      <w:r w:rsidRPr="00F22206">
        <w:rPr>
          <w:rFonts w:ascii="Times New Roman" w:eastAsiaTheme="minorHAnsi" w:hAnsi="Times New Roman" w:cs="Times New Roman"/>
          <w:i/>
          <w:sz w:val="24"/>
          <w:szCs w:val="24"/>
          <w:lang w:eastAsia="en-US"/>
        </w:rPr>
        <w:t>тебя Пробудит</w:t>
      </w:r>
      <w:proofErr w:type="gramEnd"/>
      <w:r w:rsidRPr="00F22206">
        <w:rPr>
          <w:rFonts w:ascii="Times New Roman" w:eastAsiaTheme="minorHAnsi" w:hAnsi="Times New Roman" w:cs="Times New Roman"/>
          <w:i/>
          <w:sz w:val="24"/>
          <w:szCs w:val="24"/>
          <w:lang w:eastAsia="en-US"/>
        </w:rPr>
        <w:t>, а вот этого не замечает, а потом, видимо, если ты осознаешь – отработаешь.</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Да. Вот достаточно из ваших слов одной капли чего-то светлого в достижении, чтобы оно перекрыло и перекроило всё то, что не соответствовало этому состоянию. В этом есть и новизна Пробуждённости. Пробуждение вводит в состояние и в этом сила Идейности, кстати. И где Идейность приводит к чему? – к идеалу. То есть итог Пробуждения – это некий идеал внутреннего состояния, где Идейностью ты складываешь то, чем ты можешь быть. Ну, там не знаю – полезен, эффективен, компетентен для этого действия. Хорошо. Спасибо большое.</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Нет </w:t>
      </w:r>
      <w:r w:rsidRPr="00F22206">
        <w:rPr>
          <w:rFonts w:ascii="Times New Roman" w:eastAsiaTheme="minorHAnsi" w:hAnsi="Times New Roman" w:cs="Times New Roman"/>
          <w:i/>
          <w:sz w:val="24"/>
          <w:szCs w:val="24"/>
          <w:lang w:eastAsia="en-US"/>
        </w:rPr>
        <w:t>(обращается в зал)?</w:t>
      </w:r>
      <w:r w:rsidRPr="00F22206">
        <w:rPr>
          <w:rFonts w:ascii="Times New Roman" w:eastAsiaTheme="minorHAnsi" w:hAnsi="Times New Roman" w:cs="Times New Roman"/>
          <w:sz w:val="24"/>
          <w:szCs w:val="24"/>
          <w:lang w:eastAsia="en-US"/>
        </w:rPr>
        <w:t xml:space="preserve"> Вообще никогда, в вашем крае – никогда. Нет? Вчера были активны. Александр, как там автобусная остановка</w:t>
      </w:r>
      <w:r w:rsidRPr="00F22206">
        <w:rPr>
          <w:rFonts w:ascii="Times New Roman" w:eastAsiaTheme="minorHAnsi" w:hAnsi="Times New Roman" w:cs="Times New Roman"/>
          <w:i/>
          <w:sz w:val="24"/>
          <w:szCs w:val="24"/>
          <w:lang w:eastAsia="en-US"/>
        </w:rPr>
        <w:t xml:space="preserve"> (смех в зале)?</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Я не знаю. У меня почему-то никакой активации утром не было, сколько вопросов не задавал.</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Это вы прячетесь.</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Может быть, я не спорю. Вы имеете ввиду сейчас прячусь от нынешних условий.</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Нет, сами по отношению к себе.</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i/>
          <w:sz w:val="24"/>
          <w:szCs w:val="24"/>
          <w:lang w:eastAsia="en-US"/>
        </w:rPr>
        <w:t>Из зала: – К себе?</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По итогам Ночной подготовки, когда вы ничего не воспринимаете, вы прячетесь от внутреннего опыта, всем объясняю.</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 xml:space="preserve">Из зала: – Ну, вроде бы </w:t>
      </w:r>
      <w:r w:rsidR="00B70993" w:rsidRPr="00F22206">
        <w:rPr>
          <w:rFonts w:ascii="Times New Roman" w:eastAsiaTheme="minorHAnsi" w:hAnsi="Times New Roman" w:cs="Times New Roman"/>
          <w:i/>
          <w:sz w:val="24"/>
          <w:szCs w:val="24"/>
          <w:lang w:eastAsia="en-US"/>
        </w:rPr>
        <w:t>я, наоборот</w:t>
      </w:r>
      <w:r w:rsidRPr="00F22206">
        <w:rPr>
          <w:rFonts w:ascii="Times New Roman" w:eastAsiaTheme="minorHAnsi" w:hAnsi="Times New Roman" w:cs="Times New Roman"/>
          <w:i/>
          <w:sz w:val="24"/>
          <w:szCs w:val="24"/>
          <w:lang w:eastAsia="en-US"/>
        </w:rPr>
        <w:t>, запросил...</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Правильно. Вспоминаем первый пункт: «Мы чаще всего боимся того, чего хотим». То есть здесь нужно проработать с какими-то, проработать с внутренней открытостью самого </w:t>
      </w:r>
      <w:r w:rsidR="00B70993" w:rsidRPr="00F22206">
        <w:rPr>
          <w:rFonts w:ascii="Times New Roman" w:eastAsiaTheme="minorHAnsi" w:hAnsi="Times New Roman" w:cs="Times New Roman"/>
          <w:sz w:val="24"/>
          <w:szCs w:val="24"/>
          <w:lang w:eastAsia="en-US"/>
        </w:rPr>
        <w:t>себя для того, чтобы</w:t>
      </w:r>
      <w:r w:rsidRPr="00F22206">
        <w:rPr>
          <w:rFonts w:ascii="Times New Roman" w:eastAsiaTheme="minorHAnsi" w:hAnsi="Times New Roman" w:cs="Times New Roman"/>
          <w:sz w:val="24"/>
          <w:szCs w:val="24"/>
          <w:lang w:eastAsia="en-US"/>
        </w:rPr>
        <w:t xml:space="preserve"> хотя бы элементарное состояние в процессе потом бытования первыми часами – у тебя произрастёт осознание, что было в ночной подготовке.</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Я иногда боюсь, этой полностью открытости.</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А я тебе и говорю. Тебе Владыка сейчас и объясняет: открытость.</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Меня может взорвать, понимаете.</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lastRenderedPageBreak/>
        <w:t>И прекрасно. Раз взорвался, два взорвался, третий раз собрался и пошёл. В этом-то и проблема. Вы сдерживаете «коней на переправе», но коней не меняют. Они либо помчатся вскачь столпом пыли, и ты дойдёшь, лбом упрёшься и преобразишься. Или ты будешь вечно в стагнации. Я тебя не призываю к взрывам, не надо «революцию» устраивать, надо, чтобы Екатеринбург был в спокойном состоянии. Но понимаете, вот в этом ключевой момент! Значит, надо что-то в себе переработать, чтобы… Что такое взрыв? Это избыточная сила, которая не может быть направлена на благое дело. И ты её, не умея управлять, не направляешь в нужное русло и тебя внутри на букву «Х» взрывает. Вот просто берёт и в хлам взрывает.</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Хорошо взрывает. (Смех в зале).</w:t>
      </w:r>
    </w:p>
    <w:p w:rsidR="00F22206" w:rsidRPr="00F22206" w:rsidRDefault="00F22206" w:rsidP="00B70993">
      <w:pPr>
        <w:pStyle w:val="1"/>
        <w:rPr>
          <w:lang w:eastAsia="en-US"/>
        </w:rPr>
      </w:pPr>
      <w:bookmarkStart w:id="94" w:name="_Toc160930051"/>
      <w:r w:rsidRPr="00F22206">
        <w:rPr>
          <w:lang w:eastAsia="en-US"/>
        </w:rPr>
        <w:t>Когда вы просыпаетесь и говорите: «Я ничего не помню» – вы не хотите этого помнить</w:t>
      </w:r>
      <w:bookmarkEnd w:id="94"/>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В хлам взрывает. Хорошо взрывает. Эти все моменты в Доме Отца управляемы. Если вам сложно справиться, бегом в Миракль, бегом в Магнит, бегом, не знаю там, в погружение, чтобы с этим справиться. В погружение, не в практику с ведущим, в погружение просто с Кут Хуми и с Отцом. Погрузиться в своё состояние, чтобы </w:t>
      </w:r>
      <w:r w:rsidR="00B70993" w:rsidRPr="00F22206">
        <w:rPr>
          <w:rFonts w:ascii="Times New Roman" w:eastAsiaTheme="minorHAnsi" w:hAnsi="Times New Roman" w:cs="Times New Roman"/>
          <w:sz w:val="24"/>
          <w:szCs w:val="24"/>
          <w:lang w:eastAsia="en-US"/>
        </w:rPr>
        <w:t>увидеть,</w:t>
      </w:r>
      <w:r w:rsidRPr="00F22206">
        <w:rPr>
          <w:rFonts w:ascii="Times New Roman" w:eastAsiaTheme="minorHAnsi" w:hAnsi="Times New Roman" w:cs="Times New Roman"/>
          <w:sz w:val="24"/>
          <w:szCs w:val="24"/>
          <w:lang w:eastAsia="en-US"/>
        </w:rPr>
        <w:t xml:space="preserve"> где этот конгломерат сложности, чтобы его купировать, вывести, попросить распределить, не нужное – сжечь, трансвизировать. Впитать положительное, развернуть по телу и себя периодически тестировать: в норме - не в норме, работаю – не работаю, открываюсь - не открываюсь? Вы понимаете, эти процессы регулируются. Поэтому, когда вы просыпаетесь и говорите: «Я ничего не помню» – вы не хотите этого помнить.</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Я тоже просыпаюсь, не всегда всё помню, но я знаю, </w:t>
      </w:r>
      <w:r w:rsidR="00B70993" w:rsidRPr="00F22206">
        <w:rPr>
          <w:rFonts w:ascii="Times New Roman" w:eastAsiaTheme="minorHAnsi" w:hAnsi="Times New Roman" w:cs="Times New Roman"/>
          <w:sz w:val="24"/>
          <w:szCs w:val="24"/>
          <w:lang w:eastAsia="en-US"/>
        </w:rPr>
        <w:t>что,</w:t>
      </w:r>
      <w:r w:rsidRPr="00F22206">
        <w:rPr>
          <w:rFonts w:ascii="Times New Roman" w:eastAsiaTheme="minorHAnsi" w:hAnsi="Times New Roman" w:cs="Times New Roman"/>
          <w:sz w:val="24"/>
          <w:szCs w:val="24"/>
          <w:lang w:eastAsia="en-US"/>
        </w:rPr>
        <w:t xml:space="preserve"> если я сейчас пойду почищу зубы, пойду готовить завтрак, я за эти сорок минут, что-то, да у меня – раз и клюнет физически. То есть я увижу какой-то образ, я вспомню это состояние. Если начну погружаться и мне надо будет сознательно в это войти, я, открывшись к своему внутреннему миру, я смогу это считать.</w:t>
      </w:r>
    </w:p>
    <w:p w:rsidR="00F22206" w:rsidRPr="00F22206" w:rsidRDefault="00F22206" w:rsidP="00B70993">
      <w:pPr>
        <w:pStyle w:val="1"/>
        <w:rPr>
          <w:lang w:eastAsia="en-US"/>
        </w:rPr>
      </w:pPr>
      <w:bookmarkStart w:id="95" w:name="_Toc160930052"/>
      <w:r w:rsidRPr="00F22206">
        <w:rPr>
          <w:lang w:eastAsia="en-US"/>
        </w:rPr>
        <w:t>Открытость – это возожжённость, возожжены достаточно – вы открыты и к самому себе и к Аватарам</w:t>
      </w:r>
      <w:bookmarkEnd w:id="95"/>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136778">
        <w:rPr>
          <w:rFonts w:ascii="Times New Roman" w:eastAsiaTheme="minorHAnsi" w:hAnsi="Times New Roman" w:cs="Times New Roman"/>
          <w:sz w:val="24"/>
          <w:szCs w:val="24"/>
          <w:lang w:eastAsia="en-US"/>
        </w:rPr>
        <w:t>Вы о чём</w:t>
      </w:r>
      <w:r w:rsidRPr="00F22206">
        <w:rPr>
          <w:rFonts w:ascii="Times New Roman" w:eastAsiaTheme="minorHAnsi" w:hAnsi="Times New Roman" w:cs="Times New Roman"/>
          <w:sz w:val="24"/>
          <w:szCs w:val="24"/>
          <w:lang w:eastAsia="en-US"/>
        </w:rPr>
        <w:t>? Работайте над своей открытостью. Вспоминайте закон: открытость, равно что? – возожжённость. Не открыты – не возожжены. Возожжены достаточно – вы открыты и к самому себе и к Аватарам. Давайте, насколько вы возожжены всем накопленным Синтезом и Огнём, насколько вы внутри в себе открыты</w:t>
      </w:r>
      <w:r w:rsidR="00136778">
        <w:rPr>
          <w:rFonts w:ascii="Times New Roman" w:eastAsiaTheme="minorHAnsi" w:hAnsi="Times New Roman" w:cs="Times New Roman"/>
          <w:sz w:val="24"/>
          <w:szCs w:val="24"/>
          <w:lang w:eastAsia="en-US"/>
        </w:rPr>
        <w:t>.</w:t>
      </w:r>
      <w:r w:rsidRPr="00F22206">
        <w:rPr>
          <w:rFonts w:ascii="Times New Roman" w:eastAsiaTheme="minorHAnsi" w:hAnsi="Times New Roman" w:cs="Times New Roman"/>
          <w:sz w:val="24"/>
          <w:szCs w:val="24"/>
          <w:lang w:eastAsia="en-US"/>
        </w:rPr>
        <w:t xml:space="preserve"> То есть вы хотя бы себя чувствуете: там палец колет, тут голова тянет, там ещё чего-то.</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Почему, кстати, физически мы испытываем боль? Наше тело начинает с нами общаться, открывая нас к самому себе. Если вы будете к себе открыты, вы болеть не будете. Вы боли не будете испытывать. </w:t>
      </w:r>
      <w:r w:rsidRPr="00B70993">
        <w:rPr>
          <w:rFonts w:ascii="Times New Roman" w:eastAsiaTheme="minorHAnsi" w:hAnsi="Times New Roman" w:cs="Times New Roman"/>
          <w:bCs/>
          <w:sz w:val="24"/>
          <w:szCs w:val="24"/>
          <w:lang w:eastAsia="en-US"/>
        </w:rPr>
        <w:t>Пороговость боли – это степень закрытости от физического тела.</w:t>
      </w:r>
      <w:r w:rsidRPr="00F22206">
        <w:rPr>
          <w:rFonts w:ascii="Times New Roman" w:eastAsiaTheme="minorHAnsi" w:hAnsi="Times New Roman" w:cs="Times New Roman"/>
          <w:sz w:val="24"/>
          <w:szCs w:val="24"/>
          <w:lang w:eastAsia="en-US"/>
        </w:rPr>
        <w:t xml:space="preserve"> Физиологи так не скажут, конечно же, нет, но с точки зрения Пробуждённости, это так. Поэтому, чтобы… Кстати, вот минимизировать боль, что делают? На раз, два, три, на вдохе, колют или что-то делают, или там вставить позвонки, или… – на вздохе. Почему? Идёт состояние вхождения кислорода, ментальность начинает являться на другой уровень, состояние включает состояние дхьяны, если оно долго и наработана. Кислорода больше, нервные импульсы не успевают среагировать на полевые вот эти вот рецепторы, всё, идёт состояние – раз, и повернули там, или раз, что-то нажали – состояние «отпускать». Значит, надо учиться себя чувствовать, значит надо идти, как вчера было сказано к Дзею и каждое явление вот этих выражений отстроить на определённую открытость тела. Прямо Физическим телом входим Посвящённым Синтеза, Ипостасью Синтеза, Учителем Синтеза и с Дзеем отрабатываем эту специфику</w:t>
      </w:r>
      <w:r w:rsidR="00B70993">
        <w:rPr>
          <w:rFonts w:ascii="Times New Roman" w:eastAsiaTheme="minorHAnsi" w:hAnsi="Times New Roman" w:cs="Times New Roman"/>
          <w:sz w:val="24"/>
          <w:szCs w:val="24"/>
          <w:lang w:eastAsia="en-US"/>
        </w:rPr>
        <w:t>.</w:t>
      </w:r>
      <w:r w:rsidRPr="00F22206">
        <w:rPr>
          <w:rFonts w:ascii="Times New Roman" w:eastAsiaTheme="minorHAnsi" w:hAnsi="Times New Roman" w:cs="Times New Roman"/>
          <w:sz w:val="24"/>
          <w:szCs w:val="24"/>
          <w:lang w:eastAsia="en-US"/>
        </w:rPr>
        <w:t xml:space="preserve"> Понятно, Сашуль</w:t>
      </w:r>
      <w:r w:rsidR="007B29AE">
        <w:rPr>
          <w:rFonts w:ascii="Times New Roman" w:eastAsiaTheme="minorHAnsi" w:hAnsi="Times New Roman" w:cs="Times New Roman"/>
          <w:sz w:val="24"/>
          <w:szCs w:val="24"/>
          <w:lang w:eastAsia="en-US"/>
        </w:rPr>
        <w:t>?</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i/>
          <w:sz w:val="24"/>
          <w:szCs w:val="24"/>
          <w:lang w:eastAsia="en-US"/>
        </w:rPr>
        <w:t>Из зала: – Да, да, да.</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И не сметь такого говорить, но не умалчивать. Не будь французом, который всё, весь сор под плинтус загоняет. Читала такой прикол, как разные менталитеты проявляются там, в каких-то бытовых возможностях. Вот меня поразило то, что, там каждый американец, англичанин – </w:t>
      </w:r>
      <w:r w:rsidRPr="00F22206">
        <w:rPr>
          <w:rFonts w:ascii="Times New Roman" w:eastAsiaTheme="minorHAnsi" w:hAnsi="Times New Roman" w:cs="Times New Roman"/>
          <w:sz w:val="24"/>
          <w:szCs w:val="24"/>
          <w:lang w:eastAsia="en-US"/>
        </w:rPr>
        <w:lastRenderedPageBreak/>
        <w:t xml:space="preserve">своё, француз, он всё делает чисто, </w:t>
      </w:r>
      <w:r w:rsidR="00B70993" w:rsidRPr="00F22206">
        <w:rPr>
          <w:rFonts w:ascii="Times New Roman" w:eastAsiaTheme="minorHAnsi" w:hAnsi="Times New Roman" w:cs="Times New Roman"/>
          <w:sz w:val="24"/>
          <w:szCs w:val="24"/>
          <w:lang w:eastAsia="en-US"/>
        </w:rPr>
        <w:t>но,</w:t>
      </w:r>
      <w:r w:rsidRPr="00F22206">
        <w:rPr>
          <w:rFonts w:ascii="Times New Roman" w:eastAsiaTheme="minorHAnsi" w:hAnsi="Times New Roman" w:cs="Times New Roman"/>
          <w:sz w:val="24"/>
          <w:szCs w:val="24"/>
          <w:lang w:eastAsia="en-US"/>
        </w:rPr>
        <w:t xml:space="preserve"> если некуда убрать мусор, почему-то под коврик. Я не знаю почему, вот они так французов обозначили, вроде, хорошие ребята, но, тем не менее, какой-то такой пример был. Ладно. Да, собор сгорел, всё сгорело </w:t>
      </w:r>
      <w:r w:rsidRPr="00F22206">
        <w:rPr>
          <w:rFonts w:ascii="Times New Roman" w:eastAsiaTheme="minorHAnsi" w:hAnsi="Times New Roman" w:cs="Times New Roman"/>
          <w:i/>
          <w:sz w:val="24"/>
          <w:szCs w:val="24"/>
          <w:lang w:eastAsia="en-US"/>
        </w:rPr>
        <w:t>(в зале смеются).</w:t>
      </w:r>
      <w:r w:rsidRPr="00F22206">
        <w:rPr>
          <w:rFonts w:ascii="Times New Roman" w:eastAsiaTheme="minorHAnsi" w:hAnsi="Times New Roman" w:cs="Times New Roman"/>
          <w:sz w:val="24"/>
          <w:szCs w:val="24"/>
          <w:lang w:eastAsia="en-US"/>
        </w:rPr>
        <w:t xml:space="preserve"> Хорошо. Не тот Париж, как был раньше.</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Можно я скажу?</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Нужно.</w:t>
      </w:r>
    </w:p>
    <w:p w:rsidR="00F22206" w:rsidRPr="00F22206" w:rsidRDefault="00F22206" w:rsidP="00712F1D">
      <w:pPr>
        <w:spacing w:after="0" w:line="240" w:lineRule="auto"/>
        <w:ind w:firstLine="709"/>
        <w:jc w:val="both"/>
        <w:rPr>
          <w:rFonts w:ascii="Times New Roman" w:eastAsiaTheme="minorHAnsi" w:hAnsi="Times New Roman" w:cs="Times New Roman"/>
          <w:b/>
          <w:sz w:val="24"/>
          <w:szCs w:val="24"/>
          <w:lang w:eastAsia="en-US"/>
        </w:rPr>
      </w:pPr>
      <w:r w:rsidRPr="00F22206">
        <w:rPr>
          <w:rFonts w:ascii="Times New Roman" w:eastAsiaTheme="minorHAnsi" w:hAnsi="Times New Roman" w:cs="Times New Roman"/>
          <w:i/>
          <w:sz w:val="24"/>
          <w:szCs w:val="24"/>
          <w:lang w:eastAsia="en-US"/>
        </w:rPr>
        <w:t>Из зала: – Сегодня я очень сложно проснулась, вот, такое со мной редко бывает, потому что я сама просыпаюсь до будильника ещё. Сегодня я вообще очень сложно проснулась, с таким ощущением, с таким пониманием, что была такая большая работа проведена, вот. И попыталась осознать, что всё-таки происходило. Синтезировалась с вышестоящим телом, синтезировалась с Кут Хуми…</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Ближе к теме.</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И ничего не произошло!</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Ожидания не были оправданы.</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Да. И вот сейчас я, как раз вот в этих рассуждениях и объяснениях, я поняла, что просто мои внешние обстоятельства не дают меня вот…</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Может быть такое, да.</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 xml:space="preserve">Из зала: – Да, </w:t>
      </w:r>
      <w:r w:rsidR="00B70993" w:rsidRPr="00F22206">
        <w:rPr>
          <w:rFonts w:ascii="Times New Roman" w:eastAsiaTheme="minorHAnsi" w:hAnsi="Times New Roman" w:cs="Times New Roman"/>
          <w:i/>
          <w:sz w:val="24"/>
          <w:szCs w:val="24"/>
          <w:lang w:eastAsia="en-US"/>
        </w:rPr>
        <w:t>то,</w:t>
      </w:r>
      <w:r w:rsidRPr="00F22206">
        <w:rPr>
          <w:rFonts w:ascii="Times New Roman" w:eastAsiaTheme="minorHAnsi" w:hAnsi="Times New Roman" w:cs="Times New Roman"/>
          <w:i/>
          <w:sz w:val="24"/>
          <w:szCs w:val="24"/>
          <w:lang w:eastAsia="en-US"/>
        </w:rPr>
        <w:t xml:space="preserve"> в чём я нахожусь, </w:t>
      </w:r>
      <w:r w:rsidR="00B70993" w:rsidRPr="00F22206">
        <w:rPr>
          <w:rFonts w:ascii="Times New Roman" w:eastAsiaTheme="minorHAnsi" w:hAnsi="Times New Roman" w:cs="Times New Roman"/>
          <w:i/>
          <w:sz w:val="24"/>
          <w:szCs w:val="24"/>
          <w:lang w:eastAsia="en-US"/>
        </w:rPr>
        <w:t>то,</w:t>
      </w:r>
      <w:r w:rsidRPr="00F22206">
        <w:rPr>
          <w:rFonts w:ascii="Times New Roman" w:eastAsiaTheme="minorHAnsi" w:hAnsi="Times New Roman" w:cs="Times New Roman"/>
          <w:i/>
          <w:sz w:val="24"/>
          <w:szCs w:val="24"/>
          <w:lang w:eastAsia="en-US"/>
        </w:rPr>
        <w:t xml:space="preserve"> в чём я живу реально…</w:t>
      </w:r>
    </w:p>
    <w:p w:rsidR="00F22206" w:rsidRPr="00F22206" w:rsidRDefault="00F22206" w:rsidP="00B70993">
      <w:pPr>
        <w:pStyle w:val="1"/>
        <w:rPr>
          <w:i/>
          <w:lang w:eastAsia="en-US"/>
        </w:rPr>
      </w:pPr>
      <w:bookmarkStart w:id="96" w:name="_Toc160930053"/>
      <w:r w:rsidRPr="00F22206">
        <w:rPr>
          <w:lang w:eastAsia="en-US"/>
        </w:rPr>
        <w:t>Попробуйте притягиваться не к тем обстоятельствам, в которых вы живёте, а к Аватарам и к Отцу</w:t>
      </w:r>
      <w:bookmarkEnd w:id="96"/>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Почему? Потому что вы поляризованы, вы полярно притягиваетесь к этим состояниям. Попробуйте притягиваться не к тем обстоятельствам, в которых вы живёте, а к Аватарам и к Отцу. Вы можете жить в любых сложных обстоятельствах, сложнейших обстоятельствах, вопрос: к чему вы внутри тянетесь и от чего вы зависите. От внешних условий жизни или от внутренней генерации этого состояния внутри себя. Вот это тоже крайне важный вопрос. И этому, кстати, обучает не Пробуждение, этому обучает Генезис, то есть предыдущий Синтез. Бытиё. Этим всё сказано.</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Просто задумайтесь, где ваша точка вот этой вот внутренней фиксации. Вы на чём, вы с кем, вы с чем? Если вы больше вовне с этим, значит вам кайфово, знаете, что? – Болеть от этого, болеть, страдать, переживать, там не знаю. Значит, вы получаете от этого удовольствие. Если вы от этого устанете, вы начнёте искать внутреннюю точку опоры и не сбегать к Владыке и к Отцу, потому что тут всё плохо, ай-я-я. То есть, когда всё плохо – к Отцу, Владыке, когда всё хорошо – я вовне птичкой, пташкой пою, служу и хочу что-то делать. Вот это вот, кстати, крайности некорректные, они неверные. </w:t>
      </w:r>
      <w:r w:rsidRPr="00B70993">
        <w:rPr>
          <w:rFonts w:ascii="Times New Roman" w:eastAsiaTheme="minorHAnsi" w:hAnsi="Times New Roman" w:cs="Times New Roman"/>
          <w:bCs/>
          <w:sz w:val="24"/>
          <w:szCs w:val="24"/>
          <w:lang w:eastAsia="en-US"/>
        </w:rPr>
        <w:t>И надо найти состояние, где бы ни внешние, ни внутренние условия не были бы фактом выхода к Аватарам.</w:t>
      </w:r>
      <w:r w:rsidRPr="00F22206">
        <w:rPr>
          <w:rFonts w:ascii="Times New Roman" w:eastAsiaTheme="minorHAnsi" w:hAnsi="Times New Roman" w:cs="Times New Roman"/>
          <w:sz w:val="24"/>
          <w:szCs w:val="24"/>
          <w:lang w:eastAsia="en-US"/>
        </w:rPr>
        <w:t xml:space="preserve"> Вот услышьте: ни внешние, ни внутренние условия не были бы фактом выхода к Аватарам. Вы в любом случае выходите к Аватарам Синтеза, какие бы условия вокруг вас не были. Задумайтесь над этим, вы в чём? Да.</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Поэтому вот здесь, я понимаю, что ты проснулась, как проснулась, ты сказала, как сказала. Просто для того, чтобы дальше себя развивать, дальше работать с этим, ты должна задумываться, где внутреннюю концентрацию, в чём внутреннюю концентрацию ты имеешь. Во внешнем? И </w:t>
      </w:r>
      <w:r w:rsidRPr="00B70993">
        <w:rPr>
          <w:rFonts w:ascii="Times New Roman" w:hAnsi="Times New Roman" w:cs="Times New Roman"/>
          <w:sz w:val="24"/>
          <w:szCs w:val="24"/>
        </w:rPr>
        <w:t>чем больше мы к внешнему привязаны, тем оно тянет нас на себя.</w:t>
      </w:r>
      <w:r w:rsidRPr="00F22206">
        <w:rPr>
          <w:rFonts w:ascii="Times New Roman" w:eastAsiaTheme="minorHAnsi" w:hAnsi="Times New Roman" w:cs="Times New Roman"/>
          <w:sz w:val="24"/>
          <w:szCs w:val="24"/>
          <w:lang w:eastAsia="en-US"/>
        </w:rPr>
        <w:t xml:space="preserve"> То есть, грубо говоря, хотите прикол? Это ваши инвестиции. Вы инвестируете во внешние сложные состояния, что? – Свои чувства, своё материнское сердце, не знаю там, свои взгляды, свои помыслы. Кашу варите – вы инвестируете. А потом раз, и с этой стороны и хрен крутят. А вы такие: «Ну, я же тебе, я же с тобой, а ты мне тут вот это вот?». Правильно, доинвестировались, довкладывались. А вы при этом где? Понимаете, вот, вы при </w:t>
      </w:r>
      <w:r w:rsidR="00B70993" w:rsidRPr="00F22206">
        <w:rPr>
          <w:rFonts w:ascii="Times New Roman" w:eastAsiaTheme="minorHAnsi" w:hAnsi="Times New Roman" w:cs="Times New Roman"/>
          <w:sz w:val="24"/>
          <w:szCs w:val="24"/>
          <w:lang w:eastAsia="en-US"/>
        </w:rPr>
        <w:t>этом,</w:t>
      </w:r>
      <w:r w:rsidRPr="00F22206">
        <w:rPr>
          <w:rFonts w:ascii="Times New Roman" w:eastAsiaTheme="minorHAnsi" w:hAnsi="Times New Roman" w:cs="Times New Roman"/>
          <w:sz w:val="24"/>
          <w:szCs w:val="24"/>
          <w:lang w:eastAsia="en-US"/>
        </w:rPr>
        <w:t xml:space="preserve"> где, вас просили?</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Нет, я сейчас не занимаюсь там вот какими-то действиями, просто вам хочу показать внутри по итогам ночной подготовки, что вы сами себя подставляете. И вот сложность Пробуждения заключается в том, что вам необходимо внутри найти концентрацию, когда вы не </w:t>
      </w:r>
      <w:r w:rsidRPr="00F22206">
        <w:rPr>
          <w:rFonts w:ascii="Times New Roman" w:eastAsiaTheme="minorHAnsi" w:hAnsi="Times New Roman" w:cs="Times New Roman"/>
          <w:sz w:val="24"/>
          <w:szCs w:val="24"/>
          <w:lang w:eastAsia="en-US"/>
        </w:rPr>
        <w:lastRenderedPageBreak/>
        <w:t>эгоистичничаете, нет, вы уважаете окружающих, вы готовите там что-то, подтираете нужные места, но вы при этом не привязаны при подтирании: «Ну, не хочешь подтираться, сам пойди умойся, хочешь, обращайся, я тебе помогу». В чём вопрос? Вот вопрос: «В чём вопрос?». Если у вас на это будет у вас вопрос – вы в проблеме. Вы в проблеме, почему? – Доинвестировались, инвесторы фиговые. Ну, правильно же?</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Ну так перестраивайтесь, что сидим, куда смотрим? 55-й Синтез, уже всё, горизонт, скоро 64-й. Всё! А что оставалось, у нас седьмой месяц. На седьмом месяце </w:t>
      </w:r>
      <w:r w:rsidRPr="00F22206">
        <w:rPr>
          <w:rFonts w:ascii="Times New Roman" w:eastAsiaTheme="minorHAnsi" w:hAnsi="Times New Roman" w:cs="Times New Roman"/>
          <w:i/>
          <w:sz w:val="24"/>
          <w:szCs w:val="24"/>
          <w:lang w:eastAsia="en-US"/>
        </w:rPr>
        <w:t>(смех в зале) …</w:t>
      </w:r>
      <w:r w:rsidRPr="00F22206">
        <w:rPr>
          <w:rFonts w:ascii="Times New Roman" w:eastAsiaTheme="minorHAnsi" w:hAnsi="Times New Roman" w:cs="Times New Roman"/>
          <w:sz w:val="24"/>
          <w:szCs w:val="24"/>
          <w:lang w:eastAsia="en-US"/>
        </w:rPr>
        <w:t>я не поняла в чём вопрос</w:t>
      </w:r>
      <w:r w:rsidRPr="00F22206">
        <w:rPr>
          <w:rFonts w:ascii="Times New Roman" w:eastAsiaTheme="minorHAnsi" w:hAnsi="Times New Roman" w:cs="Times New Roman"/>
          <w:i/>
          <w:sz w:val="24"/>
          <w:szCs w:val="24"/>
          <w:lang w:eastAsia="en-US"/>
        </w:rPr>
        <w:t>.</w:t>
      </w:r>
      <w:r w:rsidRPr="00F22206">
        <w:rPr>
          <w:rFonts w:ascii="Times New Roman" w:eastAsiaTheme="minorHAnsi" w:hAnsi="Times New Roman" w:cs="Times New Roman"/>
          <w:sz w:val="24"/>
          <w:szCs w:val="24"/>
          <w:lang w:eastAsia="en-US"/>
        </w:rPr>
        <w:t xml:space="preserve"> Всё, с шестого вы уже жизнеспособны. Это на восьмом проблема, может не родиться, а у вас уже хорошее состояние. Вот эмбрион, он на седьмом месяце рождается, он жизнеспособен, на восьмом проблемы там в развитии. Но на девятом, сам Отец велит рождаться. Всё. Переносов не будет до десятого, то есть у вас всё будет вовремя. Либо уже, либо чуть попозже.</w:t>
      </w:r>
    </w:p>
    <w:p w:rsidR="00F22206" w:rsidRPr="00F22206" w:rsidRDefault="00F22206" w:rsidP="00B70993">
      <w:pPr>
        <w:pStyle w:val="1"/>
        <w:rPr>
          <w:lang w:eastAsia="en-US"/>
        </w:rPr>
      </w:pPr>
      <w:bookmarkStart w:id="97" w:name="_Toc160930054"/>
      <w:r w:rsidRPr="00F22206">
        <w:rPr>
          <w:lang w:eastAsia="en-US"/>
        </w:rPr>
        <w:t>Надо с помощью Аватаров внутренне постепенно плавно меняться</w:t>
      </w:r>
      <w:bookmarkEnd w:id="97"/>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по поводу взрывов. С вами не произойдёт того, что не будет во внутренней Воле Отца и в вашей Воле. Это всё управляемо, почему? Вы владеете Огнём и Синтезом</w:t>
      </w:r>
      <w:r w:rsidRPr="00F22206">
        <w:rPr>
          <w:rFonts w:ascii="Times New Roman" w:eastAsiaTheme="minorHAnsi" w:hAnsi="Times New Roman" w:cs="Times New Roman"/>
          <w:b/>
          <w:sz w:val="24"/>
          <w:szCs w:val="24"/>
          <w:lang w:eastAsia="en-US"/>
        </w:rPr>
        <w:t xml:space="preserve">. </w:t>
      </w:r>
      <w:r w:rsidRPr="00B70993">
        <w:rPr>
          <w:rFonts w:ascii="Times New Roman" w:eastAsiaTheme="minorHAnsi" w:hAnsi="Times New Roman" w:cs="Times New Roman"/>
          <w:bCs/>
          <w:sz w:val="24"/>
          <w:szCs w:val="24"/>
          <w:lang w:eastAsia="en-US"/>
        </w:rPr>
        <w:t>Если происходят какие-то несанкционированные внутренние взрывы, это говорит о том, что вы не управляете внутренним Огнём, значит, не владеете своим состоянием</w:t>
      </w:r>
      <w:r w:rsidRPr="00F22206">
        <w:rPr>
          <w:rFonts w:ascii="Times New Roman" w:eastAsiaTheme="minorHAnsi" w:hAnsi="Times New Roman" w:cs="Times New Roman"/>
          <w:sz w:val="24"/>
          <w:szCs w:val="24"/>
          <w:lang w:eastAsia="en-US"/>
        </w:rPr>
        <w:t>, как бы это холодно не смотрелось и не слушалось</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Ну вот, у нас же есть Технологический Синтез, попробуйте отстроиться внутренней технологичностью действия Синтезом. Посмотрите, какие Аватары отвечают за Технологический Синтез, не буду этим сейчас заниматься, Полина вам поможет. И с точки зрения технологичности, отстроитесь в технологиях Синтезом. Вот то, что мы вам сейчас рассказываем – это технологии Синтеза. Только вы сейчас послушали, посмеялись, удивились внутренне попереживали, потому что надавили на больную мозоль, а теперь надо не остаться в этой оскомине, а с помощью Аватаров внутренне постепенно плавно меняться. А не так, что приходят всё время и говорят: «А нам на Синтезе сказали, что всё, теперь я не подтираю за тобой» </w:t>
      </w:r>
      <w:r w:rsidRPr="00F22206">
        <w:rPr>
          <w:rFonts w:ascii="Times New Roman" w:eastAsiaTheme="minorHAnsi" w:hAnsi="Times New Roman" w:cs="Times New Roman"/>
          <w:i/>
          <w:sz w:val="24"/>
          <w:szCs w:val="24"/>
          <w:lang w:eastAsia="en-US"/>
        </w:rPr>
        <w:t>(смех в зале).</w:t>
      </w:r>
      <w:r w:rsidRPr="00F22206">
        <w:rPr>
          <w:rFonts w:ascii="Times New Roman" w:eastAsiaTheme="minorHAnsi" w:hAnsi="Times New Roman" w:cs="Times New Roman"/>
          <w:sz w:val="24"/>
          <w:szCs w:val="24"/>
          <w:lang w:eastAsia="en-US"/>
        </w:rPr>
        <w:t xml:space="preserve"> А что, есть и такое.</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Если я сегодня приду и такое скажу папе.</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Правильно.</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Он упадёт.</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Вот, а чтобы папа остался жив и ещё считал, что он может там пальцы «ставить» в правильную позу…</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Иногда, да.</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Да, то надо внутренне уметь управлять.</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Ладно, все сказали. Давайте, о, мы ждали вас.</w:t>
      </w:r>
    </w:p>
    <w:p w:rsidR="00F22206" w:rsidRPr="00F22206" w:rsidRDefault="00F22206" w:rsidP="00712F1D">
      <w:pPr>
        <w:spacing w:after="0" w:line="240" w:lineRule="auto"/>
        <w:ind w:firstLine="709"/>
        <w:jc w:val="both"/>
        <w:rPr>
          <w:rFonts w:ascii="Times New Roman" w:eastAsia="Times New Roman" w:hAnsi="Times New Roman" w:cs="Times New Roman"/>
          <w:bCs/>
          <w:i/>
          <w:color w:val="000000"/>
          <w:sz w:val="24"/>
          <w:szCs w:val="24"/>
        </w:rPr>
      </w:pPr>
      <w:r w:rsidRPr="00F22206">
        <w:rPr>
          <w:rFonts w:ascii="Times New Roman" w:eastAsiaTheme="minorHAnsi" w:hAnsi="Times New Roman" w:cs="Times New Roman"/>
          <w:i/>
          <w:sz w:val="24"/>
          <w:szCs w:val="24"/>
          <w:lang w:eastAsia="en-US"/>
        </w:rPr>
        <w:t>Из зала: – Я просто в пятницу ещё до Синтеза, начала перебирать свои бумаги и, это к Синтезу совершенно не относится, но читаю, значит: «Смайлики</w:t>
      </w:r>
      <w:r w:rsidRPr="00F22206">
        <w:rPr>
          <w:rFonts w:ascii="Times New Roman" w:eastAsia="Times New Roman" w:hAnsi="Times New Roman" w:cs="Times New Roman"/>
          <w:bCs/>
          <w:i/>
          <w:color w:val="000000"/>
          <w:sz w:val="24"/>
          <w:szCs w:val="24"/>
        </w:rPr>
        <w:t>, к чему они приводят? Что человек должен, как бы улыбаться и уметь…</w:t>
      </w:r>
    </w:p>
    <w:p w:rsidR="00F22206" w:rsidRPr="00F22206" w:rsidRDefault="00F22206" w:rsidP="00712F1D">
      <w:pPr>
        <w:spacing w:after="0" w:line="240" w:lineRule="auto"/>
        <w:ind w:firstLine="709"/>
        <w:jc w:val="both"/>
        <w:rPr>
          <w:rFonts w:ascii="Times New Roman" w:eastAsia="Times New Roman" w:hAnsi="Times New Roman" w:cs="Times New Roman"/>
          <w:bCs/>
          <w:color w:val="000000"/>
          <w:sz w:val="24"/>
          <w:szCs w:val="24"/>
        </w:rPr>
      </w:pPr>
      <w:r w:rsidRPr="00F22206">
        <w:rPr>
          <w:rFonts w:ascii="Times New Roman" w:eastAsia="Times New Roman" w:hAnsi="Times New Roman" w:cs="Times New Roman"/>
          <w:bCs/>
          <w:color w:val="000000"/>
          <w:sz w:val="24"/>
          <w:szCs w:val="24"/>
        </w:rPr>
        <w:t>Не наигранно…</w:t>
      </w:r>
    </w:p>
    <w:p w:rsidR="00F22206" w:rsidRPr="00F22206" w:rsidRDefault="00F22206" w:rsidP="00712F1D">
      <w:pPr>
        <w:spacing w:after="0" w:line="240" w:lineRule="auto"/>
        <w:ind w:firstLine="709"/>
        <w:jc w:val="both"/>
        <w:rPr>
          <w:rFonts w:ascii="Times New Roman" w:eastAsia="Times New Roman" w:hAnsi="Times New Roman" w:cs="Times New Roman"/>
          <w:bCs/>
          <w:i/>
          <w:color w:val="000000"/>
          <w:sz w:val="24"/>
          <w:szCs w:val="24"/>
        </w:rPr>
      </w:pPr>
      <w:r w:rsidRPr="00F22206">
        <w:rPr>
          <w:rFonts w:ascii="Times New Roman" w:eastAsiaTheme="minorHAnsi" w:hAnsi="Times New Roman" w:cs="Times New Roman"/>
          <w:i/>
          <w:sz w:val="24"/>
          <w:szCs w:val="24"/>
          <w:lang w:eastAsia="en-US"/>
        </w:rPr>
        <w:t xml:space="preserve">Из зала: – </w:t>
      </w:r>
      <w:r w:rsidRPr="00F22206">
        <w:rPr>
          <w:rFonts w:ascii="Times New Roman" w:eastAsia="Times New Roman" w:hAnsi="Times New Roman" w:cs="Times New Roman"/>
          <w:bCs/>
          <w:i/>
          <w:color w:val="000000"/>
          <w:sz w:val="24"/>
          <w:szCs w:val="24"/>
        </w:rPr>
        <w:t>Чтобы у него в душе была всё время улыбка. А улыбка у человека бывает от того, когда ему комфортно, внутренне комфортно, так ведь?</w:t>
      </w:r>
    </w:p>
    <w:p w:rsidR="00F22206" w:rsidRPr="00F22206" w:rsidRDefault="00F22206" w:rsidP="00712F1D">
      <w:pPr>
        <w:spacing w:after="0" w:line="240" w:lineRule="auto"/>
        <w:ind w:firstLine="709"/>
        <w:jc w:val="both"/>
        <w:rPr>
          <w:rFonts w:ascii="Times New Roman" w:eastAsia="Times New Roman" w:hAnsi="Times New Roman" w:cs="Times New Roman"/>
          <w:bCs/>
          <w:color w:val="000000"/>
          <w:sz w:val="24"/>
          <w:szCs w:val="24"/>
        </w:rPr>
      </w:pPr>
      <w:r w:rsidRPr="00F22206">
        <w:rPr>
          <w:rFonts w:ascii="Times New Roman" w:eastAsia="Times New Roman" w:hAnsi="Times New Roman" w:cs="Times New Roman"/>
          <w:bCs/>
          <w:color w:val="000000"/>
          <w:sz w:val="24"/>
          <w:szCs w:val="24"/>
        </w:rPr>
        <w:t>Да.</w:t>
      </w:r>
    </w:p>
    <w:p w:rsidR="00F22206" w:rsidRPr="00F22206" w:rsidRDefault="00F22206" w:rsidP="00712F1D">
      <w:pPr>
        <w:spacing w:after="0" w:line="240" w:lineRule="auto"/>
        <w:ind w:firstLine="709"/>
        <w:jc w:val="both"/>
        <w:rPr>
          <w:rFonts w:ascii="Times New Roman" w:eastAsia="Times New Roman" w:hAnsi="Times New Roman" w:cs="Times New Roman"/>
          <w:bCs/>
          <w:i/>
          <w:color w:val="000000"/>
          <w:sz w:val="24"/>
          <w:szCs w:val="24"/>
        </w:rPr>
      </w:pPr>
      <w:r w:rsidRPr="00F22206">
        <w:rPr>
          <w:rFonts w:ascii="Times New Roman" w:eastAsiaTheme="minorHAnsi" w:hAnsi="Times New Roman" w:cs="Times New Roman"/>
          <w:i/>
          <w:sz w:val="24"/>
          <w:szCs w:val="24"/>
          <w:lang w:eastAsia="en-US"/>
        </w:rPr>
        <w:t>Из зала: – Написано, что дети там совершенными рождаются, улыбаются, им улыбаются, и вот это состояние детей</w:t>
      </w:r>
      <w:r w:rsidR="0092586B">
        <w:rPr>
          <w:rFonts w:ascii="Times New Roman" w:eastAsiaTheme="minorHAnsi" w:hAnsi="Times New Roman" w:cs="Times New Roman"/>
          <w:i/>
          <w:sz w:val="24"/>
          <w:szCs w:val="24"/>
          <w:lang w:eastAsia="en-US"/>
        </w:rPr>
        <w:t>,</w:t>
      </w:r>
      <w:r w:rsidRPr="00F22206">
        <w:rPr>
          <w:rFonts w:ascii="Times New Roman" w:eastAsiaTheme="minorHAnsi" w:hAnsi="Times New Roman" w:cs="Times New Roman"/>
          <w:i/>
          <w:sz w:val="24"/>
          <w:szCs w:val="24"/>
          <w:lang w:eastAsia="en-US"/>
        </w:rPr>
        <w:t xml:space="preserve"> как бы </w:t>
      </w:r>
      <w:r w:rsidRPr="00F22206">
        <w:rPr>
          <w:rFonts w:ascii="Times New Roman" w:eastAsia="Times New Roman" w:hAnsi="Times New Roman" w:cs="Times New Roman"/>
          <w:bCs/>
          <w:i/>
          <w:color w:val="000000"/>
          <w:sz w:val="24"/>
          <w:szCs w:val="24"/>
        </w:rPr>
        <w:t>надо всё время учиться, детям улыбаться постоянно, ну в себе держать вот эту улыбку.</w:t>
      </w:r>
    </w:p>
    <w:p w:rsidR="00F22206" w:rsidRPr="00F22206" w:rsidRDefault="00F22206" w:rsidP="00712F1D">
      <w:pPr>
        <w:spacing w:after="0" w:line="240" w:lineRule="auto"/>
        <w:ind w:firstLine="709"/>
        <w:jc w:val="both"/>
        <w:rPr>
          <w:rFonts w:ascii="Times New Roman" w:eastAsia="Times New Roman" w:hAnsi="Times New Roman" w:cs="Times New Roman"/>
          <w:bCs/>
          <w:color w:val="000000"/>
          <w:sz w:val="24"/>
          <w:szCs w:val="24"/>
        </w:rPr>
      </w:pPr>
      <w:r w:rsidRPr="00F22206">
        <w:rPr>
          <w:rFonts w:ascii="Times New Roman" w:eastAsia="Times New Roman" w:hAnsi="Times New Roman" w:cs="Times New Roman"/>
          <w:bCs/>
          <w:color w:val="000000"/>
          <w:sz w:val="24"/>
          <w:szCs w:val="24"/>
        </w:rPr>
        <w:t>Да.</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И, если уж взрослый будет вот так вот тоже внутренне…</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Улыбаться.</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lastRenderedPageBreak/>
        <w:t>Из зала: – Внутренне комфорт держать, ему всегда всё хорошо будет, ну, тогда это состояние будет всем в кайф.</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Конечно, все семь миллиардов, главное, чтобы…</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Главное, чтобы человека читать, смотрю у меня загорелся пол, я кричу, иногда, когда читаю, я начинаю видеть пол – это значит то, что мне надо.</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Твоё, да?</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Из зала: – Моё видимо.</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Хорошо, спасибо большое. Ладно, посмеялись, поговорили. Какие-то выводы, я думаю, положительные вы сделаете? Но, вам Владыка сейчас зафиксировал какие-то моменты.</w:t>
      </w:r>
    </w:p>
    <w:p w:rsidR="00F22206" w:rsidRPr="00F22206" w:rsidRDefault="00F22206" w:rsidP="00B70993">
      <w:pPr>
        <w:pStyle w:val="1"/>
        <w:rPr>
          <w:lang w:eastAsia="en-US"/>
        </w:rPr>
      </w:pPr>
      <w:bookmarkStart w:id="98" w:name="_Toc160930055"/>
      <w:r w:rsidRPr="00F22206">
        <w:rPr>
          <w:lang w:eastAsia="en-US"/>
        </w:rPr>
        <w:t>Попробуйте сейчас работать над тем, что параллельно со стяжанием вы ещё учитесь применяться и действовать</w:t>
      </w:r>
      <w:bookmarkEnd w:id="98"/>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Мы с вами идём </w:t>
      </w:r>
      <w:proofErr w:type="gramStart"/>
      <w:r w:rsidRPr="00F22206">
        <w:rPr>
          <w:rFonts w:ascii="Times New Roman" w:eastAsiaTheme="minorHAnsi" w:hAnsi="Times New Roman" w:cs="Times New Roman"/>
          <w:sz w:val="24"/>
          <w:szCs w:val="24"/>
          <w:lang w:eastAsia="en-US"/>
        </w:rPr>
        <w:t>стяжать</w:t>
      </w:r>
      <w:proofErr w:type="gramEnd"/>
      <w:r w:rsidRPr="00F22206">
        <w:rPr>
          <w:rFonts w:ascii="Times New Roman" w:eastAsiaTheme="minorHAnsi" w:hAnsi="Times New Roman" w:cs="Times New Roman"/>
          <w:sz w:val="24"/>
          <w:szCs w:val="24"/>
          <w:lang w:eastAsia="en-US"/>
        </w:rPr>
        <w:t xml:space="preserve"> Стать-Части Ипостаси Синтеза в Фа-ИВДИВО, формировать Дом и потом плавно будем подвигаться к Си-ИВДИВО. То есть опять же, мы с Вами будем концентрироваться на стяжании объёмов Пробуждения по количеству Частями. Нам важна от вас концентрация, важна фиксация держания тренинга практики Миракля и погружённости в действия. Попробуйте, если будете чувствовать, что вы устаёте, засыпаете, отключаетесь, умение, что делать? – Компактифицировать это состояние, аннигилировать это состояние, искать следующий уровень, переходить на другое. То есть </w:t>
      </w:r>
      <w:r w:rsidRPr="00B70993">
        <w:rPr>
          <w:rFonts w:ascii="Times New Roman" w:eastAsiaTheme="minorHAnsi" w:hAnsi="Times New Roman" w:cs="Times New Roman"/>
          <w:bCs/>
          <w:sz w:val="24"/>
          <w:szCs w:val="24"/>
          <w:lang w:eastAsia="en-US"/>
        </w:rPr>
        <w:t>не привязываться к тяжёлому состоянию, компактифицировать, идти дальше.</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То есть попробуйте сейчас, параллельно развиваясь, работать над тем, что параллельно со стяжанием вы ещё учитесь применяться и действовать. То есть передохнули, отключились, опять включились в действие. То есть регулируйте эти моменты в себе и копите внутренний опыт с результатами. Вам очень важно «выпрыгнуть» из тех привычных состояний практикования, в которые вы встраиваетесь. Вот «выпрыгнуть». И вспомните, что первое, Владыка сказал: «Не ограждайтесь от нового, входите в новое, сами устремляясь в нём быть, накапливая внутри». Ну как бы, всё, что по памяти вы запомнили, но действует внутри вас.</w:t>
      </w:r>
    </w:p>
    <w:p w:rsidR="00F22206" w:rsidRPr="00F22206" w:rsidRDefault="00F22206" w:rsidP="00B70993">
      <w:pPr>
        <w:pStyle w:val="1"/>
        <w:rPr>
          <w:lang w:eastAsia="en-US"/>
        </w:rPr>
      </w:pPr>
      <w:bookmarkStart w:id="99" w:name="_Toc76817961"/>
      <w:bookmarkStart w:id="100" w:name="_Toc160930056"/>
      <w:r w:rsidRPr="00F22206">
        <w:rPr>
          <w:lang w:eastAsia="en-US"/>
        </w:rPr>
        <w:t xml:space="preserve">Практика 5. </w:t>
      </w:r>
      <w:r w:rsidRPr="00B70993">
        <w:rPr>
          <w:color w:val="FF0000"/>
          <w:lang w:eastAsia="en-US"/>
        </w:rPr>
        <w:t>Первостяжание</w:t>
      </w:r>
      <w:r w:rsidRPr="00F22206">
        <w:rPr>
          <w:lang w:eastAsia="en-US"/>
        </w:rPr>
        <w:br/>
        <w:t>Стяжание итогов ночной подготовки. Стяжание 268.435.456 Стать-Частей и 268.435.456 единиц Пробуждения Синтеза, 268.435.456 единиц Поядающего Огня,</w:t>
      </w:r>
      <w:r w:rsidRPr="00F22206">
        <w:rPr>
          <w:i/>
          <w:lang w:eastAsia="en-US"/>
        </w:rPr>
        <w:t xml:space="preserve"> </w:t>
      </w:r>
      <w:r w:rsidRPr="00F22206">
        <w:rPr>
          <w:lang w:eastAsia="en-US"/>
        </w:rPr>
        <w:t xml:space="preserve">64 </w:t>
      </w:r>
      <w:proofErr w:type="gramStart"/>
      <w:r w:rsidRPr="00F22206">
        <w:rPr>
          <w:lang w:eastAsia="en-US"/>
        </w:rPr>
        <w:t>Частности</w:t>
      </w:r>
      <w:proofErr w:type="gramEnd"/>
      <w:r w:rsidRPr="00F22206">
        <w:rPr>
          <w:i/>
          <w:lang w:eastAsia="en-US"/>
        </w:rPr>
        <w:t xml:space="preserve"> </w:t>
      </w:r>
      <w:r w:rsidRPr="00F22206">
        <w:rPr>
          <w:lang w:eastAsia="en-US"/>
        </w:rPr>
        <w:t>Стать Частей Ипостасей Синтеза Фа-ИВДИВО Метагалактики. Стяжание тела Ипостаси Синтеза и здания в физической изначально вышестоящей ивдиво-октавности Соль-ИВДИВО Метагалактики. Стяжание Воли и Духа Изначально Вышестоящего Отца Си-ИВДИВО Метагалактики Парадигмальностью внутреннего Синтеза</w:t>
      </w:r>
      <w:bookmarkEnd w:id="99"/>
      <w:bookmarkEnd w:id="100"/>
    </w:p>
    <w:p w:rsidR="00F22206" w:rsidRPr="00F22206" w:rsidRDefault="00F22206" w:rsidP="00712F1D">
      <w:pPr>
        <w:tabs>
          <w:tab w:val="left" w:pos="709"/>
        </w:tabs>
        <w:spacing w:after="0" w:line="240" w:lineRule="auto"/>
        <w:ind w:firstLine="709"/>
        <w:jc w:val="both"/>
        <w:rPr>
          <w:rFonts w:ascii="Times New Roman" w:eastAsiaTheme="minorHAnsi" w:hAnsi="Times New Roman" w:cs="Times New Roman"/>
          <w:b/>
          <w:sz w:val="24"/>
          <w:szCs w:val="24"/>
          <w:lang w:eastAsia="en-US"/>
        </w:rPr>
      </w:pPr>
      <w:r w:rsidRPr="00F22206">
        <w:rPr>
          <w:rFonts w:ascii="Times New Roman" w:eastAsiaTheme="minorHAnsi" w:hAnsi="Times New Roman" w:cs="Times New Roman"/>
          <w:i/>
          <w:sz w:val="24"/>
          <w:szCs w:val="24"/>
          <w:lang w:eastAsia="en-US"/>
        </w:rPr>
        <w:t>Итак, мы возжигаемся всей концентрацией Синтеза в каждом из нас. Устремляемся внутренней настойчивостью в активации Синтеза и Огня в каждом из нас, вспыхиваем. Развёртываемся физически в форме Учителя 55 Синтеза. Вот пробуйте зарегистрировать смену или обновление условий среды вокруг вас. Может быть, даже до каких-то тактильных проживаний физического тела через образно, какие-то ассоциативные состояния восприятия. Возжечься, настроиться, сконцентрировать Синтез и Огонь Аватара Синтеза Кут Хуми, Синтез и Огонь ночной подготовки, концентрацию Столпа 55 Синтеза на вас и вами.</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 xml:space="preserve">И в этой проникновенности, мы синтезируемся с Хум Аватаров Синтеза Кут Хуми Фаинь Си-ИВДИВО Метагалактики. Прям сознательно, не по голосу Ведущего синтезируемся с Владыкой, а своим Хум сливаемся с Хум Аватаров Синтеза Кут Хуми Фаинь. Развёртываясь, переходим в зал на 17.179.869.120-ти истинно ивдивно-октавно. Вот входим, сознательно телом управляя физически выходом, то есть, активируя вышестоящее тело, физически сливаясь, входя в него, развёртываемся, становясь цельностью Синтеза Учителя Синтеза </w:t>
      </w:r>
      <w:r w:rsidRPr="00F22206">
        <w:rPr>
          <w:rFonts w:ascii="Times New Roman" w:eastAsiaTheme="minorHAnsi" w:hAnsi="Times New Roman" w:cs="Times New Roman"/>
          <w:i/>
          <w:sz w:val="24"/>
          <w:szCs w:val="24"/>
          <w:lang w:eastAsia="en-US"/>
        </w:rPr>
        <w:lastRenderedPageBreak/>
        <w:t>физически собою телесно пред Аватарами Кут Хуми Фаинь. Как получается, сейчас достроимся, просто, чтобы вы вышли.</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стяжаем, синтезируясь с Хум Аватаров Синтеза Кут Хуми Фаинь Синтез Синтеза Изначально Вышестоящего Отца каждому из нас и синтезу нас. Доброе утро, Аватары. Заполняемся, и из Хум, то есть внутренне Синтезом Синтез Синтеза Изначально Вышестоящего Отца каждым из нас, прямо вот чувствуете, реагируете на заполненность Синтезом. Не вовне, а изнутри, тем самым уплотняясь и офизичиваясь телом пред Аватарами Синтеза Кут Хуми Фаинь. Встраиваясь, распределяясь, соорганизуясь со средой зала, настраиваясь на атмосферу Аватара Синтеза Кут Хуми. Вспоминаем вчерашнюю фиксацию зала Си-ИВДИВО на тело каждого из нас уплотнением к последующим стяжаниям. И возжигаясь, развёртываемся. Отлично.</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Синтезируемся с Хум Аватара Синтеза Кут Хуми и стяжаем итоги ночной подготовки, усвоение, разработку, реализацию двух видов Пробуждения Посвящённого Синтеза, Служащего Синтеза в объёме и росте Частей, 16 миллионов и 67 миллионов Частей эталонных и совершенных каждым из нас. Возжигаемся в каждом двойным явлением Пробуждения эталонным Пробуждением Синтеза и к Синтезу и совершенным Пробуждением Синтезом и к Синтезу в каждом из нас. Владыка сказал такое слово «накапливайте», прям в зале вы возжигаетесь, и Кут Хуми сказал: «Накапливайте Пробуждение». Вот запомните и задумайтесь: как это, накопить концентрацию Пробуждения и Синтеза.</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мы, возжигаясь, стяжаем у Аватара Синтеза Кут Хуми Синтез, Огонь и условия второй части 55 Синтеза синтез-физически каждому из нас. Стяжаем индивидуальное ведение или персонализированное ведение в каждой практике, в каждом тренинге, в каждой тематике и в углублённом погружении в действии с Аватаром Синтеза Кут Хуми в развитии семинара по Философии Синтеза в каждом из нас синтез-физически. И заполняясь Аватаром Синтеза Кут Хуми, стяжаем ипостасное явление Аватара Синтеза Кут Хуми нами, его ростом в нас ипостасного явления, его ростом в стяжании стать-Частей Ипостасей Синтеза Фа-ИВДИВО каждым из нас, будучи, находясь в Си-ИВДИВО нами.</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вот просто соорганизуйтесь, сонастройтесь, вспекитесь, встройтесь в концентрацию Аватара Синтеза Кут Хуми идущую на вас. Молодцы! Вот если регистрируете в теле такое ровное состояние, ровное состояние, вот это вот оно – состояние Ипостаси. Оно ровное по выражению! Отлично!</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далее, входя уже в стяжание, синтезируемся с Хум Аватара Синтеза Кут Хуми, стяжаем 268.435.456 Синтез Синтезов Изначально Вышестоящего Отца, прося преобразить каждого из нас и синтез нас на явление 268.435.456-ти стать-Частей Ипостаси Синтеза Фа-ИВДИВО Метагалактики. Синтезируемся с Хум Изначально Вышестоящего Аватара Синтеза Кут Хуми и стяжаем 268.435.456 Синтез Синтезов Изначально Вышестоящего Отца, возжигаясь ими детальностью, вспыхиваем, развёртываемся.</w:t>
      </w:r>
    </w:p>
    <w:p w:rsidR="00F22206" w:rsidRPr="00B70993"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i/>
          <w:sz w:val="24"/>
          <w:szCs w:val="24"/>
          <w:lang w:eastAsia="en-US"/>
        </w:rPr>
        <w:t xml:space="preserve">И вот сейчас настройтесь на внутреннее такое хорошее состояние, есть слово такое «благость», это даже кайфование в теле. То есть, вы заполняетесь по итогам возжегшейся Ипостасности объёмом Синтеза и вот </w:t>
      </w:r>
      <w:r w:rsidRPr="00B70993">
        <w:rPr>
          <w:rFonts w:ascii="Times New Roman" w:eastAsiaTheme="minorHAnsi" w:hAnsi="Times New Roman" w:cs="Times New Roman"/>
          <w:bCs/>
          <w:i/>
          <w:sz w:val="24"/>
          <w:szCs w:val="24"/>
          <w:lang w:eastAsia="en-US"/>
        </w:rPr>
        <w:t>чем больше объём Синтеза в количественном действии, тем больше развёртывается плотность Ипостасности вот этого кайфования ровности явления Владыки, вот слово «ровность». Без каких-то там сучков и задоринки. Ровность, ну может быть с задоринкой, но без сучков, ровностью.</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B70993">
        <w:rPr>
          <w:rFonts w:ascii="Times New Roman" w:eastAsiaTheme="minorHAnsi" w:hAnsi="Times New Roman" w:cs="Times New Roman"/>
          <w:bCs/>
          <w:i/>
          <w:sz w:val="24"/>
          <w:szCs w:val="24"/>
          <w:lang w:eastAsia="en-US"/>
        </w:rPr>
        <w:t>Просто почувствуйте, реагируйте, вы должны себя развить в реакции, чем больше реакций, тем правильней тонус действия.</w:t>
      </w:r>
      <w:r w:rsidRPr="00F22206">
        <w:rPr>
          <w:rFonts w:ascii="Times New Roman" w:eastAsiaTheme="minorHAnsi" w:hAnsi="Times New Roman" w:cs="Times New Roman"/>
          <w:b/>
          <w:i/>
          <w:sz w:val="24"/>
          <w:szCs w:val="24"/>
          <w:lang w:eastAsia="en-US"/>
        </w:rPr>
        <w:t xml:space="preserve"> </w:t>
      </w:r>
      <w:r w:rsidRPr="00F22206">
        <w:rPr>
          <w:rFonts w:ascii="Times New Roman" w:eastAsiaTheme="minorHAnsi" w:hAnsi="Times New Roman" w:cs="Times New Roman"/>
          <w:i/>
          <w:sz w:val="24"/>
          <w:szCs w:val="24"/>
          <w:lang w:eastAsia="en-US"/>
        </w:rPr>
        <w:t>Мы погружаемся в возжигание Синтеза Аватаром Синтеза Кут Хуми. Чуть расходимся по залу, хотя мы стоим полукругом, но чтоб более комфортней было в объёмности вокруг. И мы, возжигаясь Синтез Синтезом Изначально Вышестоящего Отца, преображаемся в явлении Аватара Синтеза Кут Хуми Си-ивдивно Метагалактически.</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lastRenderedPageBreak/>
        <w:t>И вот здесь закрепите Ипостасность в настройке на стать-Части, когда вы телом выражаете Кут Хуми Си-ивдивно. Просто, раз, и выразите, и отэманируйте собою Синтез и Огонь Аватара Синтеза Кут Хуми. И есть хорошее слово: продолжитесь Владыкой вовне в зале, чтобы вы сами зарегистрировали, что звучите и держите Аватара Синтеза Кут Хуми собою. Ещё! И доводим до физики, чтобы физическое тело в это встроилось, обновилось и закрепилось. Молодцы, чуть-чуть ещё поднажмите, вот не заставляйте себя, а просто будьте, концентрируйте, но в мягкости. Ещё нежнее. И полностью попробуйте окутать всё тело, чтобы вы прям, засияли Ипостасностью Синтез Синтеза Кут Хуми. Вот ещё в 268.435.456-ти Синтез Синтезно Си-ивдивно-октавно. Отлично!</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уплотняясь, просто регистрируйте, что с телом. Б</w:t>
      </w:r>
      <w:r w:rsidRPr="00F22206">
        <w:rPr>
          <w:rFonts w:ascii="Times New Roman" w:eastAsiaTheme="minorHAnsi" w:hAnsi="Times New Roman" w:cs="Times New Roman"/>
          <w:b/>
          <w:i/>
          <w:sz w:val="24"/>
          <w:szCs w:val="24"/>
          <w:lang w:eastAsia="en-US"/>
        </w:rPr>
        <w:t>о</w:t>
      </w:r>
      <w:r w:rsidRPr="00F22206">
        <w:rPr>
          <w:rFonts w:ascii="Times New Roman" w:eastAsiaTheme="minorHAnsi" w:hAnsi="Times New Roman" w:cs="Times New Roman"/>
          <w:i/>
          <w:sz w:val="24"/>
          <w:szCs w:val="24"/>
          <w:lang w:eastAsia="en-US"/>
        </w:rPr>
        <w:t>льшая плотность, раз. Такая б</w:t>
      </w:r>
      <w:r w:rsidRPr="00F22206">
        <w:rPr>
          <w:rFonts w:ascii="Times New Roman" w:eastAsiaTheme="minorHAnsi" w:hAnsi="Times New Roman" w:cs="Times New Roman"/>
          <w:b/>
          <w:i/>
          <w:sz w:val="24"/>
          <w:szCs w:val="24"/>
          <w:lang w:eastAsia="en-US"/>
        </w:rPr>
        <w:t>о</w:t>
      </w:r>
      <w:r w:rsidRPr="00F22206">
        <w:rPr>
          <w:rFonts w:ascii="Times New Roman" w:eastAsiaTheme="minorHAnsi" w:hAnsi="Times New Roman" w:cs="Times New Roman"/>
          <w:i/>
          <w:sz w:val="24"/>
          <w:szCs w:val="24"/>
          <w:lang w:eastAsia="en-US"/>
        </w:rPr>
        <w:t>льшая насыщенность, два. Вы можете там продолжать не видеть и не слышать, но вот плотность тела, реагируйте на него, оно поменялось.</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мы далее, синтезируемся с Изначально Вышестоящим Отцом Си-ИВДИВО Метагалактики, переходим и развёртываемся в зал Изначально Вышестоящего Отца на 17.179.869.185-ти истинно-ивдивно-октавно. Развёртываемся пред Изначально Вышестоящим Отцом в зале Си-ИВДИВО. Доброе утро, Изначально Вышестоящий Отец! Синтезируемся с Хум Изначально Вышестоящего Отца, стяжаем Синтез Изначально Вышестоящего Отца и просим преобразить нас по итогам ночной подготовки к следующим видам стяжания разработанностью Пробуждения в каждом из нас. И заполняясь Синтезом Изначально Вышестоящего Отца, обновляемся ростом внутренней Отцовскости в Компетенции Синтеза в каждом из нас.</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 xml:space="preserve">И вот здесь зарегистрируйте для себя, что степень или </w:t>
      </w:r>
      <w:r w:rsidRPr="00B70993">
        <w:rPr>
          <w:rFonts w:ascii="Times New Roman" w:eastAsiaTheme="minorHAnsi" w:hAnsi="Times New Roman" w:cs="Times New Roman"/>
          <w:bCs/>
          <w:i/>
          <w:sz w:val="24"/>
          <w:szCs w:val="24"/>
          <w:lang w:eastAsia="en-US"/>
        </w:rPr>
        <w:t>рост Отцовскости, стать-Отцовскости растёт наконцентрированностью Синтеза в теле.</w:t>
      </w:r>
      <w:r w:rsidRPr="00F22206">
        <w:rPr>
          <w:rFonts w:ascii="Times New Roman" w:eastAsiaTheme="minorHAnsi" w:hAnsi="Times New Roman" w:cs="Times New Roman"/>
          <w:i/>
          <w:sz w:val="24"/>
          <w:szCs w:val="24"/>
          <w:lang w:eastAsia="en-US"/>
        </w:rPr>
        <w:t xml:space="preserve"> То есть то, что вот вы сконцентрировали, развили Синтезом, это и есть такая первичная, Отцовское действие внутри вас. Ничего сверхъестественного вообще. Как-то бодрей пред Отцом, бодрей, а то вы пред Владыкой лучше себя чувствовали. И погружаемся в действенность с Изначально Вышестоящим Отцом.</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стяжаем, синтезируясь с Хум Изначально Вышестоящего Отца 268.435.456 Синтезов Изначально Вышестоящего Отца, проникаясь ими, концентрируя стяжённое телом Учителя Синтеза, вспыхивая этим сознательно. Вот в начале вы проникнулись, далее сконцентрировались, далее вспыхнули, и тело доводим до непосредственного состояния вот, ощущения тактильности действия в среде Синтеза Изначально Вышестоящего Отца в концентрации помощью эталонных, совершенных Частей вхождения в стать-Частей объёмом Синтеза Изначально Вышестоящего Отца разрабатываясь.</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синтезируясь с Хум Изначально Вышестоящего Отца, стяжаем концентрацию Си-ИВДИВО на каждого из нас, срабатываясь ею, поддерживаясь Домом Отца. И возжигаясь, синтезируемся с Хум Изначально Вышестоящего Отца, стяжаем 268.435.456 Синтезов Изначально Вышестоящего Отца, прося развернуть 268.435.456 стать-Частей Ипостасей Синтеза ракурсом Фа-ИВДИВО Метагалактики, с физической фиксацией тела Ипостасей Синтеза физической изначально вышестоящей ИВДИВО-Октавности Соль-ИВДИВО Метагалактики каждым из нас.</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возжигаясь, вот реализацией данного мыслеобраза стяжания, синтезируемся с Хум Изначально Вышестоящего Отца, развёртываемся телесно пред Отцом, проникаясь стяжённым Синтезом Изначально Вышестоящего Отца и стяжаем в закреплении вышезаявленного, этапность 268.435.456 стать-Частей Синтеза Ипостасей Изначально Вышестоящего Отца. Возжигаясь, насыщаясь, концентрируя собою, усваиваем.</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 xml:space="preserve">Вот если сейчас чувствуете, очень мягко идёт состояние усвоения, прям вот без каких-либо сложностей. Вот прям, стяжали и ровное такое состояние в тело вошло, мягкое состояние, это очень хорошо! Синтезируемся с Хум Изначально Вышестоящего Отца, стяжаем 268.435.456-рицу 20-рицы Ипостасей Синтеза Изначально Вышестоящего Отца </w:t>
      </w:r>
      <w:r w:rsidRPr="00F22206">
        <w:rPr>
          <w:rFonts w:ascii="Times New Roman" w:eastAsiaTheme="minorHAnsi" w:hAnsi="Times New Roman" w:cs="Times New Roman"/>
          <w:i/>
          <w:sz w:val="24"/>
          <w:szCs w:val="24"/>
          <w:lang w:eastAsia="en-US"/>
        </w:rPr>
        <w:lastRenderedPageBreak/>
        <w:t>каждому из нас синтезфизически, вспыхивая 268.435.456-ю Синтезами Изначально Вышестоящего Отца одномоментно цельно в зале пред Отцом преображаясь. И возжигаясь, развёртываемся 268-ю миллионами с ударением таким, 435-ю тысячами 456-рицей 20-рицы Ипостаси Синтеза Изначально Вышестоящего Отца каждого из нас и собою.</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встраиваясь в эту устойчивость, стяжаем у Изначально Вышестоящего Отца Пробуждение стать-Частями Изначально Вышестоящего Отца, стяжая для этого 268.435.456 единиц Пробуждения Синтеза Изначально Вышестоящего Отца каждому из нас. И просим вписать и вписываем количество единиц Пробуждения Синтезом Изначально Вышестоящего Отца в каждую стать-Часть ростом Ипостаси Синтеза Изначально Вышестоящего Отца.</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возжигаясь, развёртываясь, преображаемся. Просим у Изначально Вышестоящего Отца вот в дополнение развернуть, вспоминаем про единицы Поядающего Огня, развернуть 268.435.456 единиц Поядающего Огня для более мягкого вхождения в Творение стать-Частей Синтеза Ипостасей Синтеза Фа-ИВДИВО в каждом из нас. И возжигаемся, концентрируя собою Синтез Аватара Синтеза Кут Хуми Изначально Вышестоящего Отца ипостасно. Мы применяем Поядающий Огонь в 268.435.456-ричном явлении единиц в физическом теле каждого из нас, развёртываясь стать-Частями Пробуждённостью к процессу Поядающего Огня в сотворении стать-Частей физически каждым из нас телесно пред Изначально Вышестоящим Отцом. И углубляя Синтез Изначально Вышестоящего Отца, насыщаемся Стандартом Синтеза цельностью действия Ипостасности.</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Стяжаем у Изначально Вышестоящего Отца разнообразие 64-х Частностей в стать-Части каждого из нас. Стяжаем явление Воли Изначально Вышестоящего Отца, Духа Изначально Вышестоящего Отца Си-ИВДИВО Метагалактики Парадигмальностью внутреннего Синтеза каждому из нас и синтезу нас, пробуждаясь на стяжённое. И возжигаясь, усваиваем, вот тут можно концентрировать, впитывать, усваивая, компактифицировать. Обновляемся.</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Мы синтезируемся с Хум Изначально Вышестоящего Отца, стяжаем, возжигаемся 268.435.456-ю Синтезами Изначально Вышестоящего Отца в необходимом применении количества единиц Поядающего Огня в каждом из нас. И обновляясь этим, просим Отца закрепить, развернуть, записать необходимые доработки, как Отец видит по итогам данного стяжания. И мы просим Изначально Вышестоящего Отца преобразить каждого из нас и синтез нас на явление Учителя Синтеза Изначально Вышестоящего Отца стяжённым телесно физическим телом Ипостаси Синтеза в первой физической изначальной вышестоящей ивдиво-октавности Соль-ИВДИВО Метагалактики, с развёртыванием 268.435.456-рицы истинных ивдиво-цельностей Фа-ИВДИВО Метагалактики синтезфизически собою.</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возжигаясь, синтезируемся с Хум Изначально Вышестоящего Отца и развёртываемся должностно-компетентно-ивдивно Учителем Синтеза нами пред Изначально Вышестоящим Отцом, минимально физически ивдиво-цельностями Фа-ИВДИВО Метагалактики каждым из нас. И закрепляясь, вот здесь вокруг себя, вы можете увидеть развёрнутые истинные ивдиво-цельности Фа-ИВДИВО, где концентрируются Части, стать-Части Ипостаси Синтеза. И по такому там, периферии, самая первая такая оболочка сферы, это концентрация первой изначально вышестоящей ивдиво-октавности вокруг вас, которая начинает формировать условия физичности Учителя Синтеза Ипостаси Синтеза физическим телом на вас вокруг в зале, такая многооболочечная среда сферы ИВДИВО каждого.</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развёртываясь этим, мы синтезируемся с Хум Изначально Вышестоящего Отца Си-ИВДИВО Метагалактики и, преображаясь стяжённым, стяжаем у Изначально Вышестоящего Отца здание Ипостасей Синтеза Изначально Вышестоящего Отца на первой физической изначально вышестоящей ивдиво-октавности Соль-ИВДИВО Метагалактики.</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 xml:space="preserve">Просим преобразить каждого из нас и синтез нас на это явление. Если стяжали здание, то просим углубить, развить компетенцию служения в данном Доме. И заполняясь Синтезом </w:t>
      </w:r>
      <w:r w:rsidRPr="00F22206">
        <w:rPr>
          <w:rFonts w:ascii="Times New Roman" w:eastAsiaTheme="minorHAnsi" w:hAnsi="Times New Roman" w:cs="Times New Roman"/>
          <w:i/>
          <w:sz w:val="24"/>
          <w:szCs w:val="24"/>
          <w:lang w:eastAsia="en-US"/>
        </w:rPr>
        <w:lastRenderedPageBreak/>
        <w:t>Изначально Вышестоящего Отца, стяжаем материализацию 17-этажного здания с куполом со шпилем, с 16-этажным явлением Куба Синтеза, 17-й этаж – мансардная крыша-кабинет в куполе. И просим развернуть 17-этажное здание каждому из нас в соответствующей регламентации матрицы Куба Синтеза согласно Стандарту и Указу Изначально Вышестоящего Отца отстройки частных служебных зданий.</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возжигаемся решением и Синтезом Изначально Вышестоящего Отца, стяжаем поручение владения данным зданием применения реализацию частного здания Ипостаси Синтеза на физической изначально вышестоящей ивдиво-октавности Соль-ИВДИВО. Вот это первое здание, где мы с вами запросили у Отца и стяжали поручение владения управления зданием. То есть везде мы до этого, просто стяжали стандартное развёртывание, а вот на первой физической Соль-ИВДИВО изначально вышестоящей ивдиво-октавности в зданиях мы запросили у Отца поручение владения развития этим.</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мы, возжигаясь Синтезом Изначально Вышестоящего Отца, уплотняемся стяжённым, то есть уплотняемся Правами, уплотняемся концентрацией Синтеза. Прям можете зарегистрировать, но практически это ощущается, когда на тело идёт концентрация ответственности и такой материальной ответственности за владение Домом Отца. И мы синтезируемся с Хум Изначально Вышестоящего Отца, возжигаемся Синтезом Изначально Вышестоящего Отца, преображаемся, благодарим Изначально Вышестоящего Отца, Аватаров Синтеза Кут Хуми Фаинь.</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Переходим и развёртываемся на первую физическую изначально вышестоящую ивдиво-октавность Соль-ИВДИВО Изначально Вышестоящего Отца из зала. Развёртываемся в частных, служебных зданиях, в кабинете, да сразу же в кабинете на 17-м этаже. Развёртывая, заполняя, насыщаем здание Ипостаси Синтеза в Соль-ИВДИВО в экополисе Изначально Вышестоящего Отца, интегрируя и встраиваясь внутренней средой жизни Домом ростом Ипостаси Синтеза. Возжигаем собою Столп 268.435.456-ричного явления 20-рицы стать-Частей Синтеза Ипостаси Синтеза Изначально Вышестоящего Отца в каждом из нас. И насыщая среду здания, развёртываемся физическим телом Ипостаси, продолжая фиксировать собою в здании центровку Си-ИВДИВО. Это важно, чтобы здание в Соль-ИВДИВО скоординировалось с Си-ИВДИВО.</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возжигаясь, вспыхиваем, сохраняем фиксацию тела Ипостаси Синтеза и стать-Частей в Соль-ИВДИВО Метагалактики, охватываем здание по внешнему, по внешним стенам, по внутренним и внешним стенам. И возжигаясь цельностью, встраиваемся в такое обновление или там соорганизацию с внутренней работой, сонастройку, можно даже так сказать: запоминаем состояние, которое вы проживаете в здании.</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Возвращаемся в физическую реализацию в данный зал синтезфизически собою, развёртываясь физически Синтезом фиксацией стать-Частей Ипостаси Синтеза, совершенных Частей Служащего Синтеза, эталонных Частей Посвящённого Синтеза. И фиксируясь в этой тройной активации, возжигаемся Синтезом и цельностью тройного Пробуждения стать-Частями синтезфизично, раз, развернулись физически. Совершенными Частями, раз, и развернулись физически. И эталонными Частями, развёртываемся физически.</w:t>
      </w:r>
    </w:p>
    <w:p w:rsidR="00F22206" w:rsidRPr="00F22206" w:rsidRDefault="00F22206" w:rsidP="00712F1D">
      <w:pPr>
        <w:spacing w:after="0" w:line="240" w:lineRule="auto"/>
        <w:ind w:firstLine="709"/>
        <w:jc w:val="both"/>
        <w:rPr>
          <w:rFonts w:ascii="Times New Roman" w:eastAsiaTheme="minorHAnsi" w:hAnsi="Times New Roman" w:cs="Times New Roman"/>
          <w:i/>
          <w:sz w:val="24"/>
          <w:szCs w:val="24"/>
          <w:lang w:eastAsia="en-US"/>
        </w:rPr>
      </w:pPr>
      <w:r w:rsidRPr="00F22206">
        <w:rPr>
          <w:rFonts w:ascii="Times New Roman" w:eastAsiaTheme="minorHAnsi" w:hAnsi="Times New Roman" w:cs="Times New Roman"/>
          <w:i/>
          <w:sz w:val="24"/>
          <w:szCs w:val="24"/>
          <w:lang w:eastAsia="en-US"/>
        </w:rPr>
        <w:t>И возжигаясь, встраиваясь физически каждым из нас в стяжённом, распуская, развёртываем, выражая эманируем в Изначально Вышестоящий Дом Изначально Вышестоящего Отца всё стяжённое, достигнутое, развёрнутое в ИВДИВО подразделения Екатеринбург, в подразделение Екатеринбург у нас тут участников, и в ИВДИВО каждого. И внутренне завершаясь эманацией, распределением, выходим итогово из этой практики. Аминь.</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Одно пояснение.</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Мы иногда испытываем некое состояние, даже не </w:t>
      </w:r>
      <w:r w:rsidR="00B70993" w:rsidRPr="00F22206">
        <w:rPr>
          <w:rFonts w:ascii="Times New Roman" w:eastAsiaTheme="minorHAnsi" w:hAnsi="Times New Roman" w:cs="Times New Roman"/>
          <w:sz w:val="24"/>
          <w:szCs w:val="24"/>
          <w:lang w:eastAsia="en-US"/>
        </w:rPr>
        <w:t>то,</w:t>
      </w:r>
      <w:r w:rsidRPr="00F22206">
        <w:rPr>
          <w:rFonts w:ascii="Times New Roman" w:eastAsiaTheme="minorHAnsi" w:hAnsi="Times New Roman" w:cs="Times New Roman"/>
          <w:sz w:val="24"/>
          <w:szCs w:val="24"/>
          <w:lang w:eastAsia="en-US"/>
        </w:rPr>
        <w:t xml:space="preserve"> чтобы сложности или тяжести, а вот это называется пресыщение. То, что сейчас с вами произошло, это жёсткое пресыщение, которое требует усвоение в виде сна, от одного обстоятельства, то, </w:t>
      </w:r>
      <w:r w:rsidR="00B70993" w:rsidRPr="00F22206">
        <w:rPr>
          <w:rFonts w:ascii="Times New Roman" w:eastAsiaTheme="minorHAnsi" w:hAnsi="Times New Roman" w:cs="Times New Roman"/>
          <w:sz w:val="24"/>
          <w:szCs w:val="24"/>
          <w:lang w:eastAsia="en-US"/>
        </w:rPr>
        <w:t>что, собственно,</w:t>
      </w:r>
      <w:r w:rsidRPr="00F22206">
        <w:rPr>
          <w:rFonts w:ascii="Times New Roman" w:eastAsiaTheme="minorHAnsi" w:hAnsi="Times New Roman" w:cs="Times New Roman"/>
          <w:sz w:val="24"/>
          <w:szCs w:val="24"/>
          <w:lang w:eastAsia="en-US"/>
        </w:rPr>
        <w:t xml:space="preserve"> вчера с нами было: мы пресыщаемся потому, что доселе не было подобной разработки и действия. То есть, то, с чем </w:t>
      </w:r>
      <w:r w:rsidRPr="00F22206">
        <w:rPr>
          <w:rFonts w:ascii="Times New Roman" w:eastAsiaTheme="minorHAnsi" w:hAnsi="Times New Roman" w:cs="Times New Roman"/>
          <w:sz w:val="24"/>
          <w:szCs w:val="24"/>
          <w:lang w:eastAsia="en-US"/>
        </w:rPr>
        <w:lastRenderedPageBreak/>
        <w:t>мы сталкиваемся впервые, и то, что требует какого-то усвоения, если мы, как бы, грубо говоря, потеряли сверхпассионарность и просто её ввели в режим усвоения, нам требуется какое-то время на адаптацию. Поэтому и называется пресыщение, когда группа уже настяжала Синтез и избыточное состояние.</w:t>
      </w:r>
    </w:p>
    <w:p w:rsidR="00F22206" w:rsidRPr="00F22206" w:rsidRDefault="00F22206" w:rsidP="00B70993">
      <w:pPr>
        <w:pStyle w:val="1"/>
        <w:rPr>
          <w:lang w:eastAsia="en-US"/>
        </w:rPr>
      </w:pPr>
      <w:bookmarkStart w:id="101" w:name="_Toc160930057"/>
      <w:r w:rsidRPr="00F22206">
        <w:rPr>
          <w:lang w:eastAsia="en-US"/>
        </w:rPr>
        <w:t>Обучайтесь внутренне направлять избыточной Синтез на внутренние возможности</w:t>
      </w:r>
      <w:bookmarkEnd w:id="101"/>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Это всего лишь у вас первая практика. Соответственно сейчас мы как бы можем поговорить о чём-то, но у нас чтобы время не тянуть, и мы занимались ещё чем-то, лучше, если мы сейчас дальше продолжим стяжать, и вы просто с этой избыточностью не будете ничего делать, просто вспомните метод компактификации. И вспомните, что </w:t>
      </w:r>
      <w:r w:rsidRPr="00B70993">
        <w:rPr>
          <w:rFonts w:ascii="Times New Roman" w:eastAsiaTheme="minorHAnsi" w:hAnsi="Times New Roman" w:cs="Times New Roman"/>
          <w:bCs/>
          <w:sz w:val="24"/>
          <w:szCs w:val="24"/>
          <w:lang w:eastAsia="en-US"/>
        </w:rPr>
        <w:t>Частям нужно такое явление, как супер-концентрация Синтеза, чтоб они росли.</w:t>
      </w:r>
      <w:r w:rsidRPr="00F22206">
        <w:rPr>
          <w:rFonts w:ascii="Times New Roman" w:eastAsiaTheme="minorHAnsi" w:hAnsi="Times New Roman" w:cs="Times New Roman"/>
          <w:sz w:val="24"/>
          <w:szCs w:val="24"/>
          <w:lang w:eastAsia="en-US"/>
        </w:rPr>
        <w:t xml:space="preserve"> Вот эту вашу избыточность, которая у вас сейчас есть, не на себя хорошего сейчас пускайте, а направьте на активацию, вот, развёртывания, </w:t>
      </w:r>
      <w:proofErr w:type="gramStart"/>
      <w:r w:rsidRPr="00F22206">
        <w:rPr>
          <w:rFonts w:ascii="Times New Roman" w:eastAsiaTheme="minorHAnsi" w:hAnsi="Times New Roman" w:cs="Times New Roman"/>
          <w:sz w:val="24"/>
          <w:szCs w:val="24"/>
          <w:lang w:eastAsia="en-US"/>
        </w:rPr>
        <w:t>доработку</w:t>
      </w:r>
      <w:proofErr w:type="gramEnd"/>
      <w:r w:rsidRPr="00F22206">
        <w:rPr>
          <w:rFonts w:ascii="Times New Roman" w:eastAsiaTheme="minorHAnsi" w:hAnsi="Times New Roman" w:cs="Times New Roman"/>
          <w:sz w:val="24"/>
          <w:szCs w:val="24"/>
          <w:lang w:eastAsia="en-US"/>
        </w:rPr>
        <w:t xml:space="preserve"> Стать Частей, Совершенных Частей, Эталонных Частей. То есть внутренне сделайте такое перераспределение указаний возможностям, что вы не сами сейчас в сон входите от того, что Синтеза много, – начинаете этот Синтез конкретно интегрировать, вкладывать, записывать, направлять на внутренние возможности. Попросите Владыку Кут Хуми, то есть мы то это делаем просьбой общей, но этого не хватает.</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И из этого, кстати, можно сделать вывод, </w:t>
      </w:r>
      <w:r w:rsidRPr="00F22206">
        <w:rPr>
          <w:rFonts w:ascii="Times New Roman" w:eastAsiaTheme="minorHAnsi" w:hAnsi="Times New Roman" w:cs="Times New Roman"/>
          <w:i/>
          <w:sz w:val="24"/>
          <w:szCs w:val="24"/>
          <w:lang w:eastAsia="en-US"/>
        </w:rPr>
        <w:t>(слышен колокольный звон)</w:t>
      </w:r>
      <w:r w:rsidRPr="00F22206">
        <w:rPr>
          <w:rFonts w:ascii="Times New Roman" w:eastAsiaTheme="minorHAnsi" w:hAnsi="Times New Roman" w:cs="Times New Roman"/>
          <w:sz w:val="24"/>
          <w:szCs w:val="24"/>
          <w:lang w:eastAsia="en-US"/>
        </w:rPr>
        <w:t xml:space="preserve"> точно, вот сегодня колокола в правильное место бьют, в том, что нам иногда на Синтезе сложно во что-то встроиться и группа перегружается, потому что до Синтеза вы мало себя подготавливаете к тому новому, что будет в Доме Отца на Синтезе. То есть опять же, мы приходим к степени необходимости личных подготовок. Мы будем вам жужжать это на уши до 64-го Синтеза, пока у вас это не впечатывается красной тряпкой, вот внутренне впечатывается, и вы не будете готовы. Поэтому, пожалуйста, занимайтесь внутренней подготовкой. Хорошо? Тогда просто на Синтезе будет не так внутренне сложно.</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Мы идём сейчас далее, стяжаем Синтез-Части Учителя Синтеза, они стоят в активации 1.703.741.824-х явлениях Соль-ИВДИВО. И здание с телом Учителя будем стяжать на первой физической в экополисе Изначально Вышестоящего Отца в Ля-ИВДИВО. То есть просто то же самое, увидьте эту схему, и будем так идти действовать. Такое же стяжаем количество Пробуждений для внутренней активации и потом пойдём дальше. Готовы? Хорошо.</w:t>
      </w:r>
    </w:p>
    <w:p w:rsidR="00F22206" w:rsidRPr="00F22206" w:rsidRDefault="00F22206" w:rsidP="00B70993">
      <w:pPr>
        <w:pStyle w:val="1"/>
        <w:rPr>
          <w:lang w:eastAsia="en-US"/>
        </w:rPr>
      </w:pPr>
      <w:bookmarkStart w:id="102" w:name="_Toc76817962"/>
      <w:bookmarkStart w:id="103" w:name="_Toc160930058"/>
      <w:r w:rsidRPr="00F22206">
        <w:rPr>
          <w:lang w:eastAsia="en-US"/>
        </w:rPr>
        <w:t xml:space="preserve">Практика 6. </w:t>
      </w:r>
      <w:r w:rsidRPr="00B70993">
        <w:rPr>
          <w:color w:val="FF0000"/>
          <w:lang w:eastAsia="en-US"/>
        </w:rPr>
        <w:t>Первостяжание</w:t>
      </w:r>
      <w:r w:rsidRPr="00F22206">
        <w:rPr>
          <w:lang w:eastAsia="en-US"/>
        </w:rPr>
        <w:br/>
        <w:t>Стяжание 1.073.741.824 Синтез-Частей Учителя Синтеза ракурсом Соль-ИВДИВО Метагалактики. Стяжание тела Учителя Синтеза и здания в физической высокой цельной ивдиво-октавности Ля-ИВДИВО Метагалактики. Стяжание 1.073.741.824 Пробуждения Изначально Вышестоящего Отца ростом Синтез-Частей 20-рицы Учителя Синтеза</w:t>
      </w:r>
      <w:bookmarkEnd w:id="102"/>
      <w:bookmarkEnd w:id="103"/>
    </w:p>
    <w:p w:rsidR="00F22206" w:rsidRPr="00F22206" w:rsidRDefault="00F22206" w:rsidP="00712F1D">
      <w:pPr>
        <w:spacing w:after="0" w:line="240" w:lineRule="auto"/>
        <w:ind w:firstLine="851"/>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Мы возжигаемся и вспыхиваем предыдущими явлениями Синтеза в каждом из нас, в особенности с Пробуждением внутренним действием. Вот попробуйте увидеть, что это непросто вложение вашего времени, усилий, потенциала, возможностей. Это не вложение, это разработка уже свершившегося факта, то есть по факту в ИВДИВО это уже свершилось. Вы просто разрабатываетесь сами, погружаясь в индивидуальность, чтобы Отец вам конкретно зафиксировал или, если это было уже стяжено, вы доработали какие-то процессы сейчас с Отцом, доуглублялись в действии.</w:t>
      </w:r>
    </w:p>
    <w:p w:rsidR="00F22206" w:rsidRPr="00F22206" w:rsidRDefault="00F22206" w:rsidP="00712F1D">
      <w:pPr>
        <w:spacing w:after="0" w:line="240" w:lineRule="auto"/>
        <w:ind w:firstLine="851"/>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 xml:space="preserve">И мы возжигаемся всем Синтезом в каждом из нас, продолжаемся углубляться Синтезом с Аватарами Синтеза Кут Хуми Фаинь, развёртываемся 17.179.869.120-ти истинно ивдивно-октавно. Развёртываемся в Изначально Вышестоящем Доме Изначально Вышестоящего Отца Си-ИВДИВО Метагалактики в зале пред Аватарами Синтеза Кут Хуми Фаинь. Синтезируемся с Хум Аватаров Синтеза Кут Хуми Фаинь, и Аватаресса Фаинь вышла </w:t>
      </w:r>
      <w:r w:rsidRPr="00F22206">
        <w:rPr>
          <w:rFonts w:ascii="Times New Roman" w:eastAsiaTheme="minorHAnsi" w:hAnsi="Times New Roman" w:cs="Times New Roman"/>
          <w:bCs/>
          <w:i/>
          <w:sz w:val="24"/>
          <w:szCs w:val="24"/>
          <w:lang w:eastAsia="en-US"/>
        </w:rPr>
        <w:lastRenderedPageBreak/>
        <w:t>тоже. Стяжаем Синтез Синтеза Изначально Вышестоящего Отца и просим преобразить каждого из нас и синтез нас на стяжание 1.073.741.824-х стать-Частей Учителя Синтеза Соль-ИВДИВО Метагалактики каждым из нас и синтезу нас. Просим преобразить на такое же количество единиц Пробуждения Синтезом в росте Учителя Синтеза каждым из нас.</w:t>
      </w:r>
    </w:p>
    <w:p w:rsidR="00F22206" w:rsidRPr="00F22206" w:rsidRDefault="00F22206" w:rsidP="00712F1D">
      <w:pPr>
        <w:spacing w:after="0" w:line="240" w:lineRule="auto"/>
        <w:ind w:firstLine="851"/>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возжигаясь Изначально Вышестоящими Аватарами Синтеза Кут Хуми Фаинь, развёртываемся телесно в Си-ИВДИВО Метагалактики Учителем 55 Синтеза каждым из нас. И синтезируясь с Хум Аватаров Синтеза Кут Хуми Фаинь, стяжаем 1.073.741.824 Синтез Синтеза Изначально Вышестоящего Отца, прося преобразить каждого из нас и синтез нас на явление 1.073.741.824-х синтез-Частей Учителя Синтеза Соль-ИВДИВО Метагалактики. И возжигаясь развёртываемся, синтезируемся с Хум Изначально Вышестоящих Аватаров Синтеза Кут Хуми и возжигаемся 1.073.741.824-мя Синтез Синтезами в каждом из нас. И входим в горение, возжигание, концентрацию насыщения Столпа объёмом выше стяжённого Синтеза и не меньше.</w:t>
      </w:r>
    </w:p>
    <w:p w:rsidR="00F22206" w:rsidRPr="00F22206" w:rsidRDefault="00F22206" w:rsidP="00712F1D">
      <w:pPr>
        <w:spacing w:after="0" w:line="240" w:lineRule="auto"/>
        <w:ind w:firstLine="851"/>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Вот прям, зарегистрируйте и зафиксируйте, что значит гореть Столпом одного миллиарда Синтезов – это запредельное состояние, и вы этим горите сейчас. Разгораясь, усваиваем, как внутреннюю фундаментальную базу для последующего стяжания у Изначально Вышестоящего Отца собственно синтез-Частей, собственно синтез-Частей Учителя Синтеза Соль-ИВДИВО Метагалактики в каждом из нас. И возжигаясь, адаптируемся.</w:t>
      </w:r>
    </w:p>
    <w:p w:rsidR="00F22206" w:rsidRPr="00F22206" w:rsidRDefault="00F22206" w:rsidP="00712F1D">
      <w:pPr>
        <w:spacing w:after="0" w:line="240" w:lineRule="auto"/>
        <w:ind w:firstLine="851"/>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Вот Владыка говорит: «Вы таким образом подготавливаете внутренний мир». То есть увидьте, что</w:t>
      </w:r>
      <w:r w:rsidR="00B70993" w:rsidRPr="00B70993">
        <w:rPr>
          <w:rFonts w:ascii="Times New Roman" w:eastAsiaTheme="minorHAnsi" w:hAnsi="Times New Roman" w:cs="Times New Roman"/>
          <w:bCs/>
          <w:i/>
          <w:sz w:val="24"/>
          <w:szCs w:val="24"/>
          <w:lang w:eastAsia="en-US"/>
        </w:rPr>
        <w:t>,</w:t>
      </w:r>
      <w:r w:rsidRPr="00B70993">
        <w:rPr>
          <w:rFonts w:ascii="Times New Roman" w:eastAsiaTheme="minorHAnsi" w:hAnsi="Times New Roman" w:cs="Times New Roman"/>
          <w:bCs/>
          <w:i/>
          <w:sz w:val="24"/>
          <w:szCs w:val="24"/>
          <w:lang w:eastAsia="en-US"/>
        </w:rPr>
        <w:t xml:space="preserve"> стяжая объёмы Огня и Синтеза, в данном случае, Синтеза, усваивая их, мы подготавливаем внутренний мир к следующему стяжанию, Творению Частей Изначально Вышестоящим Отцом</w:t>
      </w:r>
      <w:r w:rsidRPr="00F22206">
        <w:rPr>
          <w:rFonts w:ascii="Times New Roman" w:eastAsiaTheme="minorHAnsi" w:hAnsi="Times New Roman" w:cs="Times New Roman"/>
          <w:bCs/>
          <w:i/>
          <w:sz w:val="24"/>
          <w:szCs w:val="24"/>
          <w:lang w:eastAsia="en-US"/>
        </w:rPr>
        <w:t>.</w:t>
      </w:r>
    </w:p>
    <w:p w:rsidR="00F22206" w:rsidRPr="00F22206" w:rsidRDefault="00F22206" w:rsidP="00712F1D">
      <w:pPr>
        <w:spacing w:after="0" w:line="240" w:lineRule="auto"/>
        <w:ind w:firstLine="851"/>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мы синтезируемся с Изначально Вышестоящим Отцом Си-ИВДИВО Метагалактики, переходим и развёртываемся из зала Аватара Синтеза Кут Хуми в зал Изначально Вышестоящего Отца. Сознательно, устремлённо встали 17.179.869.185-ти истинно ивдиво-октавно. Прям, пройдитесь по внутренней активации тела: стоите-не стоите, плотно-не плотно, насыщенно-не насыщенно. Развёртываемся телесно Учителем 55 Синтеза в каждом из нас и заполняемся, вспыхиваем Синтезом Изначально Вышестоящего Отца в форме пред Изначально Вышестоящим Отцом Си-ИВДИВО. Повторно говорим Отцу: «Доброе утро», или там: «Здравствуйте», как скажете.</w:t>
      </w:r>
    </w:p>
    <w:p w:rsidR="00F22206" w:rsidRPr="00F22206" w:rsidRDefault="00F22206" w:rsidP="00712F1D">
      <w:pPr>
        <w:spacing w:after="0" w:line="240" w:lineRule="auto"/>
        <w:ind w:firstLine="851"/>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синтезируемся с Хум Изначально Вышестоящего Отца, стяжаем 1.073.741.824 Синтеза Изначально Вышестоящего Отца, просим развернуть 1.073.741.824 синтез-Частей Учителя Синтеза ракурсом Соль-ИВДИВО Метагалактики сферической фиксацией тела Учителя Синтеза Изначально Вышестоящего Отца в физической высокой цельной ивдиво-октавности Ля-ИВДИВО Метагалактики. И синтезируясь с Хум Изначально Вышестоящего Отца, возжигаемся стяжённым, преображаемся каждым из нас. И развёртываясь телесно Учителем 55 Синтеза, синтезируемся с Хум Изначально Вышестоящего Отца, проникаемся стяжённым Синтезом и стяжаем 1.073.741.824-ричное явление Синтеза Части и Синтеза Частей Синтеза Учителя Синтеза каждого из нас.</w:t>
      </w:r>
    </w:p>
    <w:p w:rsidR="00F22206" w:rsidRPr="00F22206" w:rsidRDefault="00F22206" w:rsidP="00712F1D">
      <w:pPr>
        <w:spacing w:after="0" w:line="240" w:lineRule="auto"/>
        <w:ind w:firstLine="851"/>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возжигаясь, усваиваем 1.073.741.824-рицу синтез-Частей Учителя Синтеза нами и каждым из нас пред Изначально Вышестоящим Отцом. Синтезируемся с Хум Изначально Вышестоящего Отца и стяжаем 1.073.741.824-рицу 20-рицы Учителя Синтеза Изначально Вышестоящего Отца каждым из нас собою. Возжигаемся 1.073.741.824-мя Синтезами Изначально Вышестоящего Отца и возжигаясь преображаемся, развёртываясь пред Изначально Вышестоящим Отцом Си-ИВДИВО каждым из нас.</w:t>
      </w:r>
    </w:p>
    <w:p w:rsidR="00F22206" w:rsidRPr="00F22206" w:rsidRDefault="00F22206" w:rsidP="00712F1D">
      <w:pPr>
        <w:spacing w:after="0" w:line="240" w:lineRule="auto"/>
        <w:ind w:firstLine="851"/>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 xml:space="preserve">Вот сейчас зарегистрируйтесь и задумайтесь, что для вас сейчас развернуться пред Отцом – это как? Развёртываемся телом, внутри горя синтез-Частями на 1.073.741.824-м Синтез Си-ивдивно-цельно. И возжигаясь, мы применяемся стяжённым, прося Изначально Вышестоящего Отца развернуть 1.073.741.824 единицы Поядающего Огня синтез-Частями и в </w:t>
      </w:r>
      <w:r w:rsidRPr="00F22206">
        <w:rPr>
          <w:rFonts w:ascii="Times New Roman" w:eastAsiaTheme="minorHAnsi" w:hAnsi="Times New Roman" w:cs="Times New Roman"/>
          <w:bCs/>
          <w:i/>
          <w:sz w:val="24"/>
          <w:szCs w:val="24"/>
          <w:lang w:eastAsia="en-US"/>
        </w:rPr>
        <w:lastRenderedPageBreak/>
        <w:t>синтез-Частях Учителя Синтеза в каждом из нас. Проникаемся заявленной просьбой и входим в исполнение.</w:t>
      </w:r>
    </w:p>
    <w:p w:rsidR="00F22206" w:rsidRPr="00F22206" w:rsidRDefault="00F22206" w:rsidP="00712F1D">
      <w:pPr>
        <w:spacing w:after="0" w:line="240" w:lineRule="auto"/>
        <w:ind w:firstLine="851"/>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возжигаясь, стяжаем Стандарт Изначально Вышестоящего Отца «всего во всём» объёмом действия Синтеза 1.073.741.824-рицы 20-рицы Учителя Синтеза в каждом из нас. И усваивая, синтезируемся с Хум Изначально Вышестоящего Отца и стяжаем Пробуждение к стать-Частям и к синтез-Частям каждого из нас, в общем, дорабатываем стать-Части. И возжигаясь, заполняемся. Стяжаем у Изначально Вышестоящего Отца 1.073.741.824 Пробуждения Изначально Вышестоящего Отца ростом, развёртыванием и становлением синтез-Частей 20-рицы Учителя Синтеза в каждом из нас. И заполняясь, насыщаем каждую Часть помимо единиц Поядающего Огня в нас с внутренним ростом Тез Огня и Синтеза, насыщаем каждую Часть Пробуждением Изначально Вышестоящего Отца, формируя синтез-Части Творением Изначально Вышестоящего Отца в каждом из нас. И развёртываясь, встраиваемся в Столпную явленность синтез-Частей пробуждающим явлением Поядающего Огня синтез-физически каждым из нас.</w:t>
      </w:r>
    </w:p>
    <w:p w:rsidR="00F22206" w:rsidRPr="00F22206" w:rsidRDefault="00F22206" w:rsidP="00712F1D">
      <w:pPr>
        <w:spacing w:after="0" w:line="240" w:lineRule="auto"/>
        <w:ind w:firstLine="851"/>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Вот сейчас процесс идёт, дальше здание будем стяжать. Ощутите или проживите, когда за вашей стеной, за вашей спиной такая стена Огня, которая поддерживает вас вот со спины и не то, чтобы подталкивает, а делает некий такой упор для вхождения в новое. Вот когда мы говорили, что Пробуждение, оно вводит в новое обновлением, преображением, преображая и пробуждая всё самое лучшее, а потом и всё подряд. Вот сейчас идёт Пробуждение лучшего, там, в принципе, мы стяжали у Отца, это первичное целое синтез-Частей, новое от Изначально Вышестоящего Отца. Вот это новое пробуждается, выстраивая за нами такую Синтез концентрацию действия пред Отцом.</w:t>
      </w:r>
    </w:p>
    <w:p w:rsidR="00F22206" w:rsidRPr="00F22206" w:rsidRDefault="00F22206" w:rsidP="00712F1D">
      <w:pPr>
        <w:spacing w:after="0" w:line="240" w:lineRule="auto"/>
        <w:ind w:firstLine="851"/>
        <w:jc w:val="both"/>
        <w:rPr>
          <w:rFonts w:ascii="Times New Roman" w:eastAsiaTheme="minorHAnsi" w:hAnsi="Times New Roman" w:cs="Times New Roman"/>
          <w:i/>
          <w:iCs/>
          <w:sz w:val="24"/>
          <w:szCs w:val="24"/>
          <w:lang w:eastAsia="en-US"/>
        </w:rPr>
      </w:pPr>
      <w:r w:rsidRPr="00F22206">
        <w:rPr>
          <w:rFonts w:ascii="Times New Roman" w:eastAsiaTheme="minorHAnsi" w:hAnsi="Times New Roman" w:cs="Times New Roman"/>
          <w:bCs/>
          <w:i/>
          <w:sz w:val="24"/>
          <w:szCs w:val="24"/>
          <w:lang w:eastAsia="en-US"/>
        </w:rPr>
        <w:t xml:space="preserve">И мы возжигаемся, преображаемся Синтезом Изначально Вышестоящего Отца, вспыхивая этим. И устремляемся, сами у Отца спрашиваем, как Отец видит, стяжали ли мы 1.073.741.824 синтез-Части. Кто стяжал – насколько усвоили, насколько развернулись, насколько встроились в Огонь Соль-ИВДИВО. То, что вот стяжать концентрацию Частей, это одно, а сейчас, например, гореть Синтезом Соль-ИВДИВО – другое, хотя конкретно мы с вами не стяжали Синтез и Огонь Соль-ИВДИВО и условия. То есть, просто стяжали сами Части и Синтез Отца. </w:t>
      </w:r>
      <w:r w:rsidRPr="00F22206">
        <w:rPr>
          <w:rFonts w:ascii="Times New Roman" w:eastAsiaTheme="minorHAnsi" w:hAnsi="Times New Roman" w:cs="Times New Roman"/>
          <w:i/>
          <w:iCs/>
          <w:sz w:val="24"/>
          <w:szCs w:val="24"/>
          <w:lang w:eastAsia="en-US"/>
        </w:rPr>
        <w:t>Вот, если послушать, то коллективно Отец сказал, что процесс только начался. То есть, вот стяжали, и процесс запущен. Если услышали подобное – слышите объективно верно. Хорошо.</w:t>
      </w:r>
    </w:p>
    <w:p w:rsidR="00F22206" w:rsidRPr="00F22206" w:rsidRDefault="00F22206" w:rsidP="00712F1D">
      <w:pPr>
        <w:spacing w:after="0" w:line="240" w:lineRule="auto"/>
        <w:ind w:firstLine="851"/>
        <w:jc w:val="both"/>
        <w:rPr>
          <w:rFonts w:ascii="Times New Roman" w:eastAsiaTheme="minorHAnsi" w:hAnsi="Times New Roman" w:cs="Times New Roman"/>
          <w:i/>
          <w:iCs/>
          <w:sz w:val="24"/>
          <w:szCs w:val="24"/>
          <w:lang w:eastAsia="en-US"/>
        </w:rPr>
      </w:pPr>
      <w:r w:rsidRPr="00F22206">
        <w:rPr>
          <w:rFonts w:ascii="Times New Roman" w:eastAsiaTheme="minorHAnsi" w:hAnsi="Times New Roman" w:cs="Times New Roman"/>
          <w:i/>
          <w:iCs/>
          <w:sz w:val="24"/>
          <w:szCs w:val="24"/>
          <w:lang w:eastAsia="en-US"/>
        </w:rPr>
        <w:t>И мы возжигаемся Изначально Вышестоящим Отцом. Вновь синтезируемся с Хум Изначально Вышестоящего Отца, стяжаем Синтез Изначально Вышестоящего Отца каждому из нас и синтезу нас. И преображаясь, стяжаем у Изначально Вышестоящего Отца Синтез и Право, прося развернуть и материализовать здание Учителю Синтеза на первой высокой цельной ивдиво-октавности Ля-ИВДИВО Метагалактики</w:t>
      </w:r>
      <w:r w:rsidRPr="00F22206">
        <w:rPr>
          <w:rFonts w:ascii="Times New Roman" w:eastAsiaTheme="minorHAnsi" w:hAnsi="Times New Roman" w:cs="Times New Roman"/>
          <w:b/>
          <w:i/>
          <w:iCs/>
          <w:sz w:val="24"/>
          <w:szCs w:val="24"/>
          <w:lang w:eastAsia="en-US"/>
        </w:rPr>
        <w:t xml:space="preserve"> </w:t>
      </w:r>
      <w:r w:rsidRPr="00F22206">
        <w:rPr>
          <w:rFonts w:ascii="Times New Roman" w:eastAsiaTheme="minorHAnsi" w:hAnsi="Times New Roman" w:cs="Times New Roman"/>
          <w:i/>
          <w:iCs/>
          <w:sz w:val="24"/>
          <w:szCs w:val="24"/>
          <w:lang w:eastAsia="en-US"/>
        </w:rPr>
        <w:t>каждому из нас и синтезу нас. Стяжаем 17-этажное здание с 16-ричным Кубом Синтеза, прося Изначально Вышестоящего Отца материализовать, развернуть чёткое явление, чёткое явление в Экополисе Синтеза Изначально Вышестоящего Отца высокой цельной ивдиво-октавности Ля-ИВДИВО здание частное служебное Учителя Синтеза.</w:t>
      </w:r>
    </w:p>
    <w:p w:rsidR="00F22206" w:rsidRPr="00F22206" w:rsidRDefault="00F22206" w:rsidP="00712F1D">
      <w:pPr>
        <w:spacing w:after="0" w:line="240" w:lineRule="auto"/>
        <w:ind w:firstLine="851"/>
        <w:jc w:val="both"/>
        <w:rPr>
          <w:rFonts w:ascii="Times New Roman" w:eastAsiaTheme="minorHAnsi" w:hAnsi="Times New Roman" w:cs="Times New Roman"/>
          <w:i/>
          <w:iCs/>
          <w:sz w:val="24"/>
          <w:szCs w:val="24"/>
          <w:lang w:eastAsia="en-US"/>
        </w:rPr>
      </w:pPr>
      <w:r w:rsidRPr="00F22206">
        <w:rPr>
          <w:rFonts w:ascii="Times New Roman" w:eastAsiaTheme="minorHAnsi" w:hAnsi="Times New Roman" w:cs="Times New Roman"/>
          <w:i/>
          <w:iCs/>
          <w:sz w:val="24"/>
          <w:szCs w:val="24"/>
          <w:lang w:eastAsia="en-US"/>
        </w:rPr>
        <w:t>И возжигаясь Правом, когда Части внутри компактифицированы, а внешне у вас идёт фиксация здания, как внешних Условий – Части внутри, здание – вовне. Даже такое ощущение в зале, как будто вы уже стоите в таком неком праобразе здания, которое развернётся в Экополисе, но пока оно вокруг вас вот такой средой условий вокруг вас. Но, может быть такое проживание, может не быть, то есть, я как бы среднестатистическую характеристику какую-то выдаю, а вы там уже анализируете по-своему.</w:t>
      </w:r>
    </w:p>
    <w:p w:rsidR="00F22206" w:rsidRPr="00F22206" w:rsidRDefault="00F22206" w:rsidP="00712F1D">
      <w:pPr>
        <w:spacing w:after="0" w:line="240" w:lineRule="auto"/>
        <w:ind w:firstLine="851"/>
        <w:jc w:val="both"/>
        <w:rPr>
          <w:rFonts w:ascii="Times New Roman" w:eastAsiaTheme="minorHAnsi" w:hAnsi="Times New Roman" w:cs="Times New Roman"/>
          <w:i/>
          <w:iCs/>
          <w:sz w:val="24"/>
          <w:szCs w:val="24"/>
          <w:lang w:eastAsia="en-US"/>
        </w:rPr>
      </w:pPr>
      <w:r w:rsidRPr="00F22206">
        <w:rPr>
          <w:rFonts w:ascii="Times New Roman" w:eastAsiaTheme="minorHAnsi" w:hAnsi="Times New Roman" w:cs="Times New Roman"/>
          <w:i/>
          <w:iCs/>
          <w:sz w:val="24"/>
          <w:szCs w:val="24"/>
          <w:lang w:eastAsia="en-US"/>
        </w:rPr>
        <w:t xml:space="preserve">И мы развёртываемся с Изначально Вышестоящим Отцом в Экополисе Изначально Вышестоящего Отца на первой физической высокой цельной ивдиво-октавности Ля-ИВДИВО Метагалактики, развёртываясь и возжигаясь. Вот здесь не Отец вначале материализовал, и </w:t>
      </w:r>
      <w:r w:rsidRPr="00F22206">
        <w:rPr>
          <w:rFonts w:ascii="Times New Roman" w:eastAsiaTheme="minorHAnsi" w:hAnsi="Times New Roman" w:cs="Times New Roman"/>
          <w:i/>
          <w:iCs/>
          <w:sz w:val="24"/>
          <w:szCs w:val="24"/>
          <w:lang w:eastAsia="en-US"/>
        </w:rPr>
        <w:lastRenderedPageBreak/>
        <w:t>мы вышли, а мы развёртываемся на площадках пред тем местом, где будет материализовано и развёрнуто частное здание Учителя Синтеза в Ля-ИВДИВО.</w:t>
      </w:r>
    </w:p>
    <w:p w:rsidR="00F22206" w:rsidRPr="00F22206" w:rsidRDefault="00F22206" w:rsidP="00712F1D">
      <w:pPr>
        <w:spacing w:after="0" w:line="240" w:lineRule="auto"/>
        <w:ind w:firstLine="851"/>
        <w:jc w:val="both"/>
        <w:rPr>
          <w:rFonts w:ascii="Times New Roman" w:eastAsiaTheme="minorHAnsi" w:hAnsi="Times New Roman" w:cs="Times New Roman"/>
          <w:i/>
          <w:iCs/>
          <w:sz w:val="24"/>
          <w:szCs w:val="24"/>
          <w:lang w:eastAsia="en-US"/>
        </w:rPr>
      </w:pPr>
      <w:r w:rsidRPr="00F22206">
        <w:rPr>
          <w:rFonts w:ascii="Times New Roman" w:eastAsiaTheme="minorHAnsi" w:hAnsi="Times New Roman" w:cs="Times New Roman"/>
          <w:i/>
          <w:iCs/>
          <w:sz w:val="24"/>
          <w:szCs w:val="24"/>
          <w:lang w:eastAsia="en-US"/>
        </w:rPr>
        <w:t>И возжигаясь Изначально Вышестоящим Отцом, разгораемся, стяжая Ядро здания частнослужебное Учителя Синтеза высоко цельно ивдиво-октавно Ля-ИВДИВО каждым из нас. И возжигаясь, распускаем Синтез собою среду из Ядра, материализуя и выстраивая вместе с Отцом 17-этажное здание с 16-ричным явлением 16-этажностью Куба Синтеза в объёме плоскости действия этажей 16-ти, с кабинетом на 17-м этаже в крыше.</w:t>
      </w:r>
    </w:p>
    <w:p w:rsidR="00F22206" w:rsidRPr="00F22206" w:rsidRDefault="00F22206" w:rsidP="00712F1D">
      <w:pPr>
        <w:spacing w:after="0" w:line="240" w:lineRule="auto"/>
        <w:ind w:firstLine="851"/>
        <w:jc w:val="both"/>
        <w:rPr>
          <w:rFonts w:ascii="Times New Roman" w:eastAsiaTheme="minorHAnsi" w:hAnsi="Times New Roman" w:cs="Times New Roman"/>
          <w:i/>
          <w:iCs/>
          <w:sz w:val="24"/>
          <w:szCs w:val="24"/>
          <w:lang w:eastAsia="en-US"/>
        </w:rPr>
      </w:pPr>
      <w:r w:rsidRPr="00F22206">
        <w:rPr>
          <w:rFonts w:ascii="Times New Roman" w:eastAsiaTheme="minorHAnsi" w:hAnsi="Times New Roman" w:cs="Times New Roman"/>
          <w:i/>
          <w:iCs/>
          <w:sz w:val="24"/>
          <w:szCs w:val="24"/>
          <w:lang w:eastAsia="en-US"/>
        </w:rPr>
        <w:t>И распускаем Синтез Изначально Вышестоящего Отца, встраиваемся, (крики ворон за окном), как вам помогают, во внутреннюю среду Дома, тут же насыщая Дом явлением Синтеза Изначально Вышестоящего Отца. Продолжаем, как бы так не сдаваться, и продолжаем концентрировать собой Синтез Изначально Вышестоящего Отца физически в данном здании.</w:t>
      </w:r>
    </w:p>
    <w:p w:rsidR="00F22206" w:rsidRPr="00F22206" w:rsidRDefault="00F22206" w:rsidP="00712F1D">
      <w:pPr>
        <w:spacing w:after="0" w:line="240" w:lineRule="auto"/>
        <w:ind w:firstLine="851"/>
        <w:jc w:val="both"/>
        <w:rPr>
          <w:rFonts w:ascii="Times New Roman" w:eastAsiaTheme="minorHAnsi" w:hAnsi="Times New Roman" w:cs="Times New Roman"/>
          <w:i/>
          <w:iCs/>
          <w:sz w:val="24"/>
          <w:szCs w:val="24"/>
          <w:lang w:eastAsia="en-US"/>
        </w:rPr>
      </w:pPr>
      <w:r w:rsidRPr="00F22206">
        <w:rPr>
          <w:rFonts w:ascii="Times New Roman" w:eastAsiaTheme="minorHAnsi" w:hAnsi="Times New Roman" w:cs="Times New Roman"/>
          <w:i/>
          <w:iCs/>
          <w:sz w:val="24"/>
          <w:szCs w:val="24"/>
          <w:lang w:eastAsia="en-US"/>
        </w:rPr>
        <w:t xml:space="preserve">Если поднимете голову, то увидите, что здание материализовано. Кто-то остался стоять на улице, но вы можете извне посмотреть, что здание развернулось, кто-то внутри. И </w:t>
      </w:r>
      <w:r w:rsidR="00712F1D" w:rsidRPr="00F22206">
        <w:rPr>
          <w:rFonts w:ascii="Times New Roman" w:eastAsiaTheme="minorHAnsi" w:hAnsi="Times New Roman" w:cs="Times New Roman"/>
          <w:i/>
          <w:iCs/>
          <w:sz w:val="24"/>
          <w:szCs w:val="24"/>
          <w:lang w:eastAsia="en-US"/>
        </w:rPr>
        <w:t>так,</w:t>
      </w:r>
      <w:r w:rsidRPr="00F22206">
        <w:rPr>
          <w:rFonts w:ascii="Times New Roman" w:eastAsiaTheme="minorHAnsi" w:hAnsi="Times New Roman" w:cs="Times New Roman"/>
          <w:i/>
          <w:iCs/>
          <w:sz w:val="24"/>
          <w:szCs w:val="24"/>
          <w:lang w:eastAsia="en-US"/>
        </w:rPr>
        <w:t xml:space="preserve"> и так возможно. Те, кто внутри, поднимаемся на 17-й этаж, кто вовне стоял, входим в Дом. По мере продвижения, как вчера вам Владыка давал такую рекомендацию: развёртываем Синтез на этажах, входим в концентрацию, фиксируем Ядро Синтеза на 17-м этаже в центровке Дома, в основании Столпа. И распуская явление Синтеза Изначально Вышестоящего Отца, концентрируем собою Пробуждение синтез-Частями в данном здании для Жизни, Служения и деятельности телом Учителя Синтеза на первой физической высокой цельной ивдиво-октавности Ля-ИВДИВО каждым из нас. И фиксируем тело Учителя Синтеза в данном здании.</w:t>
      </w:r>
    </w:p>
    <w:p w:rsidR="00F22206" w:rsidRPr="00F22206" w:rsidRDefault="00F22206" w:rsidP="00712F1D">
      <w:pPr>
        <w:spacing w:after="0" w:line="240" w:lineRule="auto"/>
        <w:ind w:firstLine="851"/>
        <w:jc w:val="both"/>
        <w:rPr>
          <w:rFonts w:ascii="Times New Roman" w:eastAsiaTheme="minorHAnsi" w:hAnsi="Times New Roman" w:cs="Times New Roman"/>
          <w:i/>
          <w:iCs/>
          <w:sz w:val="24"/>
          <w:szCs w:val="24"/>
          <w:lang w:eastAsia="en-US"/>
        </w:rPr>
      </w:pPr>
      <w:r w:rsidRPr="00F22206">
        <w:rPr>
          <w:rFonts w:ascii="Times New Roman" w:eastAsiaTheme="minorHAnsi" w:hAnsi="Times New Roman" w:cs="Times New Roman"/>
          <w:i/>
          <w:iCs/>
          <w:sz w:val="24"/>
          <w:szCs w:val="24"/>
          <w:lang w:eastAsia="en-US"/>
        </w:rPr>
        <w:t>Если вы прислушаетесь к телу Учителя, оно обновлённое в стяжании, но у некоторых такой вопрос у тела: что мне тут делать? Тела задают вопрос. Объясните телам, и заодно самому себе объясните, что это теперь ваше новое место Служения, Жизни, роста телесности, накоплением действия в Экополисе Изначально Вышестоящего Отца в Ля-ИВДИВО, что тело может ходить и действовать во всех объёмах Соль-ИВДИВО в одном миллиарде, разработка Частей Синтеза и Огня Соль-ИВДИВО, живёт и выражается в Ля-ИВДИВО в Экополисе Изначально Вышестоящего Отца. Мы фиксируем тело Учителя Синтеза в здании в Ля-ИВДИВО.</w:t>
      </w:r>
    </w:p>
    <w:p w:rsidR="00F22206" w:rsidRPr="00F22206" w:rsidRDefault="00F22206" w:rsidP="00712F1D">
      <w:pPr>
        <w:spacing w:after="0" w:line="240" w:lineRule="auto"/>
        <w:ind w:firstLine="851"/>
        <w:jc w:val="both"/>
        <w:rPr>
          <w:rFonts w:ascii="Times New Roman" w:eastAsiaTheme="minorHAnsi" w:hAnsi="Times New Roman" w:cs="Times New Roman"/>
          <w:i/>
          <w:iCs/>
          <w:sz w:val="24"/>
          <w:szCs w:val="24"/>
          <w:lang w:eastAsia="en-US"/>
        </w:rPr>
      </w:pPr>
      <w:r w:rsidRPr="00F22206">
        <w:rPr>
          <w:rFonts w:ascii="Times New Roman" w:eastAsiaTheme="minorHAnsi" w:hAnsi="Times New Roman" w:cs="Times New Roman"/>
          <w:i/>
          <w:iCs/>
          <w:sz w:val="24"/>
          <w:szCs w:val="24"/>
          <w:lang w:eastAsia="en-US"/>
        </w:rPr>
        <w:t>Возвращаемся в данный зал физически, в наши тела, усваивая вначале всё стяжённое, возожжённое, развёрнутое данной практикой. Усваивая единицы Поядающего Огня Синтез-Частями Учителя Синтеза в каждом из нас. Цифру проговариваем сами, один миллиард, 73 миллиона и так далее. Возжигаясь, развёртываемся собственно Синтез-Частями в каждом из нас Пробуждением, Синтезом Изначально Вышестоящего Отца, Огнём Изначально Вышестоящего Отца, Учением Синтеза, которое несёт и разрабатывает собою Учитель Синтеза.</w:t>
      </w:r>
    </w:p>
    <w:p w:rsidR="00F22206" w:rsidRPr="00F22206" w:rsidRDefault="00F22206" w:rsidP="00712F1D">
      <w:pPr>
        <w:spacing w:after="0" w:line="240" w:lineRule="auto"/>
        <w:ind w:firstLine="851"/>
        <w:jc w:val="both"/>
        <w:rPr>
          <w:rFonts w:ascii="Times New Roman" w:eastAsiaTheme="minorHAnsi" w:hAnsi="Times New Roman" w:cs="Times New Roman"/>
          <w:i/>
          <w:iCs/>
          <w:sz w:val="24"/>
          <w:szCs w:val="24"/>
          <w:lang w:eastAsia="en-US"/>
        </w:rPr>
      </w:pPr>
      <w:r w:rsidRPr="00F22206">
        <w:rPr>
          <w:rFonts w:ascii="Times New Roman" w:eastAsiaTheme="minorHAnsi" w:hAnsi="Times New Roman" w:cs="Times New Roman"/>
          <w:i/>
          <w:iCs/>
          <w:sz w:val="24"/>
          <w:szCs w:val="24"/>
          <w:lang w:eastAsia="en-US"/>
        </w:rPr>
        <w:t xml:space="preserve">И вспыхивая, активируясь в каждом, выходим из практики, распределяя Синтез физически, выражая, развёртывая и являя, действуем. Всё стяжённое, возожжённое в Изначально Вышестоящий Дом Изначально Вышестоящего Отца фиксируем, в подразделение ИВДИВО-Екатеринбург, </w:t>
      </w:r>
      <w:r w:rsidRPr="00F22206">
        <w:rPr>
          <w:rFonts w:ascii="Times New Roman" w:eastAsiaTheme="minorHAnsi" w:hAnsi="Times New Roman" w:cs="Times New Roman"/>
          <w:bCs/>
          <w:i/>
          <w:iCs/>
          <w:sz w:val="24"/>
          <w:szCs w:val="24"/>
          <w:lang w:eastAsia="en-US"/>
        </w:rPr>
        <w:t>обновляя, обогащаем среду</w:t>
      </w:r>
      <w:r w:rsidRPr="00F22206">
        <w:rPr>
          <w:rFonts w:ascii="Times New Roman" w:eastAsiaTheme="minorHAnsi" w:hAnsi="Times New Roman" w:cs="Times New Roman"/>
          <w:i/>
          <w:iCs/>
          <w:sz w:val="24"/>
          <w:szCs w:val="24"/>
          <w:lang w:eastAsia="en-US"/>
        </w:rPr>
        <w:t xml:space="preserve"> </w:t>
      </w:r>
      <w:r w:rsidRPr="00F22206">
        <w:rPr>
          <w:rFonts w:ascii="Times New Roman" w:eastAsiaTheme="minorHAnsi" w:hAnsi="Times New Roman" w:cs="Times New Roman"/>
          <w:bCs/>
          <w:i/>
          <w:iCs/>
          <w:sz w:val="24"/>
          <w:szCs w:val="24"/>
          <w:lang w:eastAsia="en-US"/>
        </w:rPr>
        <w:t>ИВДИВО</w:t>
      </w:r>
      <w:r w:rsidRPr="00F22206">
        <w:rPr>
          <w:rFonts w:ascii="Times New Roman" w:eastAsiaTheme="minorHAnsi" w:hAnsi="Times New Roman" w:cs="Times New Roman"/>
          <w:i/>
          <w:iCs/>
          <w:sz w:val="24"/>
          <w:szCs w:val="24"/>
          <w:lang w:eastAsia="en-US"/>
        </w:rPr>
        <w:t xml:space="preserve"> цельностью концентраций Соль-ИВДИВО и Ля-ИВДИВО собою.</w:t>
      </w:r>
    </w:p>
    <w:p w:rsidR="00F22206" w:rsidRPr="00637158" w:rsidRDefault="00F22206" w:rsidP="00712F1D">
      <w:pPr>
        <w:spacing w:after="0" w:line="240" w:lineRule="auto"/>
        <w:ind w:firstLine="851"/>
        <w:jc w:val="both"/>
        <w:rPr>
          <w:rFonts w:ascii="Times New Roman" w:eastAsiaTheme="minorHAnsi" w:hAnsi="Times New Roman" w:cs="Times New Roman"/>
          <w:b/>
          <w:i/>
          <w:iCs/>
          <w:sz w:val="24"/>
          <w:szCs w:val="24"/>
          <w:lang w:eastAsia="en-US"/>
        </w:rPr>
      </w:pPr>
      <w:r w:rsidRPr="00F22206">
        <w:rPr>
          <w:rFonts w:ascii="Times New Roman" w:eastAsiaTheme="minorHAnsi" w:hAnsi="Times New Roman" w:cs="Times New Roman"/>
          <w:i/>
          <w:iCs/>
          <w:sz w:val="24"/>
          <w:szCs w:val="24"/>
          <w:lang w:eastAsia="en-US"/>
        </w:rPr>
        <w:t xml:space="preserve">И далее, эманируем в ИВДИВО каждого. Физически фиксируем также, как мы делали до этого синтез-Части Учителя Синтеза, стать-Части Ипостаси Синтеза, совершенные Части Служащего Синтеза, эталонные Части Посвящённого Синтеза. И в этой выразимости, возвращаясь синтезфизически, выходим из практики. </w:t>
      </w:r>
      <w:r w:rsidRPr="00637158">
        <w:rPr>
          <w:rFonts w:ascii="Times New Roman" w:eastAsiaTheme="minorHAnsi" w:hAnsi="Times New Roman" w:cs="Times New Roman"/>
          <w:i/>
          <w:iCs/>
          <w:sz w:val="24"/>
          <w:szCs w:val="24"/>
          <w:lang w:eastAsia="en-US"/>
        </w:rPr>
        <w:t>Аминь.</w:t>
      </w:r>
    </w:p>
    <w:p w:rsidR="00F22206" w:rsidRPr="00F22206" w:rsidRDefault="00F22206" w:rsidP="00712F1D">
      <w:pPr>
        <w:spacing w:after="0" w:line="240" w:lineRule="auto"/>
        <w:ind w:firstLine="851"/>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Вторую практику взяли.</w:t>
      </w:r>
    </w:p>
    <w:p w:rsidR="00F22206" w:rsidRPr="00F22206" w:rsidRDefault="00F22206" w:rsidP="00B70993">
      <w:pPr>
        <w:pStyle w:val="1"/>
        <w:rPr>
          <w:lang w:eastAsia="en-US"/>
        </w:rPr>
      </w:pPr>
      <w:bookmarkStart w:id="104" w:name="_Toc160930059"/>
      <w:r w:rsidRPr="00F22206">
        <w:rPr>
          <w:lang w:eastAsia="en-US"/>
        </w:rPr>
        <w:t>Вам нужно взять вектор развития условий ИВДИВО в вашем подразделении</w:t>
      </w:r>
      <w:bookmarkEnd w:id="104"/>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Что здесь было важно? Был такой методичный, поступательность стяжённостью, важным был момент, когда по итогам вы эманировали всё в подразделение ИВДИВО Екатеринбург. В </w:t>
      </w:r>
      <w:r w:rsidRPr="00F22206">
        <w:rPr>
          <w:rFonts w:ascii="Times New Roman" w:eastAsiaTheme="minorHAnsi" w:hAnsi="Times New Roman" w:cs="Times New Roman"/>
          <w:sz w:val="24"/>
          <w:szCs w:val="24"/>
          <w:lang w:eastAsia="en-US"/>
        </w:rPr>
        <w:lastRenderedPageBreak/>
        <w:t xml:space="preserve">особенности было сказано: эманируем концентрацию, фиксацию в Ля- ИВДИВО и в Соль-ИВДИВО. Вот опять же мы возвращаемся к вчерашнему вопросу, что подразделение необходимо насыщать Условиями, Синтезом и Огнём разных архетипов для формирования Частей, а в особенности, вашей главной Части Монады, видами организации Жизни, типами явления Человека в этой специализации. То есть нам нужно взять, как вы вчера правильно сказали, такой вектор развития условий в ИВДИВО в вашем подразделении. Ещё раз услышьте, вот я в спокойном состоянии говорю, но, тем не менее, вам нужно взять вектор развития условий ИВДИВО в вашем подразделении. Не в ваше подразделение в ИВДИВО, а то, </w:t>
      </w:r>
      <w:r w:rsidRPr="00B70993">
        <w:rPr>
          <w:rFonts w:ascii="Times New Roman" w:eastAsiaTheme="minorHAnsi" w:hAnsi="Times New Roman" w:cs="Times New Roman"/>
          <w:bCs/>
          <w:sz w:val="24"/>
          <w:szCs w:val="24"/>
          <w:lang w:eastAsia="en-US"/>
        </w:rPr>
        <w:t>чем развивается Изначально Вышестоящий Дом, для вхождения, для введения в подразделение, чтобы вы тоже внутри этим действовали и развивались.</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Поэтому, вот эти наши там, какие-то изощрённости в объяснениях, или что мы там говорили то, что на Профи Владыка говорил, на счёт стяжания и разработки, должны возыметь на вас какое-то вот внимание, чтобы вы всё-таки увидели, что это важно и ценно, и чтобы мы с вами шли поспешая, не торопясь, но сами должны не отставать и по итогам стяжания продолжаться в разработке.</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Собственно, опять нужно сказать, что само состояние было непростым, оно не тяжёлое, оно настолько пресыщенное, что вот очень сложно выстоять на грани понимания осознанностью участия и такого состояния выпадания: делайте </w:t>
      </w:r>
      <w:r w:rsidR="0058233D" w:rsidRPr="00F22206">
        <w:rPr>
          <w:rFonts w:ascii="Times New Roman" w:eastAsiaTheme="minorHAnsi" w:hAnsi="Times New Roman" w:cs="Times New Roman"/>
          <w:sz w:val="24"/>
          <w:szCs w:val="24"/>
          <w:lang w:eastAsia="en-US"/>
        </w:rPr>
        <w:t>со мной,</w:t>
      </w:r>
      <w:r w:rsidRPr="00F22206">
        <w:rPr>
          <w:rFonts w:ascii="Times New Roman" w:eastAsiaTheme="minorHAnsi" w:hAnsi="Times New Roman" w:cs="Times New Roman"/>
          <w:sz w:val="24"/>
          <w:szCs w:val="24"/>
          <w:lang w:eastAsia="en-US"/>
        </w:rPr>
        <w:t xml:space="preserve"> что хочу. Но это опять вопрос к росту и разработанности, и вы, можем, опять мы с вами столкнёмся, что без предварительной подготовки нам сложно в это входить. Но есть хороший закон «только с теми, кто мало подготовлен, можно идти выше и сделать то», потому что они через неведение, нет состояния внутреннего противопоставления, что мы будем делать так. Поэтому, здесь вот с одной стороны, может немножко будет тяжеловато, с другой стороны, положительно, что вы просто берёте всё в такой внутренней вере во Владыку и в Отца и потом, со временем, будете в это входить и разрабатываться.</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Что могу сказать, что вы хорошо стояли у Кут Хуми, даже Аватаресса Синтеза Фаинь вышла, чтобы сказать: «Похвально, молодцы». Но как только мы вышли к Отцу, </w:t>
      </w:r>
      <w:r w:rsidRPr="00B70993">
        <w:rPr>
          <w:rFonts w:ascii="Times New Roman" w:eastAsiaTheme="minorHAnsi" w:hAnsi="Times New Roman" w:cs="Times New Roman"/>
          <w:bCs/>
          <w:sz w:val="24"/>
          <w:szCs w:val="24"/>
          <w:lang w:eastAsia="en-US"/>
        </w:rPr>
        <w:t>вот на вас фиксация Отца действует таким образом, что вы максимально, вот знаете, как, настолько расслабляетесь, что собраться очень сложно.</w:t>
      </w:r>
      <w:r w:rsidRPr="00F22206">
        <w:rPr>
          <w:rFonts w:ascii="Times New Roman" w:eastAsiaTheme="minorHAnsi" w:hAnsi="Times New Roman" w:cs="Times New Roman"/>
          <w:sz w:val="24"/>
          <w:szCs w:val="24"/>
          <w:lang w:eastAsia="en-US"/>
        </w:rPr>
        <w:t xml:space="preserve"> То есть здесь вопрос, наверное, какой-то профессиональной компетенции всё-таки, где мы больше привыкли воспринимать Отца по-человечески.</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И вот здесь есть такой закон, очень хороший, что, может быть, поможет стяжанию 256-ти Архетипических Частей. Когда мы выходим к Аватарам Синтеза, к любым, мы не можем к ним выйти по-человечески. Но в любом случае выходим с определённой гранью нашей компетенции, нашего профессионального роста, хоть какой бы он там не был. И мы стоим минимально, вот как мы у Владыки Кут Хуми стояли, минимально Ипостасью в предыдущей практике, потом уже начали накручивать Синтез и Огонь, чтобы в это войти.</w:t>
      </w:r>
    </w:p>
    <w:p w:rsidR="00F22206" w:rsidRPr="00F22206" w:rsidRDefault="00F22206" w:rsidP="00B70993">
      <w:pPr>
        <w:pStyle w:val="1"/>
        <w:rPr>
          <w:lang w:eastAsia="en-US"/>
        </w:rPr>
      </w:pPr>
      <w:bookmarkStart w:id="105" w:name="_Toc160930060"/>
      <w:r w:rsidRPr="00F22206">
        <w:rPr>
          <w:lang w:eastAsia="en-US"/>
        </w:rPr>
        <w:t>Попробуйте себя протестировать, в каком состоянии вы вышли к Аватарам Синтеза</w:t>
      </w:r>
      <w:bookmarkEnd w:id="105"/>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Вот в любом выходе к Аватарам Синтеза, может быть даже себя так перепроверьте: иногда выходите, а Аватар не отвечает, или Владыка молчит, или какая-то фиксация не происходит. Попробуйте себя протестировать, в каком состоянии вы вышли. </w:t>
      </w:r>
      <w:r w:rsidRPr="00B70993">
        <w:rPr>
          <w:rFonts w:ascii="Times New Roman" w:eastAsiaTheme="minorHAnsi" w:hAnsi="Times New Roman" w:cs="Times New Roman"/>
          <w:bCs/>
          <w:sz w:val="24"/>
          <w:szCs w:val="24"/>
          <w:lang w:eastAsia="en-US"/>
        </w:rPr>
        <w:t>Чаще всего вы себя найдёте в каком-то из девяти человеческих состояний.</w:t>
      </w:r>
      <w:r w:rsidRPr="00F22206">
        <w:rPr>
          <w:rFonts w:ascii="Times New Roman" w:eastAsiaTheme="minorHAnsi" w:hAnsi="Times New Roman" w:cs="Times New Roman"/>
          <w:sz w:val="24"/>
          <w:szCs w:val="24"/>
          <w:lang w:eastAsia="en-US"/>
        </w:rPr>
        <w:t xml:space="preserve"> То есть, если Владыка молчит, вы не вышли: ни Посвящённым, ни Служащим, ни Ипостасью, ни Учителем, ни тем более, Аватаром по Должностной Компетенции – вышли человеком. Владыке не интересно, если вопрос служебный, не человеческий, вам говорят: «Адью, господа» и отправляют к итальянцам или к испанцам, которые вам могут перевести на нормальный итальянский или испанский язык, что вам нужно, ну это я шуточно говорю. То есть вас Владыка отправляет на переподготовку, чтоб вы умели выходить к Аватарам Синтеза.</w:t>
      </w:r>
    </w:p>
    <w:p w:rsidR="00F22206" w:rsidRPr="00F22206" w:rsidRDefault="00F22206" w:rsidP="00B70993">
      <w:pPr>
        <w:pStyle w:val="1"/>
        <w:rPr>
          <w:lang w:eastAsia="en-US"/>
        </w:rPr>
      </w:pPr>
      <w:bookmarkStart w:id="106" w:name="_Toc160930061"/>
      <w:r w:rsidRPr="00F22206">
        <w:rPr>
          <w:lang w:eastAsia="en-US"/>
        </w:rPr>
        <w:lastRenderedPageBreak/>
        <w:t>Каждый выход к Отцу – это выход на суд Отца</w:t>
      </w:r>
      <w:bookmarkEnd w:id="106"/>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Но как только вы выходите к Отцу, закон имеет противоположную силу. Самое первое, вы выходите к Отцу вначале, как человек. Поэтому, есть состояние выхода и предстояния пред Отцом на таком явлении, что каждый выход к Отцу, только не пугайтесь, но это факт, мы редко об этом говорим, но каждый выход к Отцу, это выход на суд Отца. Вот любой выход в зал к Отцу, даже служебный, несёт под собою фундаментальное основание к тому, что вы стоите пред Отцом один на один и определённо уже идёт состояния вот этого вот принятия вас по какому-то вопросу. Это громкое слово «суд», оно чаще всего воспринимается нами не совсем положительным образом. Мы сразу же видим какие-то судебные разбирательства или решения, но это не так. Это идёт состояние вашей коммуникативной связи с Отцом, некой такой, вспомните, у детей какая есть любовь, какая есть любовь у Отца? – Безусловная, вот. Вот этот вот выход к Отцу, это есть безусловное, но не состояние любви, а безусловный выход в той телесной адекватности и концентрации, которую вы собой являете. Чаще всего, это человеческие наработки какие-то девятью видами Человека, вплоть до Человека Изначально Вышестоящего Отца, вплоть до Человека-Аватара, это высокие состояния, вплоть до Человека-Отца, очень высокие. Но вы не переходите какую-то грань и остаётесь в состоянии Человека.</w:t>
      </w:r>
    </w:p>
    <w:p w:rsidR="00F22206" w:rsidRPr="00F22206" w:rsidRDefault="00F22206" w:rsidP="00B70993">
      <w:pPr>
        <w:pStyle w:val="1"/>
        <w:rPr>
          <w:lang w:eastAsia="en-US"/>
        </w:rPr>
      </w:pPr>
      <w:bookmarkStart w:id="107" w:name="_Toc160930062"/>
      <w:r w:rsidRPr="00F22206">
        <w:rPr>
          <w:lang w:eastAsia="en-US"/>
        </w:rPr>
        <w:t>Пред Отцом мы должны учиться стоять в концентрации Синтеза и Огня какой-то специфики</w:t>
      </w:r>
      <w:bookmarkEnd w:id="107"/>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И вот нам с вами, по итогам вот этих стяжаний, нужно брать вектор того, что и пред Отцом мы должны учиться стоять Посвящённым, Служащим, Ипостасью, Учителем или в активации Должностной Компетенции, как Аватар в такой-то специфике. Даже себя в какой-то степени тренировать. Выходим к Отцу, синтезируемся, осознали, что стоим Человеком, впитали там активацию Частей, это выражение, да, возожглись Учителем Синтеза Соль-ИВДИВО Метагалактики, возожглись Аватаром в Должностной Компетенции явления такой-то пары Аватаров Синтеза и просим Отца вас на это преобразить. И вот </w:t>
      </w:r>
      <w:r w:rsidRPr="00B70993">
        <w:rPr>
          <w:rFonts w:ascii="Times New Roman" w:eastAsiaTheme="minorHAnsi" w:hAnsi="Times New Roman" w:cs="Times New Roman"/>
          <w:bCs/>
          <w:sz w:val="24"/>
          <w:szCs w:val="24"/>
          <w:lang w:eastAsia="en-US"/>
        </w:rPr>
        <w:t>учимся взаимодействовать с Отцом Должностно Компетентно.</w:t>
      </w:r>
      <w:r w:rsidRPr="00F22206">
        <w:rPr>
          <w:rFonts w:ascii="Times New Roman" w:eastAsiaTheme="minorHAnsi" w:hAnsi="Times New Roman" w:cs="Times New Roman"/>
          <w:sz w:val="24"/>
          <w:szCs w:val="24"/>
          <w:lang w:eastAsia="en-US"/>
        </w:rPr>
        <w:t xml:space="preserve"> Вот сейчас Синтез-Части Учителя, которые несут собою Учение Синтеза, которые несут собою Огонь, которые несут собою Синтез Изначально Вышестоящего Отца, они на нас с вами, вот вывели к этому условию, привели к этому обстоятельству.</w:t>
      </w:r>
    </w:p>
    <w:p w:rsidR="00F22206" w:rsidRPr="00F22206" w:rsidRDefault="00F22206" w:rsidP="00B70993">
      <w:pPr>
        <w:pStyle w:val="1"/>
        <w:rPr>
          <w:lang w:eastAsia="en-US"/>
        </w:rPr>
      </w:pPr>
      <w:bookmarkStart w:id="108" w:name="_Toc160930063"/>
      <w:r w:rsidRPr="00F22206">
        <w:rPr>
          <w:lang w:eastAsia="en-US"/>
        </w:rPr>
        <w:t>Пробуждение не бывает без продуманных шагов</w:t>
      </w:r>
      <w:bookmarkEnd w:id="108"/>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Вот одной практикой мы не заткнём все дыры, мы не заткнём все течи, то есть одна практика, это как бы маловато будет. То есть необходима какая-то продуманная база ваших действий, то есть слово «продуманная база», это очень, такой, правильный подход, потому что Пробуждение не бывает без продуманных шагов. Поэтому, Владыка всегда говорил о том, что любая Идейность фиксирует на нас цели. Есть одна цель, к цели притягивается система идей, не одна идея, а несколько идей, там десятки идей. Системность идей формирует Идейность по этой цели, и цель одна, идейности много, и вы начинаете включаться в состояние процессуальности внутренних каких-то наработок. Ну, в принципе, всё. И мы ждём чего? Когда внутри мы начинаем пробуждаться. Пробуждаемся на состояние Любви, Энергии, не просто Пробуждённость в это, пробуждаемся на состояние Света Мудростью, пробуждаемся на состояние Воли Духом, пробуждаемся на состояние Огня Синтезом.</w:t>
      </w:r>
    </w:p>
    <w:p w:rsidR="00F22206" w:rsidRPr="00F22206" w:rsidRDefault="00F22206" w:rsidP="00B70993">
      <w:pPr>
        <w:pStyle w:val="1"/>
        <w:rPr>
          <w:lang w:eastAsia="en-US"/>
        </w:rPr>
      </w:pPr>
      <w:bookmarkStart w:id="109" w:name="_Toc160930064"/>
      <w:r w:rsidRPr="00F22206">
        <w:rPr>
          <w:lang w:eastAsia="en-US"/>
        </w:rPr>
        <w:t>Качество Посвящённого, это умение так доносить какой-то процесс, какой-то смысл, какую-то речь, какую-то фиксацию, чтобы после этого не нужно было оправдываться</w:t>
      </w:r>
      <w:bookmarkEnd w:id="109"/>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И вот ваша задача, настроить во внутреннем мире условия так, чтобы они работали как часы. Вот в чём состояния, почему все любят швейцарский механизм? – Он прост и в своём состоянии он всегда что? – не подводит человека. </w:t>
      </w:r>
      <w:r w:rsidRPr="00B70993">
        <w:rPr>
          <w:rFonts w:ascii="Times New Roman" w:eastAsiaTheme="minorHAnsi" w:hAnsi="Times New Roman" w:cs="Times New Roman"/>
          <w:bCs/>
          <w:sz w:val="24"/>
          <w:szCs w:val="24"/>
          <w:lang w:eastAsia="en-US"/>
        </w:rPr>
        <w:t xml:space="preserve">Вот внутренний механизм работы действия с </w:t>
      </w:r>
      <w:r w:rsidRPr="00B70993">
        <w:rPr>
          <w:rFonts w:ascii="Times New Roman" w:eastAsiaTheme="minorHAnsi" w:hAnsi="Times New Roman" w:cs="Times New Roman"/>
          <w:bCs/>
          <w:sz w:val="24"/>
          <w:szCs w:val="24"/>
          <w:lang w:eastAsia="en-US"/>
        </w:rPr>
        <w:lastRenderedPageBreak/>
        <w:t xml:space="preserve">Отцом, он </w:t>
      </w:r>
      <w:r w:rsidR="00B70993" w:rsidRPr="00B70993">
        <w:rPr>
          <w:rFonts w:ascii="Times New Roman" w:eastAsiaTheme="minorHAnsi" w:hAnsi="Times New Roman" w:cs="Times New Roman"/>
          <w:bCs/>
          <w:sz w:val="24"/>
          <w:szCs w:val="24"/>
          <w:lang w:eastAsia="en-US"/>
        </w:rPr>
        <w:t>максимально прост,</w:t>
      </w:r>
      <w:r w:rsidRPr="00B70993">
        <w:rPr>
          <w:rFonts w:ascii="Times New Roman" w:eastAsiaTheme="minorHAnsi" w:hAnsi="Times New Roman" w:cs="Times New Roman"/>
          <w:bCs/>
          <w:sz w:val="24"/>
          <w:szCs w:val="24"/>
          <w:lang w:eastAsia="en-US"/>
        </w:rPr>
        <w:t xml:space="preserve"> и он не подводит.</w:t>
      </w:r>
      <w:r w:rsidRPr="00F22206">
        <w:rPr>
          <w:rFonts w:ascii="Times New Roman" w:eastAsiaTheme="minorHAnsi" w:hAnsi="Times New Roman" w:cs="Times New Roman"/>
          <w:sz w:val="24"/>
          <w:szCs w:val="24"/>
          <w:lang w:eastAsia="en-US"/>
        </w:rPr>
        <w:t xml:space="preserve"> Мы себя подводим сами. Подо что? Да под всё, что угодно! Чаще всего, под какие-то объяснения. Вот что нас подставляет? Нас подставляют собственные объяснялки, когда мы говорим: я не я, корова не моя, меня здесь не было. Вот как только мы перестанем оправдываться, кстати, ну это в Новосибирске, когда Владыка вёл наш 55-й Синтез, Владыка объяснял такой маленький нюанс, что Омега никогда не оправдывается. Вот качество Омеги, как Части, качество Посвящённого, это умение так доносить какой-то процесс, какой-то смысл, какую-то речь, какую-то фиксацию, чтобы после этого не нужно было оправдываться. То есть внутренняя, смотрите, состоятельность в знаниях такой степени компетенции, что не предполагает домысла, которые ведут к оправданиям, додумок, которые ведут к объяснениям в этих оправданиях, и всего прочего. То есть и тут ещё включается сам Посвящённый, чем? Метагалактическим Синтезом.</w:t>
      </w:r>
    </w:p>
    <w:p w:rsidR="00F22206" w:rsidRPr="00F22206" w:rsidRDefault="00F22206" w:rsidP="00B70993">
      <w:pPr>
        <w:pStyle w:val="1"/>
        <w:rPr>
          <w:lang w:eastAsia="en-US"/>
        </w:rPr>
      </w:pPr>
      <w:bookmarkStart w:id="110" w:name="_Toc160930065"/>
      <w:r w:rsidRPr="00F22206">
        <w:rPr>
          <w:lang w:eastAsia="en-US"/>
        </w:rPr>
        <w:t>Задумайтесь над тем, насколько вы погружаетесь в деятельность с Владыкой, насколько вас много с Аватарами Синтеза</w:t>
      </w:r>
      <w:bookmarkEnd w:id="110"/>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Мы вчера с вами продолжали, сегодня, вот теперь, сейчас мы можем сказать, что в активациях Синтез-Частей мы концентрируемся на кого? На Аватара Синтеза Кут Хуми, да. То есть как раз мы выходим к Владыке Кут Хуми, чтоб у нас пошли развитие Синтез-Частей, входим в организацию Изначально Вышестоящего Дома Изначально Вышестоящего Отца для того, чтобы у нас сложилось Учение Синтеза в каждом, в каждой из одного миллиарда Частей. То есть мы с вами знаем, что Учитель Синтеза сам по себе несёт Учение Синтеза, и </w:t>
      </w:r>
      <w:r w:rsidRPr="00B70993">
        <w:rPr>
          <w:rFonts w:ascii="Times New Roman" w:eastAsiaTheme="minorHAnsi" w:hAnsi="Times New Roman" w:cs="Times New Roman"/>
          <w:bCs/>
          <w:sz w:val="24"/>
          <w:szCs w:val="24"/>
          <w:lang w:eastAsia="en-US"/>
        </w:rPr>
        <w:t>наша задача, как Учителей Синтеза, в каждом отстроить или выстроить Синтез</w:t>
      </w:r>
      <w:r w:rsidRPr="00F22206">
        <w:rPr>
          <w:rFonts w:ascii="Times New Roman" w:eastAsiaTheme="minorHAnsi" w:hAnsi="Times New Roman" w:cs="Times New Roman"/>
          <w:sz w:val="24"/>
          <w:szCs w:val="24"/>
          <w:lang w:eastAsia="en-US"/>
        </w:rPr>
        <w:t>, не фундаментальность, не базу, не специализированное образование, не базовое образование, именно профессиональное образование Учения Синтеза или компетенцию этого роста. И в этом нам помогают Аватары Синтеза Кут Хуми Фаинь. Поэтому, задумайтесь над тем, насколько вы погружаетесь в эту деятельность с Владыкой, насколько вас много с Аватарами Синтеза. Хорошо.</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Так как у нас большинство ушло, остались мы в меньшинстве, да я шучу, мы будем с вами стяжать 256 Архетипических Частей, собственно стяжание в Си-ИВДИВО. Сконцентрируемся там на активации однородного тела и попробуем встроится в Синтез Изначально Вышестоящего Отца, где мы уже не непосредственно будем входить в Синтез и Огонь Соль-ИВДИВО, а будем непосредственно входить в Си-ИВДИВО для того, чтобы возжечь и закрепить собою этот Синтез и Огонь.</w:t>
      </w:r>
    </w:p>
    <w:p w:rsidR="00F22206" w:rsidRPr="00F22206" w:rsidRDefault="00F22206" w:rsidP="00B70993">
      <w:pPr>
        <w:pStyle w:val="1"/>
        <w:rPr>
          <w:lang w:eastAsia="en-US"/>
        </w:rPr>
      </w:pPr>
      <w:bookmarkStart w:id="111" w:name="_Toc160930066"/>
      <w:r w:rsidRPr="00F22206">
        <w:rPr>
          <w:lang w:eastAsia="en-US"/>
        </w:rPr>
        <w:t>У нас отсутствует в алгоритме действия какие-то шаги последовательного воображения, мы не стяжаем Синтез и Огонь того архетипа, где мы просим, чтобы это развернулось</w:t>
      </w:r>
      <w:bookmarkEnd w:id="111"/>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Вот здесь может показаться некая тавтологичность, вы скажите: ну мы и так в это входим. Но если вы задумаетесь, чаще всего мы останавливаемся на одном явлении. Мы стяжаем условия, мы стяжаем конкретную цель, но мы не стяжаем Синтез и Огонь того архетипа, где мы просим, чтобы это развернулось, то есть у нас отсутствует в алгоритме действия какие-то шаги последовательного воображения. Вот мы, когда с вами стяжали, стяжали всё. А кроме Синтеза, Огня и Условий, конкретно этого архетипа для роста Частей, но нам с вами это не было нужно, нам было достаточно того, что Отец даёт свой Синтез из Си-ИВДИВО ракурсом этого архетипа. Но когда сейчас пойдём в Си-ИВДИВО конкретно за архетипичными Частями, нам нужно увидеть, что для этого роста нам необходим Синтез и Огонь как раз Си-ИВДИВО. Его нужно копить.</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 xml:space="preserve">У вас станет опять же ваш извечный замысловатый вопрос, что делать? Уже поздняк метаться, так как все пришли, делать нечего, надо просто исполнять то, что вы знаете и в исполнении знаемого, идти в неведомое. То есть, когда вы выходите и у вас включается, что? Спонтанность. Но чаще всего мы рубим сук, на котором сидим и игнорируем те спонтанные действия, которые нам приходят на каком-то внутреннем, что? Можно сказать, что это </w:t>
      </w:r>
      <w:r w:rsidRPr="00F22206">
        <w:rPr>
          <w:rFonts w:ascii="Times New Roman" w:eastAsiaTheme="minorHAnsi" w:hAnsi="Times New Roman" w:cs="Times New Roman"/>
          <w:sz w:val="24"/>
          <w:szCs w:val="24"/>
          <w:lang w:eastAsia="en-US"/>
        </w:rPr>
        <w:lastRenderedPageBreak/>
        <w:t>автоматизм. Но это не автоматизм. Это внутренняя подложка какого-то условия, нелинейного взаимодействия с Аватарами и с Отцом, который вас просто приводит или подводит к следующему шагу. Мы не всегда доверяем этой спонтанности, игнорируем, не прислушиваемся, ну и фактически минимизируем какие-то положительные результаты, которые с нами могут произойти. Но это извечные проблемы человечества, когда больше всего идёт упование на кого?  На самих себя. Хотя, в принципе, нужно уметь разделять эти условия, ну и фактически разделять это с Отцом. Вот тоже подумайте вот над этой мыслью на досуге, пока мы будем двигаться к Изначально Вышестоящему Отцу. Ладно.</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highlight w:val="yellow"/>
          <w:lang w:eastAsia="en-US"/>
        </w:rPr>
      </w:pPr>
      <w:r w:rsidRPr="00F22206">
        <w:rPr>
          <w:rFonts w:ascii="Times New Roman" w:eastAsiaTheme="minorHAnsi" w:hAnsi="Times New Roman" w:cs="Times New Roman"/>
          <w:sz w:val="24"/>
          <w:szCs w:val="24"/>
          <w:lang w:eastAsia="en-US"/>
        </w:rPr>
        <w:t>Ну что, нос по ветру и идём. Хорошо.</w:t>
      </w:r>
    </w:p>
    <w:p w:rsidR="00F22206" w:rsidRPr="00F22206" w:rsidRDefault="00F22206" w:rsidP="00B70993">
      <w:pPr>
        <w:pStyle w:val="1"/>
        <w:rPr>
          <w:lang w:eastAsia="en-US"/>
        </w:rPr>
      </w:pPr>
      <w:bookmarkStart w:id="112" w:name="_Toc76817963"/>
      <w:bookmarkStart w:id="113" w:name="_Toc160930067"/>
      <w:r w:rsidRPr="00F22206">
        <w:rPr>
          <w:lang w:eastAsia="en-US"/>
        </w:rPr>
        <w:t>Практика 7.</w:t>
      </w:r>
      <w:r w:rsidRPr="00F22206">
        <w:rPr>
          <w:lang w:eastAsia="en-US"/>
        </w:rPr>
        <w:br/>
        <w:t>Синтез-тренинг активации 55 Синтеза Изначально Вышестоящего Отца в усилении роста Частей разными видами организации материи явлениями от Посвящённого до Учителя. Явление Аватара Синтеза Кут Хуми пяти архетипично цельно от Октавной Метагалактики до Соль-ИВДИВО. Стяжание 256 Архетипических Частей Си-ИВДИВО Учителя Синтеза и однородного Физического тела Учителя Синтеза на 1-й физической истинной ивдиво-октавности Си-ИВДИВО Изначально Вышестоящего О</w:t>
      </w:r>
      <w:bookmarkEnd w:id="112"/>
      <w:r w:rsidRPr="00F22206">
        <w:rPr>
          <w:lang w:eastAsia="en-US"/>
        </w:rPr>
        <w:t>тца</w:t>
      </w:r>
      <w:bookmarkEnd w:id="113"/>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Мы сразу же вот не возжигаемся, а просто вспыхиваем 4-ричной концентрацией Синтез Синтеза Аватара Синтеза Кут Хуми. И будьте внимательны, не на автоматизме возжигайтесь, а возожгитесь последовательно вспыхиванием четырьмя разнообразными архетипическими Синтез Синтезами Аватара Синтеза Кут Хуми в теле. То есть, чтобы включилась архетипичность Ре-ИВДИВО, Ми-ИВДИВО, Фа-ИВДИВО, Соль-ИВДИВО явлением Аватара Синтеза Кут Хуми, и отреагируем на Кут Хуми Посвящённым Синтеза Ре-ИВДИВО Частями, Служащим Синтеза Ми-ИВДИВО Частями, Ипостасью Синтеза Фа-ИВДИВО Частями, Учителем Синтеза Соль-ИВДИВО Частями. Вот эта вот реакция Синтеза возжигания, напахтывания.</w:t>
      </w:r>
    </w:p>
    <w:p w:rsidR="00F22206" w:rsidRPr="00B70039"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 xml:space="preserve">Вспоминаем, что архетипическое состояние строится хорошим научным словом «Антропным принципом». И мы возжигаемся сильным Антропным принципом, возжигаясь антропоцентризмом роста Человека цивилизованного архетипично-цельно, путём от Посвящённого до Учителя архетипично-цельно. И прямо вот впечатываемся, возжигаемся 14-м архетипом Синтезом Кут Хуми, 13-м архетипом Синтезом Кут Хуми, 12-м архетипом Синтезом Кут Хуми, 11-м архетипом Синтезом Кут Хуми. И вспыхивая внутренне, просто развёртываемся средою ИВДИВО вокруг и внутри нас, фиксируя собою все предыдущие степени стяжания, возжигая четыре глубины </w:t>
      </w:r>
      <w:r w:rsidRPr="00B70039">
        <w:rPr>
          <w:rFonts w:ascii="Times New Roman" w:eastAsiaTheme="minorHAnsi" w:hAnsi="Times New Roman" w:cs="Times New Roman"/>
          <w:bCs/>
          <w:i/>
          <w:sz w:val="24"/>
          <w:szCs w:val="24"/>
          <w:lang w:eastAsia="en-US"/>
        </w:rPr>
        <w:t>Пробуждения.</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 xml:space="preserve">И вот попробуйте, есть такое хорошее действие в погружении: ныряем в это состояние. Не коллективное погружение, не индивидуальное погружение, а просто ныряем в это состояние и развёртываемся внутренней средой в концентрации Аватара Синтеза Кут Хуми физически в теле, нигде в другом месте, только на физике. Задача: стать, – многозначное слово «стать», – явлением Аватара Синтеза Кут Хуми собою. Достигните этого сейчас, </w:t>
      </w:r>
      <w:proofErr w:type="gramStart"/>
      <w:r w:rsidRPr="00F22206">
        <w:rPr>
          <w:rFonts w:ascii="Times New Roman" w:eastAsiaTheme="minorHAnsi" w:hAnsi="Times New Roman" w:cs="Times New Roman"/>
          <w:bCs/>
          <w:i/>
          <w:sz w:val="24"/>
          <w:szCs w:val="24"/>
          <w:lang w:eastAsia="en-US"/>
        </w:rPr>
        <w:t>но</w:t>
      </w:r>
      <w:proofErr w:type="gramEnd"/>
      <w:r w:rsidRPr="00F22206">
        <w:rPr>
          <w:rFonts w:ascii="Times New Roman" w:eastAsiaTheme="minorHAnsi" w:hAnsi="Times New Roman" w:cs="Times New Roman"/>
          <w:bCs/>
          <w:i/>
          <w:sz w:val="24"/>
          <w:szCs w:val="24"/>
          <w:lang w:eastAsia="en-US"/>
        </w:rPr>
        <w:t xml:space="preserve"> чтобы объём Синтеза превалировал над какими-то вашими личными условиями и сконцентрировал вас в состоянии Аватара Синтеза Кут Хуми. Из многословия слов речи и действий, перейдите в дееспособность с Аватаром Синтеза Кут Хуми. Пути назад нет, все мосты сожжены, двери закрыты на замки, замки тоже аннулированы, всё. Хорошо.</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 xml:space="preserve">И вот просто сами себя тестируйте. Если какие-то мысли потусторонние – книжками в них нафиг, мечами в них нафиг. Фига – это же пустота, вот и затыкаете её книжками Синтеза. Кстати, чем больше у вас будет вот набранных текстов Синтеза, прямо набранных, тем больше вы будете защищены в разных видах мировых и Метагалактических действиях. Чем? Плотностью физической концентрации Синтеза в подразделении. То есть, это ваш буфер безопасности, то есть тексты физического Синтеза, набранные – это материализованный Синтез и Огонь буфером безопасности, стоящий в вашем подразделении вокруг вас. Вот те, </w:t>
      </w:r>
      <w:r w:rsidRPr="00F22206">
        <w:rPr>
          <w:rFonts w:ascii="Times New Roman" w:eastAsiaTheme="minorHAnsi" w:hAnsi="Times New Roman" w:cs="Times New Roman"/>
          <w:bCs/>
          <w:i/>
          <w:sz w:val="24"/>
          <w:szCs w:val="24"/>
          <w:lang w:eastAsia="en-US"/>
        </w:rPr>
        <w:lastRenderedPageBreak/>
        <w:t>кто пишут, те, кто проверяют, те, кто редактируют, те, кто просто набирают – вот это ваш такой внутренний буфер, именно как подушка внутренних условий. Вы расписываетесь Синтезом, утончаясь, понимая его тонкость и глубину. Почему? Будь тут другая группа, на этот же контекст группа другая поймёт по-другому, глубина будет другая. Вторая, третья группа – третья, четвёртая глубина. То есть, всё зависит от подготовки группы к тому виду Синтеза, который даёт Аватар Синтеза Кут Хуми. Вот я и мы с Владыкой хотим вам сейчас это показать. И это зависит от архетипической погружённости в глубину Синтеза, – и если так, а это так, «если» не рассматриваем, – возжигаем физически вот то, что мы с вами вчера возжигали: октавно-метагалактический Синтезом роста Человека 55-го явления ивдиво-цельно, возжигаем внутри Посвящённым Синтеза ростом Частей 55-е явление Синтеза Ре-ивдивно в каждом из нас, стяжая у Аватара Синтеза Кут Хуми Синтез развёртывания 55-го явления Синтеза в каждом. Синтезируемся с Хум Аватара Синтеза Кут Хуми, стяжаем, развёртываем состояние 55-го Синтеза Ми-ИВДИВО каждым из нас.</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Да, но сразу же понимаем, что там вид организации материи – высокая цельная ивдиво-цельность, значит, 55 высоких цельных ивдиво-цельностей Ми-ИВДИВО. Концентрируем собою 55 явлений истинных ивдиво-цельностей Фа-ИВДИВО Ипостасью. И вот реагируйте на своё внутреннее состояние, вы сейчас первый раз это делаете, мы сейчас первый раз с вами включаемся в активацию Синтеза в усиление роста Частей разными видовыми явлениями Посвящённого до Учителя, разработанностью Синтеза. То есть очень, например, жёстко или чётко реагирует Хум, некой даже резкостью внутреннего восприятия Синтеза.</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четвёртая позиция: возжигаемся 55-м Синтезом в активации Соль-ИВДИВО Учителем Синтеза изначально вышестояще ивдиво-октавно. И вот внутри четыре явления видов организации материи четырёх архетипов, с 11-го по 14-й, ой, по 14-й, от Соль-ИВДИВО до Октавной Метагалактики. Пять.</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Я задумалась об Андреевском Флаге и ошиблась, в Си-ИВДИВО сразу же побежала от Соль-ИВДИВО. Андреевский Флаг всегда символизирует помощь в любых действиях, она такая, внутреннее состояние помощи и приход на помощь в любом моменте действия, и в прямом, и в переносном смысле. Самая сложная помощь, кстати, знаете, в чём? – Это помощь в Духе, вот не физическая помощь, там, вытащить из костра, не дать упасть, подсказать, самая сложная помощь – это помощь в Духе, чтобы не откорректировать Дух, нет, а так или сказать, или сделать, или повести, чтобы Дух сам откорректировался. Он не терпит примеров, чтобы его заставляли, он должен сам войти в какое-то состояние, чтобы ему было понятно, как идти и действовать, вот созревание должно быть, поэтому просто аналогия Андреевского Флага, да.</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мы, возжигаясь этой устойчивостью, проникаемся и стяжаем Столп и явление Аватара Синтеза Кут Хуми 5-ти архетипично цельно от Октавной Метагалактики до Соль-ИВДИВО. И вот прям фиксируемся и проникаемся от Соль-ИВДИВО до Октавной Метагалактики, Столпом являя Аватара Синтеза Кут Хуми физически. И прям заполняясь, развёртываемся Синтез Синтезом Изначально Вышестоящего Отца, стяжая физическое обновление, преображение Пробуждённостью явлением изъявлением внутренней активации Частей Учителя Синтеза в каждом из нас, выражая Аватара Синтеза Кут Хуми.</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Вы сейчас можете зарегистрировать, что утомляемость и сложное состояние прошло, прямо вот как рукой сняло, вот у вас уже внутренне другой тонус, просто регистрируйте тело. Если я это регистрирую – у вас это произошло, я вас зеркалю, как Ведущий. Ищите, не замыливайтесь.</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возжигаясь, устаиваемся Аватарами Синтеза Кут Хуми Фаинь и внутренне возжигаем устремление. Вот здесь вы можете поучиться, что значит возжечь устремление. Архетипическая отстройка 256-ти Частей Си-ИВДИВО в каждом из нас, вот на это устремитесь, а там по ходу разберёмся.</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 xml:space="preserve">Мы синтезируемся с Хум Аватаров Синтеза Кут Хуми Фаинь, кстати, вот тут можете отследить, насколько интересно происходит Синтез. Вы горите Столпом архетипично Синтез </w:t>
      </w:r>
      <w:r w:rsidRPr="00F22206">
        <w:rPr>
          <w:rFonts w:ascii="Times New Roman" w:eastAsiaTheme="minorHAnsi" w:hAnsi="Times New Roman" w:cs="Times New Roman"/>
          <w:bCs/>
          <w:i/>
          <w:sz w:val="24"/>
          <w:szCs w:val="24"/>
          <w:lang w:eastAsia="en-US"/>
        </w:rPr>
        <w:lastRenderedPageBreak/>
        <w:t>Синтезом Изначально Вышестоящего Отца и сливаетесь с Аватарами Синтеза Кут Хуми Фаинь. И вот, как вчера было, отследите, как Синтез тянется к Синтезу, и происходит состояние намагничивания физически на имеющийся Синтез, Синтез облекающий вас внутренне-внешне слиянностью с Кут Хуми Фаинь и его, их прямого выражения Синтеза нами или каждым из нас. Это и есть тренировка или есть тренинг, вот оно.</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мы возжигаемся, адаптируясь, встраиваемся в концентрацию Синтез Синтеза нами. Хотите, поменяйте там положение тела, постойте, разомнитесь, как-то взбодритесь. И синтезируемся с Хум Аватаров Синтеза Кут Хуми Фаинь, переходим и развёртываемся в зал Изначально Вышестоящего Дома Изначально Вышестоящего Отца Си-ИВДИВО. Отследите, насколько вы сейчас спонтанно, спокойно, просто выходите в зал. То есть, вы только это утвердили, сразу же перешли, да. Не в телевизор перешли, а в зал к Владыке. Я же высоко сижу, вижу все ваши взгляды, кто куда смотрит, кто о чём думает. Поэтому, лучше не рисковать.</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С шуткой в вашу сторону. Шесть часов кропотливой работы с Владыкой, ни шагу назад и закон дисциплины. Иначе отправлю в Курск к Теодору Дариде. Там Иосиф Виссарионович в физическом воплощении Теодора, Аватара Синтеза, чётко отстроит: кто как бороздил какой-то там канал, и как отстраивать БАМ. А, то уже было после него, ну, ничего, что там строили в его время?</w:t>
      </w:r>
    </w:p>
    <w:p w:rsidR="00F22206" w:rsidRPr="00F22206" w:rsidRDefault="00F22206" w:rsidP="00712F1D">
      <w:pPr>
        <w:spacing w:after="0" w:line="240" w:lineRule="auto"/>
        <w:ind w:firstLine="709"/>
        <w:jc w:val="both"/>
        <w:rPr>
          <w:rFonts w:ascii="Times New Roman" w:eastAsiaTheme="minorHAnsi" w:hAnsi="Times New Roman" w:cs="Times New Roman"/>
          <w:bCs/>
          <w:sz w:val="24"/>
          <w:szCs w:val="24"/>
          <w:lang w:eastAsia="en-US"/>
        </w:rPr>
      </w:pPr>
      <w:r w:rsidRPr="00F22206">
        <w:rPr>
          <w:rFonts w:ascii="Times New Roman" w:eastAsiaTheme="minorHAnsi" w:hAnsi="Times New Roman" w:cs="Times New Roman"/>
          <w:bCs/>
          <w:sz w:val="24"/>
          <w:szCs w:val="24"/>
          <w:lang w:eastAsia="en-US"/>
        </w:rPr>
        <w:t>Из зала: – Беломорский канал</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Вот. Беломорканал. Поэтому не надо вспоминать прошлое.</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Возжигаемся Аватарами Синтеза Кут Хуми Фаинь а зале, развёртываемся телом. А теперь возжигаемся любыми основами психодинамического, психодинамической разработанностью Синтез Синтеза, вот сейчас поучитесь новому для себя: психодинамика Синтез Синтеза Кут Хуми Фаинь. И, идёт-не идёт, вот именно она, либо идёт, либо не идёт. Чувствуете, туго: стоит внутри, но не идёт, не движется. А для того, чтобы пошло движение психодинамики, что должно быть? Что должно быть, чтобы пошло движение психодинамики? Хватит скрести зубами, говорите.</w:t>
      </w:r>
    </w:p>
    <w:p w:rsidR="00F22206" w:rsidRPr="00F22206" w:rsidRDefault="00F22206" w:rsidP="00712F1D">
      <w:pPr>
        <w:spacing w:after="0" w:line="240" w:lineRule="auto"/>
        <w:ind w:firstLine="709"/>
        <w:jc w:val="both"/>
        <w:rPr>
          <w:rFonts w:ascii="Times New Roman" w:eastAsiaTheme="minorHAnsi" w:hAnsi="Times New Roman" w:cs="Times New Roman"/>
          <w:bCs/>
          <w:sz w:val="24"/>
          <w:szCs w:val="24"/>
          <w:lang w:eastAsia="en-US"/>
        </w:rPr>
      </w:pPr>
      <w:r w:rsidRPr="00F22206">
        <w:rPr>
          <w:rFonts w:ascii="Times New Roman" w:eastAsiaTheme="minorHAnsi" w:hAnsi="Times New Roman" w:cs="Times New Roman"/>
          <w:bCs/>
          <w:sz w:val="24"/>
          <w:szCs w:val="24"/>
          <w:lang w:eastAsia="en-US"/>
        </w:rPr>
        <w:t>Из зала: – Активация Монады, наверное?</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Нет, это будет активация только психодинамически одной Части. Что должно быть сактивировано, чтобы пошла психодинамика Синтеза и Огня.</w:t>
      </w:r>
    </w:p>
    <w:p w:rsidR="00F22206" w:rsidRPr="00F22206" w:rsidRDefault="00F22206" w:rsidP="00712F1D">
      <w:pPr>
        <w:spacing w:after="0" w:line="240" w:lineRule="auto"/>
        <w:ind w:firstLine="709"/>
        <w:jc w:val="both"/>
        <w:rPr>
          <w:rFonts w:ascii="Times New Roman" w:eastAsiaTheme="minorHAnsi" w:hAnsi="Times New Roman" w:cs="Times New Roman"/>
          <w:bCs/>
          <w:sz w:val="24"/>
          <w:szCs w:val="24"/>
          <w:lang w:eastAsia="en-US"/>
        </w:rPr>
      </w:pPr>
      <w:r w:rsidRPr="00F22206">
        <w:rPr>
          <w:rFonts w:ascii="Times New Roman" w:eastAsiaTheme="minorHAnsi" w:hAnsi="Times New Roman" w:cs="Times New Roman"/>
          <w:bCs/>
          <w:sz w:val="24"/>
          <w:szCs w:val="24"/>
          <w:lang w:eastAsia="en-US"/>
        </w:rPr>
        <w:t>Из зала: – Активация ИВДИВО Отца и тела</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Попробуйте. А ещё?</w:t>
      </w:r>
    </w:p>
    <w:p w:rsidR="00F22206" w:rsidRPr="00F22206" w:rsidRDefault="00F22206" w:rsidP="00712F1D">
      <w:pPr>
        <w:spacing w:after="0" w:line="240" w:lineRule="auto"/>
        <w:ind w:firstLine="709"/>
        <w:jc w:val="both"/>
        <w:rPr>
          <w:rFonts w:ascii="Times New Roman" w:eastAsiaTheme="minorHAnsi" w:hAnsi="Times New Roman" w:cs="Times New Roman"/>
          <w:bCs/>
          <w:sz w:val="24"/>
          <w:szCs w:val="24"/>
          <w:lang w:eastAsia="en-US"/>
        </w:rPr>
      </w:pPr>
      <w:r w:rsidRPr="00F22206">
        <w:rPr>
          <w:rFonts w:ascii="Times New Roman" w:eastAsiaTheme="minorHAnsi" w:hAnsi="Times New Roman" w:cs="Times New Roman"/>
          <w:bCs/>
          <w:sz w:val="24"/>
          <w:szCs w:val="24"/>
          <w:lang w:eastAsia="en-US"/>
        </w:rPr>
        <w:t>Из зала: – Пламена?</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Почему Пламена? В психодинамику что записано? В вид Синтеза психодинамический, что записано?</w:t>
      </w:r>
    </w:p>
    <w:p w:rsidR="00F22206" w:rsidRPr="00F22206" w:rsidRDefault="00F22206" w:rsidP="00712F1D">
      <w:pPr>
        <w:spacing w:after="0" w:line="240" w:lineRule="auto"/>
        <w:ind w:firstLine="709"/>
        <w:jc w:val="both"/>
        <w:rPr>
          <w:rFonts w:ascii="Times New Roman" w:eastAsiaTheme="minorHAnsi" w:hAnsi="Times New Roman" w:cs="Times New Roman"/>
          <w:bCs/>
          <w:sz w:val="24"/>
          <w:szCs w:val="24"/>
          <w:lang w:eastAsia="en-US"/>
        </w:rPr>
      </w:pPr>
      <w:r w:rsidRPr="00F22206">
        <w:rPr>
          <w:rFonts w:ascii="Times New Roman" w:eastAsiaTheme="minorHAnsi" w:hAnsi="Times New Roman" w:cs="Times New Roman"/>
          <w:bCs/>
          <w:sz w:val="24"/>
          <w:szCs w:val="24"/>
          <w:lang w:eastAsia="en-US"/>
        </w:rPr>
        <w:t>Из зала: – Жизнь.</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Жизнь. Сактивируйте Жизнь Синтезом Кут Хуми. Жизнь, это что? – Это действие. Сактивируйте свои действия с Кут Хуми. И вот, психодинамика не внутри по телу гуляет, это верно, она вовне вас движет и продвигает к Владыке. То есть сделайте вывод, чем вы психодинамически развитее в Синтезе, тем вы мобильны в действиях с Аватарами Синтеза. То есть вы статичны – психодинамика статична, движения к Аватарам нет. Есть только едино разовые акции забастовок с выходом. Вы шахтёры, бастуете, вам там дали надбавку, повышение, вы продолжаете работать. Выходите из своих, чего там? Шахт. Выходите из шахт. Не нравится? Значит, за месяц или за два отработаете психодинамически.</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 xml:space="preserve">Я когда-то, – ладно, не буду говорить подразделение, – погружала шахтёра, он инженер в шахтном каком-то деле, шахтёрском, очень много лет проработал, там у него лёгкие страдают, он там уже на пенсии, на глубокой, хотя, в принципе молодой мужчина. Вот он говорит: «Я тут верю физически в Синтез, внутри, – говорит, – я не могу проникнуться, помоги в погружении». Мы, когда начали погружаться, он шёл чисто образами, чисто восприятием. И самое интересное, что вот у него внутренне, весь внутренний мир был прорыт шахтами, вот этими вот катакомбами. То есть, я никогда такого не видела. Вот он настолько слился с этим </w:t>
      </w:r>
      <w:r w:rsidRPr="00F22206">
        <w:rPr>
          <w:rFonts w:ascii="Times New Roman" w:eastAsiaTheme="minorHAnsi" w:hAnsi="Times New Roman" w:cs="Times New Roman"/>
          <w:bCs/>
          <w:i/>
          <w:sz w:val="24"/>
          <w:szCs w:val="24"/>
          <w:lang w:eastAsia="en-US"/>
        </w:rPr>
        <w:lastRenderedPageBreak/>
        <w:t>состоянием земли, что он, куда бы не выходил, везде бы была земля, вот везде земля. Везде вот это вот состояние глубины, тишины, там каких-то буревых вот этих вот состояний, и везде куча пластов угля, угля, угля, угля, угля от физики его даже сканировалось.</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 xml:space="preserve">То есть, вопрос, смотрите, что внутренний мир, – это к психодинамике, – он преобладает, или несёт в себе то, с чем вы физически связаны. Вот я про это. То есть, если вы занимаетесь психодинамикой, автоматически ваша социальная занятость, вот чем вы занимаетесь, отпечатывается на внутренний мир, понятно? И надо вот именно психодинамически иметь такую грань разработанности, чтобы не всё внешнее вносить вовнутрь. Поэтому мы сейчас и посмеялись насчёт шахт. Это не в ущемлении вас. Это просто так работает психодинамика. Она, фактически, динамику движения перекладывает на внутреннее. Вот знаете, как вы проиграли мелодию, а внутренним, раз, и </w:t>
      </w:r>
      <w:r w:rsidR="00B70993" w:rsidRPr="00F22206">
        <w:rPr>
          <w:rFonts w:ascii="Times New Roman" w:eastAsiaTheme="minorHAnsi" w:hAnsi="Times New Roman" w:cs="Times New Roman"/>
          <w:bCs/>
          <w:i/>
          <w:sz w:val="24"/>
          <w:szCs w:val="24"/>
          <w:lang w:eastAsia="en-US"/>
        </w:rPr>
        <w:t>взял,</w:t>
      </w:r>
      <w:r w:rsidRPr="00F22206">
        <w:rPr>
          <w:rFonts w:ascii="Times New Roman" w:eastAsiaTheme="minorHAnsi" w:hAnsi="Times New Roman" w:cs="Times New Roman"/>
          <w:bCs/>
          <w:i/>
          <w:sz w:val="24"/>
          <w:szCs w:val="24"/>
          <w:lang w:eastAsia="en-US"/>
        </w:rPr>
        <w:t xml:space="preserve"> и переиграл, – всё, идёт созвучие, как отголосок эха. Всё.</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вот мы сейчас стоим у Владыки Кут Хуми, встраиваемся, а Владыка сказал: «Психодинамически движение Синтезом». А у вас, раз, оно и внутри. С одной стороны, – да, высоко, нет разработанности. С другой стороны, а где же нижестоящая активация, да, там Ре-ИВДИВО, Октавной Метагалактики, Истиной Метагалактики, которые бы, раз, и помогли вам в это встроиться.</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Только не зависайте, не залипайте, не привязывайтесь, просто примите это на следующую разработку. Зато есть чем заняться, глядишь, и Жизнь будет длиннее. Вот, чем больше у вас дел, тем длиннее Жизнь. Чем больше целей, тем длиннее Жизнь. Поэтому радуйтесь, когда Владыка вам даёт одну, вторую, третью, десятую, – дольше жить будете.</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sz w:val="24"/>
          <w:szCs w:val="24"/>
          <w:lang w:eastAsia="en-US"/>
        </w:rPr>
        <w:t>(Звонит колокол</w:t>
      </w:r>
      <w:proofErr w:type="gramStart"/>
      <w:r w:rsidRPr="00F22206">
        <w:rPr>
          <w:rFonts w:ascii="Times New Roman" w:eastAsiaTheme="minorHAnsi" w:hAnsi="Times New Roman" w:cs="Times New Roman"/>
          <w:bCs/>
          <w:sz w:val="24"/>
          <w:szCs w:val="24"/>
          <w:lang w:eastAsia="en-US"/>
        </w:rPr>
        <w:t>)</w:t>
      </w:r>
      <w:proofErr w:type="gramEnd"/>
      <w:r w:rsidRPr="00F22206">
        <w:rPr>
          <w:rFonts w:ascii="Times New Roman" w:eastAsiaTheme="minorHAnsi" w:hAnsi="Times New Roman" w:cs="Times New Roman"/>
          <w:bCs/>
          <w:i/>
          <w:sz w:val="24"/>
          <w:szCs w:val="24"/>
          <w:lang w:eastAsia="en-US"/>
        </w:rPr>
        <w:t xml:space="preserve"> Вот даже видите, по ком звонит колокол?</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Встали пред Владыкой Кут Хуми, что Владыка говорит вам, Кут Хуми? Вы таким образом готовитесь, вот этим моим теребением различных тем, готовитесь к стяжанию архетипических Частей, вы должны внутренне настроиться на них. Что Владыка говорит далее, а ну, давайте? Что слышим? Не мучаемся ни временем, ни длительностью практики, радуемся, что Владыка с вами общается, но без фанатизма. Что-то слышим от Кут Хуми?</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Хорошо, это тоже ответ – ничего.</w:t>
      </w:r>
    </w:p>
    <w:p w:rsidR="00F22206" w:rsidRPr="00F22206" w:rsidRDefault="00F22206" w:rsidP="00712F1D">
      <w:pPr>
        <w:spacing w:after="0" w:line="240" w:lineRule="auto"/>
        <w:ind w:firstLine="709"/>
        <w:jc w:val="both"/>
        <w:rPr>
          <w:rFonts w:ascii="Times New Roman" w:eastAsiaTheme="minorHAnsi" w:hAnsi="Times New Roman" w:cs="Times New Roman"/>
          <w:bCs/>
          <w:sz w:val="24"/>
          <w:szCs w:val="24"/>
          <w:lang w:eastAsia="en-US"/>
        </w:rPr>
      </w:pPr>
      <w:r w:rsidRPr="00F22206">
        <w:rPr>
          <w:rFonts w:ascii="Times New Roman" w:eastAsiaTheme="minorHAnsi" w:hAnsi="Times New Roman" w:cs="Times New Roman"/>
          <w:bCs/>
          <w:sz w:val="24"/>
          <w:szCs w:val="24"/>
          <w:lang w:eastAsia="en-US"/>
        </w:rPr>
        <w:t>Из зала: – Глубже Столпность должна быть.</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Да, и Владыка вам ещё раз наговорил о том, что, о том, что необходимо входить в разные виды психодинамики архетипов Синтеза. И прямо простроить какой-то вот путь, условия, чтобы вы были разработаны. Причём, Владыка говорит, не индивидуально, а командно. То есть, какая-то, действие в подразделении должно при этом, при этом быть. Ну, ладно. Хорошо.</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Организовались, собрались в зале. Синтезируемся с Хум Аватара Синтеза Кут Хуми. Спасибо Владыке за урок. И стяжаем Синтез Синтеза Изначально Вышестоящего Отца, прося преобразить каждого из нас и синтез нас по итогам психодинамического движения Синтеза и Огня столпно архетипично цельно, от Октавной Метагалактики до Соль-ИВДИВО в каждом из нас. Возжигаемся концентрацией явления Ля-ИВДИВО физическим выражением тела Учителя Синтеза каждым, и этим развёртываемся телом Учителя 55-го Синтеза каждым из нас и синтезом нас.</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Синтезируемся с Хум Аватаров Синтеза Кут Хуми Фаинь Си-ИВДИВО и стяжаем 256 Синтез Синтезов Изначально Вышестоящего Отца, прося преобразить каждого из нас и синтез нас на 256 Архетипических Частей Си-ИВДИВО Учителя Синтеза каждому из нас, отстройкой цельности 16-ти архетипично цельно каждым из нас и, возжигаясь, заполняясь.</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 xml:space="preserve">Вот здесь не бегите дальше, не убегайте от Владыки, пробуйте пройтись усвоением 256-ти Синтез Синтезов Изначально Вышестоящего Отца, отстраивая внутреннюю позицию Синтеза Условиями Дома Отца Си-ИВДИВО в каждом. То есть, грубо говоря, зарегистрируйте, когда каждый отдельно из 256-ти Синтезов заживёт в вашем теле. Вот прямо вот, возожглись 256-рицей, и не ждём у моря погоды, а конкретно работаем над тем, чтобы уровнево, иерархично, иерархизировано возжечь ивдивное и ивдивостное, то, что вы несёте собою, </w:t>
      </w:r>
      <w:r w:rsidRPr="00F22206">
        <w:rPr>
          <w:rFonts w:ascii="Times New Roman" w:eastAsiaTheme="minorHAnsi" w:hAnsi="Times New Roman" w:cs="Times New Roman"/>
          <w:bCs/>
          <w:i/>
          <w:sz w:val="24"/>
          <w:szCs w:val="24"/>
          <w:lang w:eastAsia="en-US"/>
        </w:rPr>
        <w:lastRenderedPageBreak/>
        <w:t>внутренний Дом Отца Синтезом в ИВДИВО в целом, когда вот этот вот переход несения Синтеза внутри-вовне, из ИВДИВО внутрь Синтеза каждым из нас. И просим преобразить нас на явление 256-ти Архетипических Частей Учителя Синтеза Си-ИВДИВО Метагалактики собою.</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Да, давайте. То, что сложно, непонятно, это прекрасно, – будет, с чем работать. Ну вот Владыка Кут Хуми в зале говорит: «Запустили процесс», то есть вы встроились. Вот сейчас отреагируйте на то, что происходит, когда Владыка подтвердил, то есть словите себя на моменте, как для вас нормально или более-менее адаптивно то, что подтверждает Владыка, что процесс включён, то есть чтобы впредь вы искали именно такое состояние и этим действовали.</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мы вновь синтезируемся с Хум Аватаров Синтеза Кут Хуми Фаинь, стяжаем 256 Синтез Синтезов Изначально Вышестоящего Отца, возжигаясь, преображаясь, развёртываемся ими, синтезируемся с Хум Изначально Вышестоящего Отца Си-ИВДИВО Метагалактики. Синтезируемся с Хум Изначально Вышестоящего Отца и сливаемся из зала Аватара Синтеза Кут Хуми с Изначально Вышестоящим Отцом. И укутываясь Изначально Вышестоящим Отцом, прямо отследите, когда Синтез Отца из внутреннего начинает укутывать вас вовне, заполняем сферу ИВЛИВО каждого Синтезом Изначально Вышестоящего Отца. Что с телом Учителя происходит? – Условия Дома Отца возжигаются, когда приходит в них Огонь Изначально Вышестоящего Отца. Вы можете увидеть, что значит, когда горят условия Дома, слов нет. То есть Отец – это источник условий Синтеза и Огня, и как только условия в ИВДИВО стыкуются с Синтезом Источника, то есть с Отцом, они на него реагируют. Вот эта вот реагируемость – это первичная психодинамика. Чему вы сейчас можете поучиться? Что на Отца вы должны научиться реагировать условиями психодинамически, жить Жизнью в выражении Изначально Вышестоящего Отца собою условиями.</w:t>
      </w:r>
    </w:p>
    <w:p w:rsidR="00F22206" w:rsidRPr="00F22206" w:rsidRDefault="00F22206" w:rsidP="00712F1D">
      <w:pPr>
        <w:tabs>
          <w:tab w:val="left" w:pos="1665"/>
        </w:tabs>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Вот, это не просто слова, это инструкция к применению. Это уже процесс вводного, знаете, как вот, вводное состояние, и потом пошло, – вот это вот вводное, которое вы должны достигать. Поэтому, реагируйте сейчас и, укутавшись условиями… Кстати, вы можете сейчас почувствовать, что значит уплотнение условий, никаких там голограмм, картинок сейчас не должны видеть, ваша задача сейчас просто проникнуться условиями Отца вокруг, ну грубо говоря, вспомнить процесс: то, что я излучаю, то я и получаю. То, что вы сейчас концентрируете собой, то вы и получаете. Концентрируете собою Отца, получаете условия отцовские, – то есть, получаете, тире, нарабатываете, чтобы вы правильно воспринимали, – нарабатываете и не оставляете на хорошее, там, состояние до лучших времён.</w:t>
      </w:r>
    </w:p>
    <w:p w:rsidR="00F22206" w:rsidRPr="00F22206" w:rsidRDefault="00F22206" w:rsidP="00712F1D">
      <w:pPr>
        <w:tabs>
          <w:tab w:val="left" w:pos="1665"/>
        </w:tabs>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Вот у меня бабушка была, войну пережила, у неё даже в самых хороших временах были закатки: картошка, морковка: как бы чего не вышло. Вот вы не действуйте, как бабушка, вы не оставляйте это на лучшие времена, войны не будет, голода не будет, революции не будет, не надо заниматься закатками, в погружении это плохой смысл: консервация внутренних блоков. Просто открываемся и действуем условиями сразу же одномоментно здесь и теперь, вот не сейчас, а теперь. И этим состоянием переходим и развёртываемся, выходим к Отцу.</w:t>
      </w:r>
    </w:p>
    <w:p w:rsidR="00F22206" w:rsidRPr="00F22206" w:rsidRDefault="00F22206" w:rsidP="00712F1D">
      <w:pPr>
        <w:tabs>
          <w:tab w:val="left" w:pos="1665"/>
        </w:tabs>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Не, у меня была очень хорошая бабушка. Ну вот, кстати, рассказывала: была на сенокосе в мае месяце и, она говорит, там гром гремел и прямо, говорит, в стог упал сена. Она говорит: молния, но не зажглось. Она говорит, у меня в голове мысль: война 9 мая закончится. Она говорит, а это было в Белоруссии, они говорят, приходит время, говорит, и прямо вот по этим радио, как это называется, прямо, что война завершилась. Короче, бабка была ещё та. Знала дату выхода.</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Становимся пред</w:t>
      </w:r>
      <w:r w:rsidRPr="00F22206">
        <w:rPr>
          <w:rFonts w:ascii="Times New Roman" w:eastAsiaTheme="minorHAnsi" w:hAnsi="Times New Roman" w:cs="Times New Roman"/>
          <w:bCs/>
          <w:sz w:val="24"/>
          <w:szCs w:val="24"/>
          <w:lang w:eastAsia="en-US"/>
        </w:rPr>
        <w:t xml:space="preserve"> </w:t>
      </w:r>
      <w:r w:rsidRPr="00F22206">
        <w:rPr>
          <w:rFonts w:ascii="Times New Roman" w:eastAsiaTheme="minorHAnsi" w:hAnsi="Times New Roman" w:cs="Times New Roman"/>
          <w:bCs/>
          <w:i/>
          <w:sz w:val="24"/>
          <w:szCs w:val="24"/>
          <w:lang w:eastAsia="en-US"/>
        </w:rPr>
        <w:t xml:space="preserve">Изначально Вышестоящим Отцом и, укрепляясь Синтезом Изначально Вышестоящего Отца, синтезируемся с Хум Изначально Вышестоящего Отца и стяжаем не просто Синтез, а стяжаем Синтез Жизни Изначально Вышестоящего Отца внутренним ростом Учителя Синтеза 256-ю Архетипическими Частями Учителя Синтеза каждому из нас. </w:t>
      </w:r>
      <w:r w:rsidRPr="00F22206">
        <w:rPr>
          <w:rFonts w:ascii="Times New Roman" w:eastAsiaTheme="minorHAnsi" w:hAnsi="Times New Roman" w:cs="Times New Roman"/>
          <w:bCs/>
          <w:i/>
          <w:sz w:val="24"/>
          <w:szCs w:val="24"/>
          <w:lang w:eastAsia="en-US"/>
        </w:rPr>
        <w:lastRenderedPageBreak/>
        <w:t>И погружаемся, выстраиваясь важностью процесса Синтеза с Изначально Вышестоящим Отцом, развёртываемся максимально в процентном соотношении телесно синтезфизически Учителем 55 Синтеза пред Изначально Вышестоящим Отцом. И возжигаемся Октавой Бытия цельностью Си-ИВДИВО на каждом из нас, углубляясь и отрываясь от физичности планетарных условий, встраиваясь в физичность Си-ивдивного явления истинно ивдивно-октавно каждым из нас. И горим архетипично условиями 6-ти архетипов от Октавной Метагалактики до Ля-ИВДИВО, разгораясь 7-ю архетипами Си-ИВДИВО.</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вот, если вы чуть-чуть сделаете усилия в вышестоящем теле, но физическим телом, вы увидите, что вы в очень большом проценте, для вас в большом, стоите физически пред Отцом Си-ИВДИВО, и от вас эманирует физичность физическая в Си-ИВДИВО. Это тоже психодинамика выхода, то есть психодинамика даёт возможность перехода физически к Отцу в разные архетипы, к Аватарам в экополисах. Вот она.</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горим этим Синтезом. Синтезируемся с Хум Изначально Вышестоящего Отца, не выпадаем. Стяжаем 256 Синтезов Изначально Вышестоящего Отца каждому из нас и отслеживаем взглядом, как идёт этот Синтез в тело, проникает внутри нас. Мы развёртываемся им, синтезируемся с Хум Изначально Вышестоящего Отца, стяжаем концентрацию Си-ИВДИВО на каждом из нас 256-ричным объёмом Синтеза Изначально Вышестоящего Отца.</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Синтезируемся с Хум Изначально Вышестоящего Отца, стяжаем 256 Архетипических Частей Учителя Синтеза ракурсом Си-ИВДИВО Метагалактики, Учителя Синтеза Изначально Вышестоящего Отца физической истиной ивдиво-октавности каждым из нас. И, развёртываясь, стяжаем 256 Синтезов, Огней и Условий истинно ивдиво-октавно каждому из нас, возжигаясь телесно, развёртываемся 256-ричностью архетипично Учителем Синтеза Изначально Вышестоящего Отца. Вы стоите неподвижно, развёртывается Синтез и Огонь вами, не вы дёргайтесь в телодвижении танца Огня, тело неподвижное.</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возжигаясь этим, синтезируемся с Хум Изначально Вышестоящего Отца и стяжаем 256-рицу Архетипических Частей Учителя Синтеза Изначально Вышестоящего Отца синтез-физически собою, вспыхивая 256-ю Синтезами Изначально Вышестоящего Отца. И просим Изначально Вышестоящего Отца развернуть 256 единиц Поядающего Огня ростом, усвоением, мягкостью вхождения в 256-рицу Архетипических Частей каждым из нас. Стяжая у Изначально Вышестоящего Отца в усвоении, 256 Пробуждений архетипичностью Частей Си-ИВДИВО каждым из нас. И стяжаем архетипическое Пробуждение Си-ивдивно метагалактически собою.</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возжигаясь, развёртываясь, заполняемся, концентрируем собой стяжённое, возжигаемся Изначально Вышестоящим Отцом пред Изначально Вышестоящим Отцом и стяжаем явлением всего во всём 256 Праогней Изначально Вышестоящего Отца каждому из нас Си-ИВДИВО Метагалактики. Синтезируемся с Хум Изначально Вышестоящего Отца, и стяжаем 256 Прасинтезов в разнообразии 64-х Частностей роста действия 256-ти Архетипических Частей Учителя Синтеза каждому из нас в явлении Прасинтеза Изначально Вышестоящего Отца, прося насытить его нами, Прасинтезом насытить нас. Прося насытить Праогнём Изначально Вышестоящего Отца каждого из нас. Прося Изначально Вышестоящего Отца, тут новое явление, мы стяжаем Праотцовскость Изначально Вышестоящего Отца Си-ИВДИВО Изначально Вышестоящего Отца. И просим пробудить каждого из нас Праогнём Праотцовскости Си-ивдивно метагалактически архетипично цельно телом Учителя на 1-й истинной ивдивно-октавности. И, возжигаясь устойчивостью Изначально Вышестоящего Отца, стяжаем 256 итоговых Синтезов Изначально Вышестоящего Отца каждому из нас и синтезу нас, насыщенностью и насыщением Синтеза Изначально Вышестоящего Отца в каждой Архетипической Части.</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 xml:space="preserve">И возжигаясь 256-ю Синтезами Изначально Вышестоящего Отца, преображаемся, развёртываемся, вспыхиваем Поядающим Огнём, Пробуждающим Синтезом. Вот послушали </w:t>
      </w:r>
      <w:r w:rsidRPr="00F22206">
        <w:rPr>
          <w:rFonts w:ascii="Times New Roman" w:eastAsiaTheme="minorHAnsi" w:hAnsi="Times New Roman" w:cs="Times New Roman"/>
          <w:bCs/>
          <w:i/>
          <w:sz w:val="24"/>
          <w:szCs w:val="24"/>
          <w:lang w:eastAsia="en-US"/>
        </w:rPr>
        <w:lastRenderedPageBreak/>
        <w:t>фразу «Пробуждающий Синтез», это не Синтез Пробуждения, это совсем другой вид Синтеза. Скорее всего, он исходит из Праотцовскости, Пробуждающий Синтез. Вот, то есть мы сейчас сами вызвали у Отца новые виды Синтеза на нас. И вот, наша задача – усвоить и ввести в каждую отдельную Архетипическую Часть эти виды Синтеза. Выстраивая такую вертикаль Нити Синтеза, ось устойчивости, в формировании, становлении, разработку этих видов Синтеза собою.</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возжигаясь, преображаемся пред Изначально Вышестоящим Отцом.</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Синтезируемся с Хум Изначально Вышестоящего Отца и стяжаем у Изначально Вышестоящего Отца явлением Учителем Синтеза Изначально Вышестоящего Отца Си-ИВДИВО однородное, однородную телесность Учителя Синтеза физически собою. И заполняемся однородной телесностью Учителя Синтеза физически каждым из нас, стяжая преображение и Пробуждённость Синтезом Изначально Вышестоящего Отца однородностью в каждом из нас.</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заполняясь, развёртываемся, сотворяемся, развёртываясь однородной телесностью Учителя Синтеза пред Изначально Вышестоящим Отцом. Что имеется в виду? – Все выражения тел, стяжённых ранее в архетипах, они становятся, принципом всего во всём, в одном теле. Вы сейчас можете регистрировать концентрацию всех предыдущих видов стяжаний телесности плотностью в однородном теле. Вот стоит одно тело Учителя физичностью, где внутри явлены Посвящённый, Служащий, Ипостась, Человек и все виды Человека внутренне в развитии каждого из нас.</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возжигаясь, обновляемся в каждом из нас. Вот. Теперь вот, с точки зрения психодинамики, чуть-чуть можете там опустить подбородок на грудь, опустить взгляд вниз и просто посмотреть на тело, не внутри, а по поверхности. Вот даже формы одежды вокруг вас, играет, не гуляет, а именно играет, ходит, психодинамично движется такой однородный Синтез вокруг вашего тела.</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мы стяжаем у Изначально Вышестоящего Отца разработку однородного физического тела Учителя Синтеза на 1-й физической истинной ивдиво-октавности Си-ИВДИВО</w:t>
      </w:r>
      <w:r w:rsidRPr="00F22206">
        <w:rPr>
          <w:rFonts w:ascii="Times New Roman" w:eastAsiaTheme="minorHAnsi" w:hAnsi="Times New Roman" w:cs="Times New Roman"/>
          <w:bCs/>
          <w:sz w:val="24"/>
          <w:szCs w:val="24"/>
          <w:lang w:eastAsia="en-US"/>
        </w:rPr>
        <w:t xml:space="preserve"> </w:t>
      </w:r>
      <w:r w:rsidRPr="00F22206">
        <w:rPr>
          <w:rFonts w:ascii="Times New Roman" w:eastAsiaTheme="minorHAnsi" w:hAnsi="Times New Roman" w:cs="Times New Roman"/>
          <w:bCs/>
          <w:i/>
          <w:sz w:val="24"/>
          <w:szCs w:val="24"/>
          <w:lang w:eastAsia="en-US"/>
        </w:rPr>
        <w:t>Изначально Вышестоящего Отца с развёртыванием 256-рицы истинной ивдиво-октавности в Си-ИВДИВО Метагалактики в каждом из нас. И возжигаемся, стяжаем у Изначально Вышестоящего Отца Синтез Изначально Вышестоящего Отца, преображаемся им. Эманируем концентрацию всего стяжённого, возожжённого, возжигаясь условиями Изначально Вышестоящего Отца в данной практике в усвоении.</w:t>
      </w:r>
    </w:p>
    <w:p w:rsidR="00F22206" w:rsidRPr="00F22206" w:rsidRDefault="00257C05"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Тут перед тем, как</w:t>
      </w:r>
      <w:r w:rsidR="00F22206" w:rsidRPr="00F22206">
        <w:rPr>
          <w:rFonts w:ascii="Times New Roman" w:eastAsiaTheme="minorHAnsi" w:hAnsi="Times New Roman" w:cs="Times New Roman"/>
          <w:bCs/>
          <w:i/>
          <w:sz w:val="24"/>
          <w:szCs w:val="24"/>
          <w:lang w:eastAsia="en-US"/>
        </w:rPr>
        <w:t xml:space="preserve"> уйти на физику, спросите у Изначально Вышестоящего Отца индивидуально каждый за себя, не спихивайте на то, что вы не видите и не слышите. Каждый, все спрашиваем, как Отец видит или, может быть, утвердит стяжание, утверждается стяжание 256-ти Архетипических Частей, и какую рекомендацию даст для вас, чтобы вы отработали или наработали, или разработали однородное Физическое тело Учителя на первой истиной ивдиво-октавности Си-ИВДИВО Метагалактики каждым. Рекомендация: не вижу, не слышу, погружаюсь в Отца, впитываю рекомендацию, прошу расшифровки, прошу обучения, прошу развития.</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Когда-то Альберт Эйнштейн сказал такую фразу: «Нашедший себя, теряет зависимость от чужих мнений». Найдите себя с Отцом, вот сейчас в рекомендациях от Отца, чтобы по принципу великого учёного и ныне здравствующего Аватара Синтеза уметь не зависеть от чужих мнений, и действовать по курсу, который для вас определил Отец. Мы вчера с вами говорили, что очень важно определить, на что вы активированы Духом Изначально Вышестоящим Отцом и Аватарами Синтеза, на что ваша активация срабатывает.</w:t>
      </w:r>
    </w:p>
    <w:p w:rsidR="00F22206" w:rsidRPr="00F22206" w:rsidRDefault="00F22206" w:rsidP="00712F1D">
      <w:pPr>
        <w:spacing w:after="0" w:line="240" w:lineRule="auto"/>
        <w:ind w:firstLine="709"/>
        <w:jc w:val="both"/>
        <w:rPr>
          <w:rFonts w:ascii="Times New Roman" w:eastAsiaTheme="minorHAnsi" w:hAnsi="Times New Roman" w:cs="Times New Roman"/>
          <w:bCs/>
          <w:i/>
          <w:sz w:val="24"/>
          <w:szCs w:val="24"/>
          <w:lang w:eastAsia="en-US"/>
        </w:rPr>
      </w:pPr>
      <w:r w:rsidRPr="00F22206">
        <w:rPr>
          <w:rFonts w:ascii="Times New Roman" w:eastAsiaTheme="minorHAnsi" w:hAnsi="Times New Roman" w:cs="Times New Roman"/>
          <w:bCs/>
          <w:i/>
          <w:sz w:val="24"/>
          <w:szCs w:val="24"/>
          <w:lang w:eastAsia="en-US"/>
        </w:rPr>
        <w:t>И погружаясь, заполняемся тем, что сказали. Отец говорит: «Достаточно, в вас уже так, хорошо зафиксировали». Это ж прекрасно, когда вы уже ничего не можете, значит, всё сделали! Хорошо.</w:t>
      </w:r>
    </w:p>
    <w:p w:rsidR="00F22206" w:rsidRPr="00F22206" w:rsidRDefault="00F22206" w:rsidP="00712F1D">
      <w:pPr>
        <w:spacing w:after="0" w:line="240" w:lineRule="auto"/>
        <w:ind w:firstLine="709"/>
        <w:jc w:val="both"/>
        <w:rPr>
          <w:rFonts w:ascii="Times New Roman" w:eastAsiaTheme="minorHAnsi" w:hAnsi="Times New Roman" w:cs="Times New Roman"/>
          <w:bCs/>
          <w:sz w:val="24"/>
          <w:szCs w:val="24"/>
          <w:lang w:eastAsia="en-US"/>
        </w:rPr>
      </w:pPr>
      <w:r w:rsidRPr="00F22206">
        <w:rPr>
          <w:rFonts w:ascii="Times New Roman" w:eastAsiaTheme="minorHAnsi" w:hAnsi="Times New Roman" w:cs="Times New Roman"/>
          <w:bCs/>
          <w:i/>
          <w:sz w:val="24"/>
          <w:szCs w:val="24"/>
          <w:lang w:eastAsia="en-US"/>
        </w:rPr>
        <w:lastRenderedPageBreak/>
        <w:t>Благодарим Изначально Вышестоящего Отца, Аватаров Синтеза Кут Хуми Фаинь, возвращаемся синтезфизически, самостоятельно концентрируя собою все виды, объёмы, плотности стяжённых в явлении Синтеза, Огня, Условий, реализации, однородности телесного выражения Учителя Синтеза каждым из нас. Эманируем всё стяжённое, развёрнутое, возожжённое действием и фиксацией в Изначально Вышестоящий Дом Изначально Вышестоящего Отца, регистрируя факт исполнения и процесса действия в дальнейшем в концентрации распределения Синтеза и Огня. Эманируем в подразделение ИВДИВО Екатеринбург, насыщая Си-ИВДИВО подразделение. И далее, эманируем в ИВДИВО каждого, вспоминая Условия, стыкующиеся с Изначально Вышестоящим Отцом в каждом из нас. И этим Условием выходим из практики. Аминь.</w:t>
      </w:r>
    </w:p>
    <w:p w:rsidR="00F22206" w:rsidRPr="00F22206" w:rsidRDefault="00F22206" w:rsidP="00712F1D">
      <w:pPr>
        <w:spacing w:after="0" w:line="240" w:lineRule="auto"/>
        <w:ind w:firstLine="709"/>
        <w:jc w:val="both"/>
        <w:rPr>
          <w:rFonts w:ascii="Times New Roman" w:eastAsiaTheme="minorHAnsi" w:hAnsi="Times New Roman" w:cs="Times New Roman"/>
          <w:sz w:val="24"/>
          <w:szCs w:val="24"/>
          <w:lang w:eastAsia="en-US"/>
        </w:rPr>
      </w:pPr>
      <w:r w:rsidRPr="00F22206">
        <w:rPr>
          <w:rFonts w:ascii="Times New Roman" w:eastAsiaTheme="minorHAnsi" w:hAnsi="Times New Roman" w:cs="Times New Roman"/>
          <w:sz w:val="24"/>
          <w:szCs w:val="24"/>
          <w:lang w:eastAsia="en-US"/>
        </w:rPr>
        <w:t>Вот, спасибо, вы большие молодцы! Последняя фраза нас даже очень удивила, и мы внутренне посмеялись, когда вы очень устали, значит всё возможное сделали. Поэтому, радуйтесь своей усталости, это говорит о том, что вы многое сделали.</w:t>
      </w:r>
    </w:p>
    <w:p w:rsidR="006949F0" w:rsidRDefault="00F22206" w:rsidP="00712F1D">
      <w:pPr>
        <w:tabs>
          <w:tab w:val="left" w:pos="709"/>
        </w:tabs>
        <w:spacing w:after="0" w:line="240" w:lineRule="auto"/>
        <w:ind w:firstLine="709"/>
        <w:jc w:val="both"/>
        <w:rPr>
          <w:rFonts w:ascii="Times New Roman" w:hAnsi="Times New Roman" w:cs="Times New Roman"/>
          <w:sz w:val="24"/>
          <w:szCs w:val="24"/>
        </w:rPr>
      </w:pPr>
      <w:r w:rsidRPr="00F22206">
        <w:rPr>
          <w:rFonts w:ascii="Times New Roman" w:eastAsiaTheme="minorHAnsi" w:hAnsi="Times New Roman" w:cs="Times New Roman"/>
          <w:sz w:val="24"/>
          <w:szCs w:val="24"/>
          <w:lang w:eastAsia="en-US"/>
        </w:rPr>
        <w:t>Сейчас у нас прошло три часа 17 минут, 16 и уже 15 секунд и до этого мы выходим на перерыв. У вас одно ответственное партийное задание – отдыхать, усваивать, расслабляться, и настраиваться на следующую часть итоговую. Спасибо большое</w:t>
      </w:r>
      <w:r w:rsidR="006949F0" w:rsidRPr="00354AAA">
        <w:rPr>
          <w:rFonts w:ascii="Times New Roman" w:hAnsi="Times New Roman" w:cs="Times New Roman"/>
          <w:sz w:val="24"/>
          <w:szCs w:val="24"/>
        </w:rPr>
        <w:t>!</w:t>
      </w:r>
    </w:p>
    <w:p w:rsidR="006949F0" w:rsidRDefault="006949F0">
      <w:pPr>
        <w:rPr>
          <w:rFonts w:ascii="Times New Roman" w:eastAsiaTheme="majorEastAsia" w:hAnsi="Times New Roman" w:cs="Times New Roman"/>
          <w:b/>
          <w:bCs/>
          <w:i/>
          <w:sz w:val="24"/>
          <w:szCs w:val="24"/>
        </w:rPr>
      </w:pPr>
      <w:r>
        <w:rPr>
          <w:i/>
        </w:rPr>
        <w:br w:type="page"/>
      </w:r>
    </w:p>
    <w:p w:rsidR="009263FB" w:rsidRPr="009263FB" w:rsidRDefault="009263FB" w:rsidP="009263FB">
      <w:pPr>
        <w:keepNext/>
        <w:keepLines/>
        <w:spacing w:before="240" w:after="120" w:line="240" w:lineRule="auto"/>
        <w:jc w:val="right"/>
        <w:outlineLvl w:val="0"/>
        <w:rPr>
          <w:rFonts w:ascii="Times New Roman" w:eastAsia="Times New Roman" w:hAnsi="Times New Roman" w:cs="Times New Roman"/>
          <w:b/>
          <w:bCs/>
          <w:i/>
          <w:iCs/>
          <w:sz w:val="24"/>
          <w:szCs w:val="24"/>
        </w:rPr>
      </w:pPr>
      <w:bookmarkStart w:id="114" w:name="_Toc160930068"/>
      <w:bookmarkEnd w:id="59"/>
      <w:bookmarkEnd w:id="60"/>
      <w:r w:rsidRPr="009263FB">
        <w:rPr>
          <w:rFonts w:ascii="Times New Roman" w:eastAsia="Times New Roman" w:hAnsi="Times New Roman" w:cs="Times New Roman"/>
          <w:b/>
          <w:bCs/>
          <w:i/>
          <w:iCs/>
          <w:sz w:val="24"/>
          <w:szCs w:val="24"/>
        </w:rPr>
        <w:lastRenderedPageBreak/>
        <w:t>День 2</w:t>
      </w:r>
      <w:r w:rsidRPr="009263FB">
        <w:rPr>
          <w:rFonts w:ascii="Times New Roman" w:eastAsia="Times New Roman" w:hAnsi="Times New Roman" w:cs="Times New Roman"/>
          <w:b/>
          <w:bCs/>
          <w:i/>
          <w:iCs/>
          <w:sz w:val="24"/>
          <w:szCs w:val="24"/>
        </w:rPr>
        <w:br/>
        <w:t>Часть 2</w:t>
      </w:r>
      <w:bookmarkEnd w:id="114"/>
    </w:p>
    <w:p w:rsidR="009263FB" w:rsidRPr="00257C05" w:rsidRDefault="009263FB" w:rsidP="005E4495">
      <w:pPr>
        <w:tabs>
          <w:tab w:val="left" w:pos="709"/>
        </w:tabs>
        <w:spacing w:after="0" w:line="240" w:lineRule="auto"/>
        <w:ind w:firstLine="709"/>
        <w:jc w:val="both"/>
        <w:rPr>
          <w:rFonts w:ascii="Times New Roman" w:eastAsia="Calibri" w:hAnsi="Times New Roman" w:cs="Times New Roman"/>
          <w:bCs/>
          <w:sz w:val="24"/>
          <w:szCs w:val="24"/>
          <w:lang w:eastAsia="en-US"/>
        </w:rPr>
      </w:pPr>
      <w:r w:rsidRPr="009263FB">
        <w:rPr>
          <w:rFonts w:ascii="Times New Roman" w:eastAsia="Calibri" w:hAnsi="Times New Roman" w:cs="Times New Roman"/>
          <w:sz w:val="24"/>
          <w:szCs w:val="24"/>
          <w:lang w:eastAsia="en-US"/>
        </w:rPr>
        <w:t xml:space="preserve">О чём бы мы хотели сейчас с вами пообщаться? Да, итоговой частью, заключительной. Понятно, что будет итоговая практика, понятно, что будет стяжание Всетического тела. Скорее всего, у нас не будет стяжания Совершенной Части, будете в ней копаться сами, копошиться сегодня, завтра. Но у нас с вами останется стяжание Лотоса, преображения Духа, стяжание Синтезобраза, преображения Синтезобраза. И вот эта небольшая тема, с которой мы столкнёмся первую, это разработка: </w:t>
      </w:r>
      <w:r w:rsidRPr="00257C05">
        <w:rPr>
          <w:rFonts w:ascii="Times New Roman" w:eastAsia="Calibri" w:hAnsi="Times New Roman" w:cs="Times New Roman"/>
          <w:bCs/>
          <w:sz w:val="24"/>
          <w:szCs w:val="24"/>
          <w:lang w:eastAsia="en-US"/>
        </w:rPr>
        <w:t xml:space="preserve">кто такой Человек Цивилизованный и чем строится Цивилизационный подход или Цивилизованный подход к действию с Изначально Вышестоящим Отцом. </w:t>
      </w:r>
    </w:p>
    <w:p w:rsidR="009263FB" w:rsidRPr="009263FB" w:rsidRDefault="009263FB" w:rsidP="005E4495">
      <w:pPr>
        <w:tabs>
          <w:tab w:val="left" w:pos="709"/>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bCs/>
          <w:sz w:val="24"/>
          <w:szCs w:val="24"/>
          <w:lang w:eastAsia="en-US"/>
        </w:rPr>
        <w:t>И из этого вытекающих два последствия, которые звучат, таким образом, как: Иерархизация внутренняя и внешняя Человека Цивилизованного и из чего строятся, из чего начинается состояние Человека Цивилизованного.</w:t>
      </w:r>
      <w:r w:rsidRPr="009263FB">
        <w:rPr>
          <w:rFonts w:ascii="Times New Roman" w:eastAsia="Calibri" w:hAnsi="Times New Roman" w:cs="Times New Roman"/>
          <w:sz w:val="24"/>
          <w:szCs w:val="24"/>
          <w:lang w:eastAsia="en-US"/>
        </w:rPr>
        <w:t xml:space="preserve"> </w:t>
      </w:r>
    </w:p>
    <w:p w:rsidR="009263FB" w:rsidRPr="009263FB" w:rsidRDefault="009263FB" w:rsidP="005E4495">
      <w:pPr>
        <w:pStyle w:val="1"/>
        <w:rPr>
          <w:rFonts w:ascii="Cambria" w:eastAsia="Times New Roman" w:hAnsi="Cambria"/>
          <w:color w:val="365F91"/>
          <w:sz w:val="32"/>
          <w:szCs w:val="32"/>
        </w:rPr>
      </w:pPr>
      <w:bookmarkStart w:id="115" w:name="_Toc160930069"/>
      <w:r w:rsidRPr="009263FB">
        <w:rPr>
          <w:rFonts w:eastAsia="Times New Roman"/>
        </w:rPr>
        <w:t>Явление Человека Цивилизованного</w:t>
      </w:r>
      <w:r w:rsidR="00257C05">
        <w:rPr>
          <w:rFonts w:eastAsia="Times New Roman"/>
        </w:rPr>
        <w:t xml:space="preserve">. </w:t>
      </w:r>
      <w:r w:rsidR="00257C05" w:rsidRPr="009263FB">
        <w:rPr>
          <w:rFonts w:eastAsia="Times New Roman"/>
        </w:rPr>
        <w:t>8-риц</w:t>
      </w:r>
      <w:r w:rsidR="00257C05">
        <w:rPr>
          <w:rFonts w:eastAsia="Times New Roman"/>
        </w:rPr>
        <w:t>а</w:t>
      </w:r>
      <w:r w:rsidR="00257C05" w:rsidRPr="009263FB">
        <w:rPr>
          <w:rFonts w:eastAsia="Times New Roman"/>
        </w:rPr>
        <w:t xml:space="preserve"> Начал устойчивого развития и роста Цивилизованности Человека</w:t>
      </w:r>
      <w:bookmarkEnd w:id="115"/>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Соответственно, мы должны увидеть несколько таких три пункта, что такое явление Человека Цивилизованного? </w:t>
      </w:r>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Первое, это определённая системность некой внутренней глобальности подхода масштабности Взглядов. То есть </w:t>
      </w:r>
      <w:r w:rsidRPr="00257C05">
        <w:rPr>
          <w:rFonts w:ascii="Times New Roman" w:eastAsia="Calibri" w:hAnsi="Times New Roman" w:cs="Times New Roman"/>
          <w:bCs/>
          <w:sz w:val="24"/>
          <w:szCs w:val="24"/>
          <w:lang w:eastAsia="en-US"/>
        </w:rPr>
        <w:t>Человек Цивилизованный</w:t>
      </w:r>
      <w:r w:rsidRPr="00257C05">
        <w:rPr>
          <w:rFonts w:ascii="Times New Roman" w:eastAsia="Calibri" w:hAnsi="Times New Roman" w:cs="Times New Roman"/>
          <w:bCs/>
          <w:i/>
          <w:sz w:val="24"/>
          <w:szCs w:val="24"/>
          <w:lang w:eastAsia="en-US"/>
        </w:rPr>
        <w:t xml:space="preserve"> – </w:t>
      </w:r>
      <w:r w:rsidRPr="00257C05">
        <w:rPr>
          <w:rFonts w:ascii="Times New Roman" w:eastAsia="Calibri" w:hAnsi="Times New Roman" w:cs="Times New Roman"/>
          <w:bCs/>
          <w:sz w:val="24"/>
          <w:szCs w:val="24"/>
          <w:lang w:eastAsia="en-US"/>
        </w:rPr>
        <w:t>это глобальный Взгляд внутренних Масштабов подхода к действию.</w:t>
      </w:r>
      <w:r w:rsidRPr="009263FB">
        <w:rPr>
          <w:rFonts w:ascii="Times New Roman" w:eastAsia="Calibri" w:hAnsi="Times New Roman" w:cs="Times New Roman"/>
          <w:sz w:val="24"/>
          <w:szCs w:val="24"/>
          <w:lang w:eastAsia="en-US"/>
        </w:rPr>
        <w:t xml:space="preserve"> Вам не нравится слово глобальный, смените Метагалактическим Взглядом, но некое такое действие, мы с вами вчера об этом очень много говорили. </w:t>
      </w:r>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Я вчера, когда на ночь перечитывала вот какие-то материалы, которые важно было вам сказать, мы с вами вчера говорили, когда макро в микро, а микро в макро, это и есть Взгляд Человека Цивилизованного. </w:t>
      </w:r>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То есть то, чем строится внутренняя архитектура или архитектоника внутреннего мира, когда мы с вами можем видеть на каких-то деталях вот состояние не то, чтобы разрозненности, а разные спектральности действия и подхода. </w:t>
      </w:r>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И вот это вот, кстати, Витиё или разнообразие: </w:t>
      </w:r>
      <w:r w:rsidR="005E4495" w:rsidRPr="009263FB">
        <w:rPr>
          <w:rFonts w:ascii="Times New Roman" w:eastAsia="Calibri" w:hAnsi="Times New Roman" w:cs="Times New Roman"/>
          <w:sz w:val="24"/>
          <w:szCs w:val="24"/>
          <w:lang w:eastAsia="en-US"/>
        </w:rPr>
        <w:t>макромикро</w:t>
      </w:r>
      <w:r w:rsidRPr="009263FB">
        <w:rPr>
          <w:rFonts w:ascii="Times New Roman" w:eastAsia="Calibri" w:hAnsi="Times New Roman" w:cs="Times New Roman"/>
          <w:sz w:val="24"/>
          <w:szCs w:val="24"/>
          <w:lang w:eastAsia="en-US"/>
        </w:rPr>
        <w:t xml:space="preserve"> в микро, микро в макро, говорит о том, что мы с вами имеем, с точки зрения психодинамики, определённое манёвренное состояние. </w:t>
      </w:r>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Если мы с вами концентрируемся на Цивилизационное явление, то языком Человека Цивилизации является язык Синтезобраза. То есть, у каждого есть просто наука языка, а у каждого явления Человека, вот мы с вами проходим базовых 64 вида Человека. </w:t>
      </w:r>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Часть, за которую отвечает этот вид Человека, является языком, которым он общается с окружающей действительностью. То есть, чтобы мы разработали в себе глобальный подход и некую внутреннюю такую Метагалактическую действие макро и микро, мы должны овладеть языком Синтезобраза. </w:t>
      </w:r>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Мы сейчас определим, из каких восьми пунктов он будет состоять, действие, но, тем не менее, и ещё один момент: </w:t>
      </w:r>
      <w:r w:rsidRPr="00257C05">
        <w:rPr>
          <w:rFonts w:ascii="Times New Roman" w:eastAsia="Calibri" w:hAnsi="Times New Roman" w:cs="Times New Roman"/>
          <w:bCs/>
          <w:sz w:val="24"/>
          <w:szCs w:val="24"/>
          <w:lang w:eastAsia="en-US"/>
        </w:rPr>
        <w:t>Цивилизованность</w:t>
      </w:r>
      <w:r w:rsidRPr="00257C05">
        <w:rPr>
          <w:rFonts w:ascii="Times New Roman" w:eastAsia="Calibri" w:hAnsi="Times New Roman" w:cs="Times New Roman"/>
          <w:bCs/>
          <w:i/>
          <w:sz w:val="24"/>
          <w:szCs w:val="24"/>
          <w:lang w:eastAsia="en-US"/>
        </w:rPr>
        <w:t xml:space="preserve"> – </w:t>
      </w:r>
      <w:r w:rsidRPr="00257C05">
        <w:rPr>
          <w:rFonts w:ascii="Times New Roman" w:eastAsia="Calibri" w:hAnsi="Times New Roman" w:cs="Times New Roman"/>
          <w:bCs/>
          <w:sz w:val="24"/>
          <w:szCs w:val="24"/>
          <w:lang w:eastAsia="en-US"/>
        </w:rPr>
        <w:t>это способность видеть Общее в Единичном и уметь различать это состояние.</w:t>
      </w:r>
      <w:r w:rsidRPr="009263FB">
        <w:rPr>
          <w:rFonts w:ascii="Times New Roman" w:eastAsia="Calibri" w:hAnsi="Times New Roman" w:cs="Times New Roman"/>
          <w:sz w:val="24"/>
          <w:szCs w:val="24"/>
          <w:lang w:eastAsia="en-US"/>
        </w:rPr>
        <w:t xml:space="preserve"> </w:t>
      </w:r>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Соответственно, из этого: восемь Начал устойчивого Цивилизованного роста, я, соответственно, с вашего разрешения зачитаю, чтобы не сбиться и не уйти в какие-то крайности. Мы их вот специально с Владыкой отстроили и по итогам мы думали вот как стяжать, чтобы не просто войти в Человека и закрепиться Цивилизацией. </w:t>
      </w:r>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Мы стяжаем с вами восемь видов Человека Цивилизованного, Учителя Синтезом Си-ИВДИВО, чтобы у нас Учитель Синтеза получил каждый из этих </w:t>
      </w:r>
      <w:proofErr w:type="gramStart"/>
      <w:r w:rsidRPr="009263FB">
        <w:rPr>
          <w:rFonts w:ascii="Times New Roman" w:eastAsia="Calibri" w:hAnsi="Times New Roman" w:cs="Times New Roman"/>
          <w:sz w:val="24"/>
          <w:szCs w:val="24"/>
          <w:lang w:eastAsia="en-US"/>
        </w:rPr>
        <w:t>восьми Начал</w:t>
      </w:r>
      <w:proofErr w:type="gramEnd"/>
      <w:r w:rsidRPr="009263FB">
        <w:rPr>
          <w:rFonts w:ascii="Times New Roman" w:eastAsia="Calibri" w:hAnsi="Times New Roman" w:cs="Times New Roman"/>
          <w:sz w:val="24"/>
          <w:szCs w:val="24"/>
          <w:lang w:eastAsia="en-US"/>
        </w:rPr>
        <w:t xml:space="preserve"> и началась какая-то динамика. Мы сейчас с вами оговариваем эти моменты, если надо будет, обсуждаем, если надо будет что-то обсудить, а потом просто выходим к Отцу и это стяжаем. </w:t>
      </w:r>
    </w:p>
    <w:p w:rsidR="009263FB" w:rsidRPr="00C564A6" w:rsidRDefault="009263FB" w:rsidP="00C564A6">
      <w:pPr>
        <w:spacing w:before="120" w:after="120" w:line="240" w:lineRule="auto"/>
        <w:jc w:val="center"/>
        <w:rPr>
          <w:rFonts w:ascii="Times New Roman" w:eastAsia="Times New Roman" w:hAnsi="Times New Roman" w:cs="Times New Roman"/>
          <w:b/>
          <w:bCs/>
          <w:sz w:val="24"/>
          <w:szCs w:val="24"/>
          <w:lang w:eastAsia="en-US"/>
        </w:rPr>
      </w:pPr>
      <w:r w:rsidRPr="00C564A6">
        <w:rPr>
          <w:rFonts w:ascii="Times New Roman" w:eastAsia="Times New Roman" w:hAnsi="Times New Roman" w:cs="Times New Roman"/>
          <w:b/>
          <w:bCs/>
          <w:sz w:val="24"/>
          <w:szCs w:val="24"/>
          <w:lang w:eastAsia="en-US"/>
        </w:rPr>
        <w:lastRenderedPageBreak/>
        <w:t>1.Светское Общение с Отцом Человека Цивилизованного</w:t>
      </w:r>
    </w:p>
    <w:p w:rsidR="009263FB" w:rsidRPr="009263FB"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9263FB">
        <w:rPr>
          <w:rFonts w:ascii="Times New Roman" w:eastAsia="Calibri" w:hAnsi="Times New Roman" w:cs="Times New Roman"/>
          <w:bCs/>
          <w:sz w:val="24"/>
          <w:szCs w:val="24"/>
          <w:lang w:eastAsia="en-US"/>
        </w:rPr>
        <w:t xml:space="preserve">Первый подход или первое Начало устойчивого Цивилизованного роста, Цивилизационного, это Метагалактические Цивилизованные отношения, основанные на Светском Общении с Изначально Вышестоящим Отцом соответствующего Архетипа Материи.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9263FB">
        <w:rPr>
          <w:rFonts w:ascii="Times New Roman" w:eastAsia="Calibri" w:hAnsi="Times New Roman" w:cs="Times New Roman"/>
          <w:sz w:val="24"/>
          <w:szCs w:val="24"/>
          <w:lang w:eastAsia="en-US"/>
        </w:rPr>
        <w:t xml:space="preserve">То есть, </w:t>
      </w:r>
      <w:r w:rsidRPr="00257C05">
        <w:rPr>
          <w:rFonts w:ascii="Times New Roman" w:eastAsia="Calibri" w:hAnsi="Times New Roman" w:cs="Times New Roman"/>
          <w:bCs/>
          <w:sz w:val="24"/>
          <w:szCs w:val="24"/>
          <w:lang w:eastAsia="en-US"/>
        </w:rPr>
        <w:t xml:space="preserve">первое Начало, которое из нас или в нас делает Человека Цивилизованного, это Метагалактические отношения, Светские, которые формируют у нас взаимодействия с Изначально Вышестоящим Отцом. Без ИВДИВО Светское Общение с Изначально Вышестоящим Отцом невозможно. </w:t>
      </w:r>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bCs/>
          <w:sz w:val="24"/>
          <w:szCs w:val="24"/>
          <w:lang w:eastAsia="en-US"/>
        </w:rPr>
        <w:t>Вот, в предыдущей практике, когда с вами работал Отец, с точки зрения ИВДИВО и фиксировали Условия, вы, фактически, исполняли этот первый пункт, Ростом Человека Цивилизованного.</w:t>
      </w:r>
      <w:r w:rsidRPr="009263FB">
        <w:rPr>
          <w:rFonts w:ascii="Times New Roman" w:eastAsia="Calibri" w:hAnsi="Times New Roman" w:cs="Times New Roman"/>
          <w:sz w:val="24"/>
          <w:szCs w:val="24"/>
          <w:lang w:eastAsia="en-US"/>
        </w:rPr>
        <w:t xml:space="preserve"> То есть, мы складывались на Условия того, что Светское Общение невозможно без Цивилизационного Подхода. </w:t>
      </w:r>
    </w:p>
    <w:p w:rsidR="009263FB" w:rsidRPr="005E4495" w:rsidRDefault="009263FB" w:rsidP="008D34CC">
      <w:pPr>
        <w:pStyle w:val="1"/>
        <w:rPr>
          <w:rFonts w:eastAsia="Times New Roman"/>
          <w:lang w:eastAsia="en-US"/>
        </w:rPr>
      </w:pPr>
      <w:bookmarkStart w:id="116" w:name="_Toc160930070"/>
      <w:r w:rsidRPr="005E4495">
        <w:rPr>
          <w:rFonts w:eastAsia="Times New Roman"/>
          <w:lang w:eastAsia="en-US"/>
        </w:rPr>
        <w:t>Что такое Цивилизационный Подход</w:t>
      </w:r>
      <w:bookmarkEnd w:id="116"/>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9263FB">
        <w:rPr>
          <w:rFonts w:ascii="Times New Roman" w:eastAsia="Calibri" w:hAnsi="Times New Roman" w:cs="Times New Roman"/>
          <w:sz w:val="24"/>
          <w:szCs w:val="24"/>
          <w:lang w:eastAsia="en-US"/>
        </w:rPr>
        <w:t xml:space="preserve">Если убрать само состояние Подхода, </w:t>
      </w:r>
      <w:r w:rsidRPr="00257C05">
        <w:rPr>
          <w:rFonts w:ascii="Times New Roman" w:eastAsia="Calibri" w:hAnsi="Times New Roman" w:cs="Times New Roman"/>
          <w:bCs/>
          <w:sz w:val="24"/>
          <w:szCs w:val="24"/>
          <w:lang w:eastAsia="en-US"/>
        </w:rPr>
        <w:t xml:space="preserve">это некий Путь действия, то сама Цивилизация основывается на определённой Силе Внутреннего Роста. </w:t>
      </w:r>
    </w:p>
    <w:p w:rsidR="009263FB" w:rsidRPr="009263FB" w:rsidRDefault="009263FB" w:rsidP="005E4495">
      <w:pPr>
        <w:spacing w:after="0" w:line="240" w:lineRule="auto"/>
        <w:ind w:firstLine="709"/>
        <w:jc w:val="both"/>
        <w:rPr>
          <w:rFonts w:ascii="Times New Roman" w:eastAsia="Calibri" w:hAnsi="Times New Roman" w:cs="Times New Roman"/>
          <w:b/>
          <w:sz w:val="24"/>
          <w:szCs w:val="24"/>
          <w:lang w:eastAsia="en-US"/>
        </w:rPr>
      </w:pPr>
      <w:r w:rsidRPr="00257C05">
        <w:rPr>
          <w:rFonts w:ascii="Times New Roman" w:eastAsia="Calibri" w:hAnsi="Times New Roman" w:cs="Times New Roman"/>
          <w:bCs/>
          <w:sz w:val="24"/>
          <w:szCs w:val="24"/>
          <w:lang w:eastAsia="en-US"/>
        </w:rPr>
        <w:t xml:space="preserve">И от того, насколько мы с вами крепки в Светском Общении с Отцом, настолько на нас, как на Цивилизацию Изначально Вышестоящего Отца, идёт Сила Отцовского Сотворения через состояние, вот этих коммуникативных связей Светскости взаимоотношения с Изначально Вышестоящим Отцом, где мы самим ИВДИВО выстраиваем взаимоотношения с Изначально Вышестоящим Отцом. </w:t>
      </w:r>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Вот, это пока всего лишь слова, но</w:t>
      </w:r>
      <w:r w:rsidR="00257C05">
        <w:rPr>
          <w:rFonts w:ascii="Times New Roman" w:eastAsia="Calibri" w:hAnsi="Times New Roman" w:cs="Times New Roman"/>
          <w:sz w:val="24"/>
          <w:szCs w:val="24"/>
          <w:lang w:eastAsia="en-US"/>
        </w:rPr>
        <w:t>,</w:t>
      </w:r>
      <w:r w:rsidRPr="009263FB">
        <w:rPr>
          <w:rFonts w:ascii="Times New Roman" w:eastAsia="Calibri" w:hAnsi="Times New Roman" w:cs="Times New Roman"/>
          <w:sz w:val="24"/>
          <w:szCs w:val="24"/>
          <w:lang w:eastAsia="en-US"/>
        </w:rPr>
        <w:t xml:space="preserve"> если вы вспомните предыдущую практику, вспомните, как вы фиксировались в ИВДИВО и до того, как мы с вами подтянулись в Си-ИВДИВО к Изначально Вышестоящему Отцу, ракурсом Архетипических Частей, вы с Владыкой Кут Хуми отстраивались на что? На Столп Частей и каждый раз фиксировали Сферу ИВДИВО Си-ИВДИВО на своём теле. </w:t>
      </w:r>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Вот это вот начальное состояние того явления, что Цивилизация Планетой Земля формируется из сложных Условий ИВДИВО, которые Отец складывает на нас. </w:t>
      </w:r>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Слово </w:t>
      </w:r>
      <w:r w:rsidRPr="00A91FDA">
        <w:rPr>
          <w:rFonts w:ascii="Times New Roman" w:eastAsia="Calibri" w:hAnsi="Times New Roman" w:cs="Times New Roman"/>
          <w:bCs/>
          <w:sz w:val="24"/>
          <w:szCs w:val="24"/>
          <w:lang w:eastAsia="en-US"/>
        </w:rPr>
        <w:t>сложное м</w:t>
      </w:r>
      <w:r w:rsidRPr="009263FB">
        <w:rPr>
          <w:rFonts w:ascii="Times New Roman" w:eastAsia="Calibri" w:hAnsi="Times New Roman" w:cs="Times New Roman"/>
          <w:sz w:val="24"/>
          <w:szCs w:val="24"/>
          <w:lang w:eastAsia="en-US"/>
        </w:rPr>
        <w:t xml:space="preserve">ожно рассмотреть явлением </w:t>
      </w:r>
      <w:r w:rsidRPr="00257C05">
        <w:rPr>
          <w:rFonts w:ascii="Times New Roman" w:eastAsia="Calibri" w:hAnsi="Times New Roman" w:cs="Times New Roman"/>
          <w:bCs/>
          <w:sz w:val="24"/>
          <w:szCs w:val="24"/>
          <w:lang w:eastAsia="en-US"/>
        </w:rPr>
        <w:t>слаженное или то, что складывается на нас, то есть, любая сложность приводит к сложению. И вот для Отца это становится простым, поэтому нужно увидеть макро в микро, но для нас эта сложность приводит к определённой слаженности.</w:t>
      </w:r>
      <w:r w:rsidRPr="009263FB">
        <w:rPr>
          <w:rFonts w:ascii="Times New Roman" w:eastAsia="Calibri" w:hAnsi="Times New Roman" w:cs="Times New Roman"/>
          <w:sz w:val="24"/>
          <w:szCs w:val="24"/>
          <w:lang w:eastAsia="en-US"/>
        </w:rPr>
        <w:t xml:space="preserve"> </w:t>
      </w:r>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Чем мы можем с вами достичь Светского Отношения с Изначально Вышестоящим Отцом?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9263FB">
        <w:rPr>
          <w:rFonts w:ascii="Times New Roman" w:eastAsia="Calibri" w:hAnsi="Times New Roman" w:cs="Times New Roman"/>
          <w:sz w:val="24"/>
          <w:szCs w:val="24"/>
          <w:lang w:eastAsia="en-US"/>
        </w:rPr>
        <w:t xml:space="preserve">Вот мы сегодня эти вопросы с вами поднимали. То есть, просто выходить к Отцу, стоять, что-то задавать вопросы, это не Светское Отношение с Отцом, самое такое, наверное, простое в объяснении, это, как мы сегодня говорили вот на перерыве - умение осознать, что </w:t>
      </w:r>
      <w:r w:rsidRPr="00257C05">
        <w:rPr>
          <w:rFonts w:ascii="Times New Roman" w:eastAsia="Calibri" w:hAnsi="Times New Roman" w:cs="Times New Roman"/>
          <w:bCs/>
          <w:sz w:val="24"/>
          <w:szCs w:val="24"/>
          <w:lang w:eastAsia="en-US"/>
        </w:rPr>
        <w:t xml:space="preserve">наша Цель, это что? Стать Изначально Вышестоящим Отцом.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Это слово Стать, она многозначна: и стать Отцом, то есть явить Отца физически нами, и вот это слово явить, это закрепить Отца у нас с вами физически в физических телах. </w:t>
      </w:r>
    </w:p>
    <w:p w:rsidR="009263FB" w:rsidRPr="009263FB" w:rsidRDefault="009263FB" w:rsidP="005E4495">
      <w:pPr>
        <w:spacing w:after="0" w:line="240" w:lineRule="auto"/>
        <w:ind w:firstLine="709"/>
        <w:jc w:val="both"/>
        <w:rPr>
          <w:rFonts w:ascii="Times New Roman" w:eastAsia="Calibri" w:hAnsi="Times New Roman" w:cs="Times New Roman"/>
          <w:b/>
          <w:sz w:val="24"/>
          <w:szCs w:val="24"/>
          <w:lang w:eastAsia="en-US"/>
        </w:rPr>
      </w:pPr>
      <w:r w:rsidRPr="00257C05">
        <w:rPr>
          <w:rFonts w:ascii="Times New Roman" w:eastAsia="Calibri" w:hAnsi="Times New Roman" w:cs="Times New Roman"/>
          <w:bCs/>
          <w:sz w:val="24"/>
          <w:szCs w:val="24"/>
          <w:lang w:eastAsia="en-US"/>
        </w:rPr>
        <w:t>Но достигается это ну, так скажем, эксклюзивностью нашей с вами Ипостасности. То есть, соответственно, Светскость с Изначально Вышестоящим Отцом, она, минимум, Ипостасна в явлении. Вот именно Светскостью мы входим в Ипостасность явления Изначально Вышестоящего Отца.</w:t>
      </w:r>
      <w:r w:rsidRPr="009263FB">
        <w:rPr>
          <w:rFonts w:ascii="Times New Roman" w:eastAsia="Calibri" w:hAnsi="Times New Roman" w:cs="Times New Roman"/>
          <w:b/>
          <w:sz w:val="24"/>
          <w:szCs w:val="24"/>
          <w:lang w:eastAsia="en-US"/>
        </w:rPr>
        <w:t xml:space="preserve"> </w:t>
      </w:r>
    </w:p>
    <w:p w:rsidR="009263FB" w:rsidRPr="00C564A6" w:rsidRDefault="009263FB" w:rsidP="00C564A6">
      <w:pPr>
        <w:spacing w:before="120" w:after="120" w:line="240" w:lineRule="auto"/>
        <w:jc w:val="center"/>
        <w:rPr>
          <w:rFonts w:ascii="Times New Roman" w:eastAsia="Times New Roman" w:hAnsi="Times New Roman" w:cs="Times New Roman"/>
          <w:b/>
          <w:bCs/>
          <w:sz w:val="24"/>
          <w:szCs w:val="24"/>
          <w:lang w:eastAsia="en-US"/>
        </w:rPr>
      </w:pPr>
      <w:r w:rsidRPr="00C564A6">
        <w:rPr>
          <w:rFonts w:ascii="Times New Roman" w:eastAsia="Times New Roman" w:hAnsi="Times New Roman" w:cs="Times New Roman"/>
          <w:b/>
          <w:bCs/>
          <w:sz w:val="24"/>
          <w:szCs w:val="24"/>
          <w:lang w:eastAsia="en-US"/>
        </w:rPr>
        <w:t>2.Проектная и инженерная деятельность Человека Цивилизованного</w:t>
      </w:r>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Второе явление</w:t>
      </w:r>
      <w:r w:rsidRPr="009263FB">
        <w:rPr>
          <w:rFonts w:ascii="Times New Roman" w:eastAsia="Calibri" w:hAnsi="Times New Roman" w:cs="Times New Roman"/>
          <w:i/>
          <w:sz w:val="24"/>
          <w:szCs w:val="24"/>
          <w:lang w:eastAsia="en-US"/>
        </w:rPr>
        <w:t xml:space="preserve"> – </w:t>
      </w:r>
      <w:r w:rsidRPr="00257C05">
        <w:rPr>
          <w:rFonts w:ascii="Times New Roman" w:eastAsia="Calibri" w:hAnsi="Times New Roman" w:cs="Times New Roman"/>
          <w:bCs/>
          <w:sz w:val="24"/>
          <w:szCs w:val="24"/>
          <w:lang w:eastAsia="en-US"/>
        </w:rPr>
        <w:t>Человек Цивилизации формирует проектную и инженерную деятельность. То есть, вторым показателем Роста Человека Цивилизованного, это технические и технологические действия, способствующие формированию Подобия Изначально Вышестоящего Отца в каждом из нас.</w:t>
      </w:r>
      <w:r w:rsidRPr="009263FB">
        <w:rPr>
          <w:rFonts w:ascii="Times New Roman" w:eastAsia="Calibri" w:hAnsi="Times New Roman" w:cs="Times New Roman"/>
          <w:sz w:val="24"/>
          <w:szCs w:val="24"/>
          <w:lang w:eastAsia="en-US"/>
        </w:rPr>
        <w:t xml:space="preserve"> </w:t>
      </w:r>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lastRenderedPageBreak/>
        <w:t xml:space="preserve">Сложный подход, но сегодня тоже был у нас хороший пример, когда вас отправили в Технологический Синтез к Аватарам Синтеза, чтобы вы внутренне отстроились и научились действовать Частями. </w:t>
      </w:r>
    </w:p>
    <w:p w:rsidR="009263FB" w:rsidRPr="009263FB" w:rsidRDefault="009263FB" w:rsidP="005E4495">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То есть вопрос архитектуры и инженерии отстройки Частей, включает нас в такое явление, как многореальностный подход, многомерностный и самое интересное, межреальностное строение или отстройка нас с вами, как Человеков.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9263FB">
        <w:rPr>
          <w:rFonts w:ascii="Times New Roman" w:eastAsia="Calibri" w:hAnsi="Times New Roman" w:cs="Times New Roman"/>
          <w:sz w:val="24"/>
          <w:szCs w:val="24"/>
          <w:lang w:eastAsia="en-US"/>
        </w:rPr>
        <w:t xml:space="preserve">Через что? </w:t>
      </w:r>
      <w:r w:rsidRPr="00257C05">
        <w:rPr>
          <w:rFonts w:ascii="Times New Roman" w:eastAsia="Calibri" w:hAnsi="Times New Roman" w:cs="Times New Roman"/>
          <w:bCs/>
          <w:sz w:val="24"/>
          <w:szCs w:val="24"/>
          <w:lang w:eastAsia="en-US"/>
        </w:rPr>
        <w:t xml:space="preserve">Через многочастное, многореальное управление многомерным выражением Пространства и Времени Огнём и Синтезом Изначально Вышестоящего Отца в применении Метагалактических технологий и техники, ростом Человека Цивилизованного в каждом из нас на Планете Земля через Творение.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И вот здесь момент, что мы долго с вами отстраивали, Тонко-физической Цивилизацией на Планете Земля. Соответственно, когда мы с вами занимаемся этими вопросами, </w:t>
      </w:r>
      <w:r w:rsidR="005E4495" w:rsidRPr="00257C05">
        <w:rPr>
          <w:rFonts w:ascii="Times New Roman" w:eastAsia="Calibri" w:hAnsi="Times New Roman" w:cs="Times New Roman"/>
          <w:bCs/>
          <w:sz w:val="24"/>
          <w:szCs w:val="24"/>
          <w:lang w:eastAsia="en-US"/>
        </w:rPr>
        <w:t>это, с одной стороны</w:t>
      </w:r>
      <w:r w:rsidRPr="00257C05">
        <w:rPr>
          <w:rFonts w:ascii="Times New Roman" w:eastAsia="Calibri" w:hAnsi="Times New Roman" w:cs="Times New Roman"/>
          <w:bCs/>
          <w:sz w:val="24"/>
          <w:szCs w:val="24"/>
          <w:lang w:eastAsia="en-US"/>
        </w:rPr>
        <w:t xml:space="preserve">, больше относится к Воскрешению. Но так как рост Человека идёт на шаг ниже, то начинается отстройка вхождения тех Условий, которыми занимаются Владомир Стефана у себя в 184 выражении, в 183, в Пробуждении, и Человек Цивилизованный черпает свои Начала с эффектом Пробуждения на каждую из этих позиций восьми Начал внутренним устойчивым Развитием.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Соответственно, мы понимаем, что не каждый из нас будет отрабатывать какие-то специфики Человека Пробуждённого на предыдущем Синтезе, Человека Цивилизованного на этом Синтезе, но, тем не менее, мы должны увидеть, что хотя бы зная это, вот из этого вопрос такой становится: на сколько мы понимаем, что мы учительски разобрали свою жизнь или можем войти в состояние, что такое Учительская Жизнь, вот с чего она начинается?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Не с Человека Цивилизованного она начинается, но Человек Цивилизованный подталкивает нас к учительской жизни, через что? Очень таким простым осознанием: мы вначале должны принять, хорошее слово, самоощущение, что мы Учителя Синтеза. Вот именно самоощущение, как ты себя самоощущаешь Учителем Синтеза?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Может быть вы скажете: Но это же ощущение, это всего лишь содержание, это всего лишь там ИВДИВО - Метагалактическое Ощущение, это может быть всего лишь вторая позиция Части, но, тем не менее, с этого базового состояния начинается Путь внутренней переподготовки Учителя Синтеза в каждом из нас.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И вот это вот Светское Общение с Отцом и технологичность отстройки многочастности, многореальности внутреннего действия тонко-физического действия пространства и Синтеза, и Огня в Частях, формируют у нас вот это вот внутреннее самоощущение себя Учителем.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Это всё равно, если б мы задали вам вопрос: Самоощущаете-ли вы себя сейчас Человеком, и как? Если вы уйдёте там в состояние системы – кости, функционирование там, течение крови, биение сердца, ритм, то это не самоощущение себя Человеком, это физиологическое, анатомическое действие.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А что такое самоощущать себя Человеком? Это то же самое, что самоощущать себя Учителем, то есть, внутри видеть действие не просто Частей, а Синтеза и Огня специфического, именно Учителю. Вот, что характерно Учителю, то не характерно уже Человеку, что характерно Учителю, то не будет характерно уже Владыке и Аватару.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Поэтому вот этот вот момент или пункт проектируемости и инженерии с технологичностью, она как раз и подводит нас к осознанию этого вот самоощущения себя жизни Человека, жизни там, Посвящённого и жизни Ипостаси.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И тут над этим один такой просто подход или метод, надо об этом периодически задумываться. И когда вы задумываетесь, у вас мысли выведут вас на определённую гениальность, которая будет вам доступна и понятна. То есть, вы, когда вот сейчас упоминали там про Эйнштейна, что нашедший себя, теряет зависимость от чужих мнений.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Вот это вот состояние самоощущения, это как раз находка себя, когда вы не ощущаете себя с точки зрения другого Человека или другого там Ипостаси, или другого Служащего и, что </w:t>
      </w:r>
      <w:r w:rsidRPr="00257C05">
        <w:rPr>
          <w:rFonts w:ascii="Times New Roman" w:eastAsia="Calibri" w:hAnsi="Times New Roman" w:cs="Times New Roman"/>
          <w:bCs/>
          <w:sz w:val="24"/>
          <w:szCs w:val="24"/>
          <w:lang w:eastAsia="en-US"/>
        </w:rPr>
        <w:lastRenderedPageBreak/>
        <w:t xml:space="preserve">бы вы ни воспринимали, вы уже не станете им. Вы можете услышать этот опыт, но вы не пройдёте этим путём, так как вы будете достигать своё.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Вот это немного, может быть, пригружает, это, может быть, внутри расстраивает, потому что, что? Потому что это не нужно стяжать, это нужно просто брать и делать. И самое сложное в нашем простом Пути, это брать и делать, мы с вами чаще всего именно на этом и спотыкаемся, ладно.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Вот здесь я тут такую фишку себе написала о том, что не сбылись прогнозы футурологов 30-ти, 40-летней давности об автоматически проектирующих явлениях, </w:t>
      </w:r>
      <w:r w:rsidRPr="00257C05">
        <w:rPr>
          <w:rFonts w:ascii="Times New Roman" w:eastAsia="Calibri" w:hAnsi="Times New Roman" w:cs="Times New Roman"/>
          <w:bCs/>
          <w:i/>
          <w:sz w:val="24"/>
          <w:szCs w:val="24"/>
          <w:lang w:eastAsia="en-US"/>
        </w:rPr>
        <w:t>(в зале что-то произошло)</w:t>
      </w:r>
      <w:r w:rsidRPr="00257C05">
        <w:rPr>
          <w:rFonts w:ascii="Times New Roman" w:eastAsia="Calibri" w:hAnsi="Times New Roman" w:cs="Times New Roman"/>
          <w:bCs/>
          <w:sz w:val="24"/>
          <w:szCs w:val="24"/>
          <w:lang w:eastAsia="en-US"/>
        </w:rPr>
        <w:t xml:space="preserve"> что такое, а улетит?</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Об автоматически происходящих явлениях качественно и количественно цивилизационных скачков вследствие совершенствования повседневного внедрения этих компьютерных технологий. То есть, фактически, те преграды, которые были, которые прогнозировали деградируемость человечества, вот этой вот технократностью, они не сбылись.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И вот здесь надо увидеть, что, чем больше мы с вами включаемся в многочастное действие Человеком Цивилизованным, тем мы больше вносим в жизнь технологичность процесса.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Когда-то Владыка давал такое Условие и на Янском Синтезе мы часто практиковали и, фактически, Глава ИВДИВО там много на Синтезе объяснял, если вы смотрите новости и видите какие-то технические Проекты, там России, Планеты Земля, вот там, например, было на Буране, да, что вот хороший был Проект, но в какое-то время из-за отсутствия финансирования, он был остановлен.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Вот это же вопрос технологий, и мы просили у Владыки, там и Яни, и Глава ИВДИВО о том, чтобы было вложение определённых возможностей Синтеза, средств и Условий, чтобы этот процесс был возобновлён, именно Проекты.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Но через какой-то период времени, когда Огонь накопился, там у людей что-то сложилось наверху, но я имею ввиду наверху, кто управляет этим, и какие-то потоки действия сложили Условия, что этот Проект начал восстанавливаться, но в каких-то проектных архитектурных бюро эти вопросы начали подниматься.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То есть, о том, что если вам что-то попадается на глаза, что-то связанное с технологиями, вы должны понять, что если этот технологический процесс усилит Цивилизационный Рост Человечества, вы не должны игнорировать и бояться войти в состояние технологической какой-то деградируемости, наоборот, включать поддержку Синтеза и Огня, чтобы эти технологические Проекты совершенствовались, да?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Можно по поводу вот сейчас происходящих Условий, просто пошучу? Наши Служащие входят в состояние правого и левого плеча внедрения каких-то явлений?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Входят. Как вы </w:t>
      </w:r>
      <w:r w:rsidR="005E4495" w:rsidRPr="00257C05">
        <w:rPr>
          <w:rFonts w:ascii="Times New Roman" w:eastAsia="Calibri" w:hAnsi="Times New Roman" w:cs="Times New Roman"/>
          <w:bCs/>
          <w:sz w:val="24"/>
          <w:szCs w:val="24"/>
          <w:lang w:eastAsia="en-US"/>
        </w:rPr>
        <w:t>думаете, оттого что</w:t>
      </w:r>
      <w:r w:rsidRPr="00257C05">
        <w:rPr>
          <w:rFonts w:ascii="Times New Roman" w:eastAsia="Calibri" w:hAnsi="Times New Roman" w:cs="Times New Roman"/>
          <w:bCs/>
          <w:sz w:val="24"/>
          <w:szCs w:val="24"/>
          <w:lang w:eastAsia="en-US"/>
        </w:rPr>
        <w:t xml:space="preserve"> идёт состояние взаимообмена служебного Огня вот с этими мелкими существами, которые вводят в нас антитела, что происходит? Идёт эволюционный рост микробиологических направлений технологичностью их развития, именно технологичностью.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Это закон, кстати, энергопотенциального взаимодействия, только тут же это всё бесплатно, вы просто подписываете там согласие, но, тем не менее, вы своё тело отдаёте для, ну, с одной стороны, чтобы было благо, с другой стороны, чтобы было развитие, это вот эта позиция. </w:t>
      </w:r>
    </w:p>
    <w:p w:rsidR="009263FB" w:rsidRPr="00257C05" w:rsidRDefault="009263FB" w:rsidP="005E4495">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Вопрос: С каким подходом вы входите в этот обмен, плечом, ну, там в плечо же колют, в правое, в левое, не важно. </w:t>
      </w:r>
    </w:p>
    <w:p w:rsidR="00C564A6" w:rsidRDefault="009263FB" w:rsidP="005E4495">
      <w:pPr>
        <w:spacing w:after="120" w:line="240" w:lineRule="auto"/>
        <w:ind w:firstLine="709"/>
        <w:rPr>
          <w:rFonts w:ascii="Times New Roman" w:eastAsia="Calibri" w:hAnsi="Times New Roman" w:cs="Times New Roman"/>
          <w:sz w:val="24"/>
          <w:szCs w:val="24"/>
          <w:lang w:eastAsia="en-US"/>
        </w:rPr>
      </w:pPr>
      <w:r w:rsidRPr="00257C05">
        <w:rPr>
          <w:rFonts w:ascii="Times New Roman" w:eastAsia="Calibri" w:hAnsi="Times New Roman" w:cs="Times New Roman"/>
          <w:bCs/>
          <w:sz w:val="24"/>
          <w:szCs w:val="24"/>
          <w:lang w:eastAsia="en-US"/>
        </w:rPr>
        <w:t>И вот здесь важно видеть, что это тоже Цивилизационный рост. Поэтому ко всему нужно подходить с каким-то состоянием через научное исследование. Вот здесь как раз Цивилизованное состояние подходит научностью исследований, как вы в это входите и на что вы основываетесь.</w:t>
      </w:r>
    </w:p>
    <w:p w:rsidR="00C564A6" w:rsidRDefault="00C564A6">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rsidR="009263FB" w:rsidRPr="00C564A6" w:rsidRDefault="009263FB" w:rsidP="00C564A6">
      <w:pPr>
        <w:spacing w:before="120" w:after="120" w:line="240" w:lineRule="auto"/>
        <w:jc w:val="center"/>
        <w:rPr>
          <w:rFonts w:ascii="Times New Roman" w:eastAsia="Times New Roman" w:hAnsi="Times New Roman" w:cs="Times New Roman"/>
          <w:b/>
          <w:bCs/>
          <w:sz w:val="24"/>
          <w:szCs w:val="24"/>
          <w:lang w:eastAsia="en-US"/>
        </w:rPr>
      </w:pPr>
      <w:r w:rsidRPr="00C564A6">
        <w:rPr>
          <w:rFonts w:ascii="Times New Roman" w:eastAsia="Times New Roman" w:hAnsi="Times New Roman" w:cs="Times New Roman"/>
          <w:b/>
          <w:bCs/>
          <w:sz w:val="24"/>
          <w:szCs w:val="24"/>
          <w:lang w:eastAsia="en-US"/>
        </w:rPr>
        <w:lastRenderedPageBreak/>
        <w:t>3.Пробуждённость Человечества в Архетипах Материи</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Третье – это пробуждённость каждого и всего Человечества в Архетипах Материи. Пробуждение Вышестоящей Материи в нижестоящих выражениях, вот это одно слово или одно выражение, довольно-таки сложное в приличном приближении Восприятия. Но, тем не менее, Пробуждение Вышестоящей Материей нижестоящей Материи. То есть, мы должны четко понимать, что Пробуждение Человека в Архетипических состояниях наступает сверху вниз, то есть, от Папы.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И вот, наша с вами Задача Ростом Человека Цивилизованного, идти сверху – вниз. И вот, если мы с вами стяжали сейчас Архетипические Части, наш Центр Пробуждения начинается не с Человека, не с Посвящённого, а как раз из Си-ИВДИВО.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И, когда мы задаемся вопросом: «Отец по Образу и Подобию такой, как и мы?» – Вот, судя по этому третьему пункту, Ростом Человека Цивилизованного – да! Иначе и быть не должно или не могло, мы же нижестоящее выражение Материи по отношению к Отцу, Отец – Вышестоящее.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Если в Вышестоящей Материи пробуждается нижестоящее, нижестоящее не может в себя не взять сто процентов Вышестоящего явления. То есть, если мы Человеки, то и Отец в своей Вышестоящей Материи, неся собой явление Человека, пробуждает нас по Образу и Подобию.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И из этого: живя в ИВДИВО, мы живем ИВДИВО, и есть такое явление, как Ивдивность, вы это видели. Вот это умение нести в Изначально Вышестоящий Дом Изначально Вышестоящего Отца. Причем, слово </w:t>
      </w:r>
      <w:r w:rsidRPr="00257C05">
        <w:rPr>
          <w:rFonts w:ascii="Times New Roman" w:eastAsia="Calibri" w:hAnsi="Times New Roman" w:cs="Times New Roman"/>
          <w:sz w:val="24"/>
          <w:szCs w:val="24"/>
          <w:lang w:eastAsia="en-US"/>
        </w:rPr>
        <w:t xml:space="preserve">нести во всех смыслах, из ИВДИВО каждого в ИВДИВО в целом.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sz w:val="24"/>
          <w:szCs w:val="24"/>
          <w:lang w:eastAsia="en-US"/>
        </w:rPr>
        <w:t xml:space="preserve">И вот к вам вопрос к Жизни Учителя, если вы самоощущаете себя Учителем: - Есть ли у вас вот это вот внутреннее самоощущение или просто ощущение, или проживание, как вы несёте Дом Отца или ИВДИВО собою, Пробуждённостью каждого и всего Человечества в Архетипах Материи? Вот над этим надо задуматься. И вот, когда Человек Цивилизованный входит в эти осмысления, этот третий пункт начинает срабатывать.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sz w:val="24"/>
          <w:szCs w:val="24"/>
          <w:lang w:eastAsia="en-US"/>
        </w:rPr>
        <w:t xml:space="preserve">То есть, с одной стороны, вы не должны зависать или залипать, или долго там как-то пахтать это состояние, то есть, достаточно каких-то некоторых мыслей или некоторого момента действия, чтобы у вас заработал этот процесс.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sz w:val="24"/>
          <w:szCs w:val="24"/>
          <w:lang w:eastAsia="en-US"/>
        </w:rPr>
        <w:t xml:space="preserve">А потом что наступает в Пробуждении? Пробуждение не требует постоянного «подброса угля» или «дров», чтобы оно горело, то есть, если оно началось, оно не останавливается. Вот это, кстати, свойство, характеризующее, знаете, какое ещё явление? Строительство или разрушение. То есть, либо плюс, либо минус. Это вот важно.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sz w:val="24"/>
          <w:szCs w:val="24"/>
          <w:lang w:eastAsia="en-US"/>
        </w:rPr>
        <w:t xml:space="preserve">И как раз это третье состояние включает в нас Условия отстройки, разработки Материи Человека Цивилизованным расширением границ достигнутого, в достижении, усвоении того Синтеза, который дает Изначально Вышестоящий Отец.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sz w:val="24"/>
          <w:szCs w:val="24"/>
          <w:lang w:eastAsia="en-US"/>
        </w:rPr>
        <w:t xml:space="preserve">И здесь мы можем включить Геологическую Силу, Планетарную Силу, которая включается в Геологическую Силу, Метагалактическую Силу, и Виды Архетипических Сил, потому что, если вы вспомните состояние Универсально - Образующих Сил, максимально Высших, куда мы входили, мы входили не в Универсально – Образующие Силы, а в Метагалактически - Образующие Силы.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sz w:val="24"/>
          <w:szCs w:val="24"/>
          <w:lang w:eastAsia="en-US"/>
        </w:rPr>
        <w:t xml:space="preserve">И у нас не было той, точно </w:t>
      </w:r>
      <w:r w:rsidRPr="00257C05">
        <w:rPr>
          <w:rFonts w:ascii="Times New Roman" w:eastAsia="Calibri" w:hAnsi="Times New Roman" w:cs="Times New Roman"/>
          <w:i/>
          <w:sz w:val="24"/>
          <w:szCs w:val="24"/>
          <w:lang w:eastAsia="en-US"/>
        </w:rPr>
        <w:t>(шум в зале, что-то происходит)</w:t>
      </w:r>
      <w:r w:rsidRPr="00257C05">
        <w:rPr>
          <w:rFonts w:ascii="Times New Roman" w:eastAsia="Calibri" w:hAnsi="Times New Roman" w:cs="Times New Roman"/>
          <w:sz w:val="24"/>
          <w:szCs w:val="24"/>
          <w:lang w:eastAsia="en-US"/>
        </w:rPr>
        <w:t>, активной группы, которая бы, например, входила в Архетипически - Образующие Силы от Архетипически - Образующих Сил. Спасибо.</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sz w:val="24"/>
          <w:szCs w:val="24"/>
          <w:lang w:eastAsia="en-US"/>
        </w:rPr>
        <w:t xml:space="preserve">И вот вопрос Архетипических Образующих Сил, как раз кроется в отстройке Учителя, потому что Учитель занимается Силами. Соответственно, из этого мы включаемся в Условие, что именно Силовое действие преображает Материю.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sz w:val="24"/>
          <w:szCs w:val="24"/>
          <w:lang w:eastAsia="en-US"/>
        </w:rPr>
        <w:t xml:space="preserve">То есть, когда Отец настраивается на нас, и Вышестоящая Материя начинает преображать Нижестоящую, главная действующая конструкция, это Внутренняя Сила, которой работает Отец.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sz w:val="24"/>
          <w:szCs w:val="24"/>
          <w:lang w:eastAsia="en-US"/>
        </w:rPr>
        <w:lastRenderedPageBreak/>
        <w:t xml:space="preserve">То есть, действие Взгляда, например, на сегодня с чем вы сталкивались? Вам было сказано, что Пробуждение начинается со Взгляда. До этого вам было что сказано? Что языком Человека Цивилизованного является Синтезобраз. Но ведь это тоже определенный Взгляд Синтеза какого-то разнообразия.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sz w:val="24"/>
          <w:szCs w:val="24"/>
          <w:lang w:eastAsia="en-US"/>
        </w:rPr>
        <w:t xml:space="preserve">Вот представьте, если мы сейчас с вами входили в семь Архетипов, от Октавной Метагалактики, до Си – ИВДИВО. У нас внутри, даже если мы того сами не предполагаем, внутри начинает накручиваться семь Синтезобразных действий разного выражения от Человека до Учителя, во взаимодействии с </w:t>
      </w:r>
      <w:bookmarkStart w:id="117" w:name="_Hlk76495031"/>
      <w:r w:rsidRPr="00257C05">
        <w:rPr>
          <w:rFonts w:ascii="Times New Roman" w:eastAsia="Calibri" w:hAnsi="Times New Roman" w:cs="Times New Roman"/>
          <w:sz w:val="24"/>
          <w:szCs w:val="24"/>
          <w:lang w:eastAsia="en-US"/>
        </w:rPr>
        <w:t xml:space="preserve">Изначально Вышестоящим </w:t>
      </w:r>
      <w:bookmarkEnd w:id="117"/>
      <w:r w:rsidRPr="00257C05">
        <w:rPr>
          <w:rFonts w:ascii="Times New Roman" w:eastAsia="Calibri" w:hAnsi="Times New Roman" w:cs="Times New Roman"/>
          <w:sz w:val="24"/>
          <w:szCs w:val="24"/>
          <w:lang w:eastAsia="en-US"/>
        </w:rPr>
        <w:t xml:space="preserve">Отцом.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sz w:val="24"/>
          <w:szCs w:val="24"/>
          <w:lang w:eastAsia="en-US"/>
        </w:rPr>
        <w:t xml:space="preserve">И от того, насколько Силой Частей, мы проникнем в явление Изначально Вышестоящего Отца, ну, слово проникнем, наверное, слишком грубая формулировка, это Отец в нас проникает. Почему? У нас с Отцом разная плотность. Давайте так - Отцу в нас проникнуть легче, чем нам проникнуть в Отца. Почему? Мы своей физической плотностью не можем сами себя иногда, порой, понять, а тут – проникнуть в Отца.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sz w:val="24"/>
          <w:szCs w:val="24"/>
          <w:lang w:eastAsia="en-US"/>
        </w:rPr>
        <w:t xml:space="preserve">Но нам здесь помогает какое явление? Явление Омеги. Именно Омега, как Источник Жизни в Теле </w:t>
      </w:r>
      <w:bookmarkStart w:id="118" w:name="_Hlk76495869"/>
      <w:r w:rsidRPr="00257C05">
        <w:rPr>
          <w:rFonts w:ascii="Times New Roman" w:eastAsia="Calibri" w:hAnsi="Times New Roman" w:cs="Times New Roman"/>
          <w:sz w:val="24"/>
          <w:szCs w:val="24"/>
          <w:lang w:eastAsia="en-US"/>
        </w:rPr>
        <w:t xml:space="preserve">Изначально Вышестоящего Отца </w:t>
      </w:r>
      <w:bookmarkEnd w:id="118"/>
      <w:r w:rsidRPr="00257C05">
        <w:rPr>
          <w:rFonts w:ascii="Times New Roman" w:eastAsia="Calibri" w:hAnsi="Times New Roman" w:cs="Times New Roman"/>
          <w:sz w:val="24"/>
          <w:szCs w:val="24"/>
          <w:lang w:eastAsia="en-US"/>
        </w:rPr>
        <w:t xml:space="preserve">помогает нам встроиться и войти в такое явление, как внедрение, ну, внедрение в кавычках, да? Встроиться в выражение </w:t>
      </w:r>
      <w:bookmarkStart w:id="119" w:name="_Hlk76496064"/>
      <w:r w:rsidRPr="00257C05">
        <w:rPr>
          <w:rFonts w:ascii="Times New Roman" w:eastAsia="Calibri" w:hAnsi="Times New Roman" w:cs="Times New Roman"/>
          <w:sz w:val="24"/>
          <w:szCs w:val="24"/>
          <w:lang w:eastAsia="en-US"/>
        </w:rPr>
        <w:t>Изначально Вышестоящего Отца</w:t>
      </w:r>
      <w:bookmarkEnd w:id="119"/>
      <w:r w:rsidRPr="00257C05">
        <w:rPr>
          <w:rFonts w:ascii="Times New Roman" w:eastAsia="Calibri" w:hAnsi="Times New Roman" w:cs="Times New Roman"/>
          <w:sz w:val="24"/>
          <w:szCs w:val="24"/>
          <w:lang w:eastAsia="en-US"/>
        </w:rPr>
        <w:t xml:space="preserve">.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sz w:val="24"/>
          <w:szCs w:val="24"/>
          <w:lang w:eastAsia="en-US"/>
        </w:rPr>
        <w:t xml:space="preserve">И вот для того, чтобы достичь этот пункт или войти в преображение каких-то Условий природы, кстати, Частей, биологии Человека, нам важно уметь настраиваться с Изначально Вышестоящим Отцом, и что? – Допускать явление Отца внутрь каждого из нас. Но есть один закон: у Отца существует по отношению к нам Свобода Воли.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sz w:val="24"/>
          <w:szCs w:val="24"/>
          <w:lang w:eastAsia="en-US"/>
        </w:rPr>
        <w:t xml:space="preserve">И если мы внутри не готовы или не можем, или не хотим внутри.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sz w:val="24"/>
          <w:szCs w:val="24"/>
          <w:lang w:eastAsia="en-US"/>
        </w:rPr>
        <w:t>То есть, мы внешне говорим, что мы все согласны, а внутренне где-то есть вопрос открытости всего состояния, то у Отца времени много и Отец дает нам время на перестройку, и на подумать. Вот, может быть вас сейчас это немножко напрягло эти объяснения, но они требуют включения от вас некого умозаключения, чтобы вы сами подумали по этому поводу и сделали какие-то выводы.</w:t>
      </w:r>
      <w:r w:rsidRPr="009263FB">
        <w:rPr>
          <w:rFonts w:ascii="Times New Roman" w:eastAsia="Calibri" w:hAnsi="Times New Roman" w:cs="Times New Roman"/>
          <w:sz w:val="24"/>
          <w:szCs w:val="24"/>
          <w:lang w:eastAsia="en-US"/>
        </w:rPr>
        <w:t xml:space="preserve"> </w:t>
      </w:r>
    </w:p>
    <w:p w:rsidR="009263FB" w:rsidRPr="00C564A6" w:rsidRDefault="009263FB" w:rsidP="00C564A6">
      <w:pPr>
        <w:spacing w:before="120" w:after="120" w:line="240" w:lineRule="auto"/>
        <w:jc w:val="center"/>
        <w:rPr>
          <w:rFonts w:ascii="Times New Roman" w:eastAsia="Times New Roman" w:hAnsi="Times New Roman" w:cs="Times New Roman"/>
          <w:b/>
          <w:bCs/>
          <w:sz w:val="24"/>
          <w:szCs w:val="24"/>
          <w:lang w:eastAsia="en-US"/>
        </w:rPr>
      </w:pPr>
      <w:r w:rsidRPr="00C564A6">
        <w:rPr>
          <w:rFonts w:ascii="Times New Roman" w:eastAsia="Times New Roman" w:hAnsi="Times New Roman" w:cs="Times New Roman"/>
          <w:b/>
          <w:bCs/>
          <w:sz w:val="24"/>
          <w:szCs w:val="24"/>
          <w:lang w:eastAsia="en-US"/>
        </w:rPr>
        <w:t>4.Информация, Культура и Сверхкультура</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Вот соответственно, из этого четвертая формулировка</w:t>
      </w:r>
      <w:r w:rsidR="00257C05">
        <w:rPr>
          <w:rFonts w:ascii="Times New Roman" w:eastAsia="Calibri" w:hAnsi="Times New Roman" w:cs="Times New Roman"/>
          <w:sz w:val="24"/>
          <w:szCs w:val="24"/>
          <w:lang w:eastAsia="en-US"/>
        </w:rPr>
        <w:t>:</w:t>
      </w:r>
      <w:r w:rsidRPr="009263FB">
        <w:rPr>
          <w:rFonts w:ascii="Times New Roman" w:eastAsia="Calibri" w:hAnsi="Times New Roman" w:cs="Times New Roman"/>
          <w:sz w:val="24"/>
          <w:szCs w:val="24"/>
          <w:lang w:eastAsia="en-US"/>
        </w:rPr>
        <w:t xml:space="preserve"> </w:t>
      </w:r>
      <w:r w:rsidRPr="00257C05">
        <w:rPr>
          <w:rFonts w:ascii="Times New Roman" w:eastAsia="Calibri" w:hAnsi="Times New Roman" w:cs="Times New Roman"/>
          <w:bCs/>
          <w:sz w:val="24"/>
          <w:szCs w:val="24"/>
          <w:lang w:eastAsia="en-US"/>
        </w:rPr>
        <w:t>Информация есть явление Тонкого Мира, Культура – Метагалактического Мира, и Сверхкультура – Синтезного Мира.</w:t>
      </w:r>
      <w:r w:rsidRPr="009263FB">
        <w:rPr>
          <w:rFonts w:ascii="Times New Roman" w:eastAsia="Calibri" w:hAnsi="Times New Roman" w:cs="Times New Roman"/>
          <w:sz w:val="24"/>
          <w:szCs w:val="24"/>
          <w:lang w:eastAsia="en-US"/>
        </w:rPr>
        <w:t xml:space="preserve">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То есть, мы с вами начинаем четвертым пунктом, выстраивание Человека Цивилизованного включается в Мировую деятельность.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Синтезный Мир – Сверхкультура каждого, из нас, Метагалактический Мир – Культура каждого из нас, и собственно Тонкий Мир – Информационное явление, как таковое.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То есть, если мы с вами сидим только на Информации?</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Вы еще не с соловеющими глазами, не хотите спать? Хорошо. </w:t>
      </w:r>
      <w:r w:rsidRPr="009263FB">
        <w:rPr>
          <w:rFonts w:ascii="Times New Roman" w:eastAsia="Calibri" w:hAnsi="Times New Roman" w:cs="Times New Roman"/>
          <w:i/>
          <w:iCs/>
          <w:sz w:val="24"/>
          <w:szCs w:val="24"/>
          <w:lang w:eastAsia="en-US"/>
        </w:rPr>
        <w:t xml:space="preserve">(Обращается к сидящим в зале) </w:t>
      </w:r>
      <w:r w:rsidRPr="009263FB">
        <w:rPr>
          <w:rFonts w:ascii="Times New Roman" w:eastAsia="Calibri" w:hAnsi="Times New Roman" w:cs="Times New Roman"/>
          <w:sz w:val="24"/>
          <w:szCs w:val="24"/>
          <w:lang w:eastAsia="en-US"/>
        </w:rPr>
        <w:t xml:space="preserve">Хорошо.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Если мы сидим с вами только на Информации, мы действуем максимум Тонким Миром. Мы копим, концентрируем, офизичиваем, это полезно и хорошо. Потом, когда   мы начинаем входить в состояние, – что выше Информации? – как раз Культура, вот наше с вами явление, мы начинаем включаться в Метагалактический Мир.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sz w:val="24"/>
          <w:szCs w:val="24"/>
          <w:lang w:eastAsia="en-US"/>
        </w:rPr>
      </w:pPr>
      <w:r w:rsidRPr="009263FB">
        <w:rPr>
          <w:rFonts w:ascii="Times New Roman" w:eastAsia="Calibri" w:hAnsi="Times New Roman" w:cs="Times New Roman"/>
          <w:sz w:val="24"/>
          <w:szCs w:val="24"/>
          <w:lang w:eastAsia="en-US"/>
        </w:rPr>
        <w:t xml:space="preserve">Соответственно, уже формируя Сверхкультуру, которой сейчас занимается и Философия Синтеза, и Высшая Школа Синтеза, и начинают собою, по поручению Владыки Кут Хуми, развертывать Владыки Синтеза, мы начинаем достигать   Синтезный Мир внутри каждого из нас, формируя собою, тем самым, такое явление, как </w:t>
      </w:r>
      <w:r w:rsidRPr="00257C05">
        <w:rPr>
          <w:rFonts w:ascii="Times New Roman" w:eastAsia="Calibri" w:hAnsi="Times New Roman" w:cs="Times New Roman"/>
          <w:bCs/>
          <w:sz w:val="24"/>
          <w:szCs w:val="24"/>
          <w:lang w:eastAsia="en-US"/>
        </w:rPr>
        <w:t xml:space="preserve">Утонченность Пути внутреннего сложения управления Информацией. И включается такое явление: - Путь внутреннего Агента. То есть, любая Информация – это внутренняя Агентичность, да?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lastRenderedPageBreak/>
        <w:t xml:space="preserve">Раньше у нас, вот еще до Метагалактической Информации, было Метагалактическое Агентство Информации. То есть эта Агентичность Пути, включает внутреннее управление информационными действиями, делами, какими-то сопряжениями, Условиями.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И к чему мы приходим? К тому, что через это Условие действия в Мирах, мы запускаем Виды Организации Материи на благо формирования Человека Цивилизованного.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i/>
          <w:iCs/>
          <w:sz w:val="24"/>
          <w:szCs w:val="24"/>
          <w:lang w:eastAsia="en-US"/>
        </w:rPr>
      </w:pPr>
      <w:r w:rsidRPr="00257C05">
        <w:rPr>
          <w:rFonts w:ascii="Times New Roman" w:eastAsia="Calibri" w:hAnsi="Times New Roman" w:cs="Times New Roman"/>
          <w:bCs/>
          <w:i/>
          <w:iCs/>
          <w:sz w:val="24"/>
          <w:szCs w:val="24"/>
          <w:lang w:eastAsia="en-US"/>
        </w:rPr>
        <w:t>(За окном слышны крики птиц.)</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Видите, вон даже кричат нам, показывают.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Из этого: Задача Человека Цивилизованного - обеспечить Агентичное информирование всех и каждого, ракурсом ИВДИВО, в поддержку Метагалактической Экспансии Человечества Планеты Земля.</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А-а, давайте так, любая Империя в своей Задаче имеет что? – Экспансию. Кто ей помогает в этом? Агентичность Информации разными видами Миров, где эта Информация может быть что? – Не просто распространена, а она может действовать.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Вот, может быть Информация распространяется, она может быть правдива, может быть ложной, но она не проверенная. А как только включается Человек Цивилизованный, который начинает управлять этой Информацией, Информация из разряда просто насыщенности Знаний, становится практичной и результативной.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Поэтому было сказано, что наша Задача, с точки зрения Человека Цивилизованного, сложить Условия, чтобы та Информация и те Знания, которые мы с вами получаем на физику, была распространена внутри ИВДИВО.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Поэтому вас, не так давно, Владыка песочил над тем, чтобы у вас было задание, чтобы служба Информации сразу же публиковала все новшества, которые есть по ИВДИВО, рассылками.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Вот, кстати, по поводу, например, того, о чем сегодня переживала Вера на перерыве, что, почему нет взносов, ведь это тоже Информационная Скорость. И, когда из 37-ми граждан, служащих в Подразделении, только трое на расчетный счет перевели Энергопотенциал, это отсутствие Информационной Скорости действия взаимообмена ИВДИВО с каждым, вот, объясните это своим Служащим.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Вот, если мы хотим развиваться, с точки зрения Пробуждения и, с точки зрения Человека Цивилизованного, мы должны исполнять какие-то внутренние Стандарты и Законы, потому что Информация распространяется именно с таким Условием. Почему? Материя зарегистрировала, что через банковскую систему вы внесли объем Энергопотенциала, и пошло состояние на какие-то блага и нужды этого физически МЦ.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Если все пошло по принципу вне физической кассы, а в другую кассу, да, она огненная, но нет впечатывания в Материю, мы с вами этот вот пункт, который говорит про Экспансию Человечества Планеты Земля, ракурсом ИВДИВО, Задачи Человека Цивилизованного обеспечением Агентичности Информации, мы просто, ну, как бы замалчиваем и не включаемся в отстройку. Нормально? Понятно?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Это вас стимулировать будет, чтобы вы, хотя бы присутствующие здесь, правильно применяли Энергопотенциальный взаимообмен.</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Что такое, не так что-то?</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i/>
          <w:iCs/>
          <w:sz w:val="24"/>
          <w:szCs w:val="24"/>
          <w:lang w:eastAsia="en-US"/>
        </w:rPr>
      </w:pPr>
      <w:r w:rsidRPr="00257C05">
        <w:rPr>
          <w:rFonts w:ascii="Times New Roman" w:eastAsia="Calibri" w:hAnsi="Times New Roman" w:cs="Times New Roman"/>
          <w:bCs/>
          <w:i/>
          <w:iCs/>
          <w:sz w:val="24"/>
          <w:szCs w:val="24"/>
          <w:lang w:eastAsia="en-US"/>
        </w:rPr>
        <w:t>Из зала: - Нет, я выясняю, почему.</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i/>
          <w:iCs/>
          <w:sz w:val="24"/>
          <w:szCs w:val="24"/>
          <w:lang w:eastAsia="en-US"/>
        </w:rPr>
      </w:pPr>
      <w:r w:rsidRPr="00257C05">
        <w:rPr>
          <w:rFonts w:ascii="Times New Roman" w:eastAsia="Calibri" w:hAnsi="Times New Roman" w:cs="Times New Roman"/>
          <w:bCs/>
          <w:sz w:val="24"/>
          <w:szCs w:val="24"/>
          <w:lang w:eastAsia="en-US"/>
        </w:rPr>
        <w:t>А-а, почему, ну теперь и Вере понятно, почему</w:t>
      </w:r>
      <w:r w:rsidRPr="00257C05">
        <w:rPr>
          <w:rFonts w:ascii="Times New Roman" w:eastAsia="Calibri" w:hAnsi="Times New Roman" w:cs="Times New Roman"/>
          <w:bCs/>
          <w:i/>
          <w:iCs/>
          <w:sz w:val="24"/>
          <w:szCs w:val="24"/>
          <w:lang w:eastAsia="en-US"/>
        </w:rPr>
        <w:t xml:space="preserve">. (Смех в зале) </w:t>
      </w:r>
    </w:p>
    <w:p w:rsidR="009263FB" w:rsidRPr="00257C05" w:rsidRDefault="009263FB" w:rsidP="005E4495">
      <w:pPr>
        <w:tabs>
          <w:tab w:val="left" w:pos="0"/>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Хорошо. </w:t>
      </w:r>
    </w:p>
    <w:p w:rsidR="009263FB" w:rsidRPr="00C564A6" w:rsidRDefault="009263FB" w:rsidP="00C564A6">
      <w:pPr>
        <w:spacing w:before="120" w:after="120" w:line="240" w:lineRule="auto"/>
        <w:jc w:val="center"/>
        <w:rPr>
          <w:rFonts w:ascii="Times New Roman" w:eastAsia="Times New Roman" w:hAnsi="Times New Roman" w:cs="Times New Roman"/>
          <w:b/>
          <w:bCs/>
          <w:sz w:val="24"/>
          <w:szCs w:val="24"/>
          <w:lang w:eastAsia="en-US"/>
        </w:rPr>
      </w:pPr>
      <w:r w:rsidRPr="00C564A6">
        <w:rPr>
          <w:rFonts w:ascii="Times New Roman" w:eastAsia="Times New Roman" w:hAnsi="Times New Roman" w:cs="Times New Roman"/>
          <w:b/>
          <w:bCs/>
          <w:sz w:val="24"/>
          <w:szCs w:val="24"/>
          <w:lang w:eastAsia="en-US"/>
        </w:rPr>
        <w:t>5.Сложение Метагалактического Тезауруса</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Пятое. Сложение Метагалактического Тезауруса, и категориальная разработанность каждого определенными понятиями горизонта Служения. Вот это вот фишка, которую мы с Владыкой в Питере раздобыли, каким образом?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lastRenderedPageBreak/>
        <w:t>Ну вот, на примере Санкт-Петербурга, Владыка задал вопрос</w:t>
      </w:r>
      <w:r w:rsidR="00257C05">
        <w:rPr>
          <w:rFonts w:ascii="Times New Roman" w:eastAsia="Calibri" w:hAnsi="Times New Roman" w:cs="Times New Roman"/>
          <w:sz w:val="24"/>
          <w:szCs w:val="24"/>
          <w:lang w:eastAsia="en-US"/>
        </w:rPr>
        <w:t>:</w:t>
      </w:r>
      <w:r w:rsidRPr="009263FB">
        <w:rPr>
          <w:rFonts w:ascii="Times New Roman" w:eastAsia="Calibri" w:hAnsi="Times New Roman" w:cs="Times New Roman"/>
          <w:sz w:val="24"/>
          <w:szCs w:val="24"/>
          <w:lang w:eastAsia="en-US"/>
        </w:rPr>
        <w:t xml:space="preserve"> </w:t>
      </w:r>
      <w:r w:rsidR="00257C05">
        <w:rPr>
          <w:rFonts w:ascii="Times New Roman" w:eastAsia="Calibri" w:hAnsi="Times New Roman" w:cs="Times New Roman"/>
          <w:sz w:val="24"/>
          <w:szCs w:val="24"/>
          <w:lang w:eastAsia="en-US"/>
        </w:rPr>
        <w:t>«</w:t>
      </w:r>
      <w:r w:rsidRPr="009263FB">
        <w:rPr>
          <w:rFonts w:ascii="Times New Roman" w:eastAsia="Calibri" w:hAnsi="Times New Roman" w:cs="Times New Roman"/>
          <w:sz w:val="24"/>
          <w:szCs w:val="24"/>
          <w:lang w:eastAsia="en-US"/>
        </w:rPr>
        <w:t>Скажите</w:t>
      </w:r>
      <w:r w:rsidR="00257C05">
        <w:rPr>
          <w:rFonts w:ascii="Times New Roman" w:eastAsia="Calibri" w:hAnsi="Times New Roman" w:cs="Times New Roman"/>
          <w:sz w:val="24"/>
          <w:szCs w:val="24"/>
          <w:lang w:eastAsia="en-US"/>
        </w:rPr>
        <w:t>,</w:t>
      </w:r>
      <w:r w:rsidRPr="009263FB">
        <w:rPr>
          <w:rFonts w:ascii="Times New Roman" w:eastAsia="Calibri" w:hAnsi="Times New Roman" w:cs="Times New Roman"/>
          <w:sz w:val="24"/>
          <w:szCs w:val="24"/>
          <w:lang w:eastAsia="en-US"/>
        </w:rPr>
        <w:t xml:space="preserve"> пожалуйста, что такое Воля?</w:t>
      </w:r>
      <w:r w:rsidR="00257C05">
        <w:rPr>
          <w:rFonts w:ascii="Times New Roman" w:eastAsia="Calibri" w:hAnsi="Times New Roman" w:cs="Times New Roman"/>
          <w:sz w:val="24"/>
          <w:szCs w:val="24"/>
          <w:lang w:eastAsia="en-US"/>
        </w:rPr>
        <w:t>»</w:t>
      </w:r>
      <w:r w:rsidRPr="009263FB">
        <w:rPr>
          <w:rFonts w:ascii="Times New Roman" w:eastAsia="Calibri" w:hAnsi="Times New Roman" w:cs="Times New Roman"/>
          <w:sz w:val="24"/>
          <w:szCs w:val="24"/>
          <w:lang w:eastAsia="en-US"/>
        </w:rPr>
        <w:t xml:space="preserve"> И Санкт-Петербург, за выученностью ученика первого класса, назубок оттараторил, что такое Воля по Тезаурусу, где когда-то Глава ИВДИВО, в 17-м году, на таком-то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Что такое Воля еще? Опять вспоминается 15-й год, такой-то Синтез, Глава ИВДИВО: - Воля – это…, ты-ты-ты, и так раз пять.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Владыка посмотрел и сказал: - Господа Санктпетербуржцы, сколько лет вы занимаетесь Волей? Они начали считать на пальцах, пальцев не хватило ни на руках и ни на ногах. Соответственно, вам понятно, в чем вопрос? Владыка задал вопрос: - Вы столько лет занимаетесь Волей, почему вы сами не определили внутри, что для вашего Подразделения Есмь Воля и сами не ввели это понятие?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Что такое, – хотела сказать Психологический Синтез, – что такое Парадигмальный Синтез? Что такое явление Аватара, – Человека, Посвященного, Служащего…, всей 8-рицы? Что это такое?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И вот здесь этим пунктом мы хотим показать, что сложение Метагалактического Тезауруса должно заполняться не тем, что сказал Глава ИВДИВО и другие Владыки Синтеза.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А </w:t>
      </w:r>
      <w:r w:rsidRPr="00257C05">
        <w:rPr>
          <w:rFonts w:ascii="Times New Roman" w:eastAsia="Calibri" w:hAnsi="Times New Roman" w:cs="Times New Roman"/>
          <w:bCs/>
          <w:sz w:val="24"/>
          <w:szCs w:val="24"/>
          <w:lang w:eastAsia="en-US"/>
        </w:rPr>
        <w:t>Метагалактический Тезаурус должен складываться конкретно от Горизонта Подразделения.</w:t>
      </w:r>
      <w:r w:rsidRPr="009263FB">
        <w:rPr>
          <w:rFonts w:ascii="Times New Roman" w:eastAsia="Calibri" w:hAnsi="Times New Roman" w:cs="Times New Roman"/>
          <w:sz w:val="24"/>
          <w:szCs w:val="24"/>
          <w:lang w:eastAsia="en-US"/>
        </w:rPr>
        <w:t xml:space="preserve">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Вы Монада, значит вы должны не пользоваться тем, что Глава ИВДИВО или я сказали по Монаде. Да, мы сказали, вы это напишите в Тезаурус, а теперь – что </w:t>
      </w:r>
      <w:r w:rsidRPr="009263FB">
        <w:rPr>
          <w:rFonts w:ascii="Times New Roman" w:eastAsia="Calibri" w:hAnsi="Times New Roman" w:cs="Times New Roman"/>
          <w:b/>
          <w:bCs/>
          <w:sz w:val="24"/>
          <w:szCs w:val="24"/>
          <w:lang w:eastAsia="en-US"/>
        </w:rPr>
        <w:t>вы</w:t>
      </w:r>
      <w:r w:rsidRPr="009263FB">
        <w:rPr>
          <w:rFonts w:ascii="Times New Roman" w:eastAsia="Calibri" w:hAnsi="Times New Roman" w:cs="Times New Roman"/>
          <w:sz w:val="24"/>
          <w:szCs w:val="24"/>
          <w:lang w:eastAsia="en-US"/>
        </w:rPr>
        <w:t xml:space="preserve"> видите в понятии о Монаде? Что вы видите в понятии Жизни? Причем не одно должно быть объяснение, а должно быть много объяснений, что такое Монада, что такое Жизнь, что такое Психодинамика? Что такое действие в Экополисах, как это? Что такое действие с Аватарами Синтеза?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То есть, вот понимаете, этот Метагалактический Тезаурус должен исходить не из Первоисточника, а вы должны стать Первоисточником для всего ИВДИВО. Вот, очень здорово, что вы на это включились, что Питер долго не мог понять, им потом стало совестно, они покраснели до пяток, они начали думать на Совете Изначально Вышестоящего Отца, потом мы то же самое сказали в Новосибирске.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Новосибирск, как-то Омегой проскочил это, как, знаете? – Омега, это же шарообразное явление, у них нет углов, чтобы зацепиться, и так, знаете, облекло это и вытекло.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Они сказали: - Мы к следующему разу приступим, – ну, Владыка домнёт этим смыслом. У вас уже, вы готовы, вот сейчас вас домяли. Сегодня на Совете не рекомендую это делать, но в течение месяца вы должны себе взять, расписать понятия, кто такой Человек Изначально Вышестоящего Отца, и вышесказанное. Прям самим ходить и думать, причем, от каждой организации может быть свое предложение.    </w:t>
      </w:r>
    </w:p>
    <w:p w:rsidR="009263FB" w:rsidRPr="009263FB" w:rsidRDefault="009263FB" w:rsidP="005E4495">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Это не поручение, ребята, слышите? Это не поручение, но это один из вариантов того, что, если вы вот это не сделаете, Человек Цивилизованный не развернется вами, Монада будет какая? - Дремучая. Мы уже над вами весь месяц смеялись, над дремучей Монадой.</w:t>
      </w:r>
    </w:p>
    <w:p w:rsidR="009263FB" w:rsidRPr="009263FB" w:rsidRDefault="009263FB" w:rsidP="005E4495">
      <w:pPr>
        <w:spacing w:after="120" w:line="240" w:lineRule="auto"/>
        <w:ind w:firstLine="709"/>
        <w:rPr>
          <w:rFonts w:ascii="Times New Roman" w:eastAsia="Calibri" w:hAnsi="Times New Roman" w:cs="Times New Roman"/>
          <w:b/>
          <w:sz w:val="24"/>
          <w:szCs w:val="24"/>
          <w:lang w:eastAsia="en-US"/>
        </w:rPr>
      </w:pPr>
      <w:r w:rsidRPr="009263FB">
        <w:rPr>
          <w:rFonts w:ascii="Times New Roman" w:eastAsia="Calibri" w:hAnsi="Times New Roman" w:cs="Times New Roman"/>
          <w:bCs/>
          <w:sz w:val="24"/>
          <w:szCs w:val="24"/>
          <w:lang w:eastAsia="en-US"/>
        </w:rPr>
        <w:t>Т</w:t>
      </w:r>
      <w:r w:rsidRPr="009263FB">
        <w:rPr>
          <w:rFonts w:ascii="Times New Roman" w:eastAsia="Calibri" w:hAnsi="Times New Roman" w:cs="Times New Roman"/>
          <w:sz w:val="24"/>
          <w:szCs w:val="24"/>
          <w:lang w:eastAsia="en-US"/>
        </w:rPr>
        <w:t>о есть, вам нужно взять эту тенденцию в разработки, чтобы тезаурус и категории разработок были вами в достижении. Начитались всего, что есть там от Главы ИВДИВО, что-то я сказала, другие Владыки Синтеза сказали, а теперь ходим и думаем, как бы вы это сформулировали</w:t>
      </w:r>
      <w:r w:rsidRPr="00257C05">
        <w:rPr>
          <w:rFonts w:ascii="Times New Roman" w:eastAsia="Calibri" w:hAnsi="Times New Roman" w:cs="Times New Roman"/>
          <w:sz w:val="24"/>
          <w:szCs w:val="24"/>
          <w:lang w:eastAsia="en-US"/>
        </w:rPr>
        <w:t>. И ваша Задача дать Новизну Определения, Новизн</w:t>
      </w:r>
      <w:r w:rsidRPr="009263FB">
        <w:rPr>
          <w:rFonts w:ascii="Times New Roman" w:eastAsia="Calibri" w:hAnsi="Times New Roman" w:cs="Times New Roman"/>
          <w:b/>
          <w:sz w:val="24"/>
          <w:szCs w:val="24"/>
          <w:lang w:eastAsia="en-US"/>
        </w:rPr>
        <w:t>у</w:t>
      </w:r>
      <w:r w:rsidRPr="009263FB">
        <w:rPr>
          <w:rFonts w:ascii="Times New Roman" w:eastAsia="Calibri" w:hAnsi="Times New Roman" w:cs="Times New Roman"/>
          <w:sz w:val="24"/>
          <w:szCs w:val="24"/>
          <w:lang w:eastAsia="en-US"/>
        </w:rPr>
        <w:t xml:space="preserve">. Всё. Я думаю, вот с точки зрения научного подтекста, вы поможете. </w:t>
      </w:r>
    </w:p>
    <w:p w:rsidR="009263FB" w:rsidRPr="00C564A6" w:rsidRDefault="009263FB" w:rsidP="00C564A6">
      <w:pPr>
        <w:spacing w:before="120" w:after="120" w:line="240" w:lineRule="auto"/>
        <w:jc w:val="center"/>
        <w:rPr>
          <w:rFonts w:ascii="Times New Roman" w:eastAsia="Calibri" w:hAnsi="Times New Roman" w:cs="Times New Roman"/>
          <w:b/>
          <w:bCs/>
          <w:sz w:val="24"/>
          <w:szCs w:val="24"/>
          <w:lang w:eastAsia="en-US"/>
        </w:rPr>
      </w:pPr>
      <w:r w:rsidRPr="00C564A6">
        <w:rPr>
          <w:rFonts w:ascii="Times New Roman" w:eastAsia="Times New Roman" w:hAnsi="Times New Roman" w:cs="Times New Roman"/>
          <w:b/>
          <w:bCs/>
          <w:sz w:val="24"/>
          <w:szCs w:val="24"/>
          <w:lang w:eastAsia="en-US"/>
        </w:rPr>
        <w:t>6.Баланс Гуманитарного и Технократического аспекта Цивилизационного Развития</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Шестое. Очень интересное явление – это баланс гуманитарного и технократического аспекта Цивилизационного Развития.</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Соответственно, вот здесь мы можем увидеть, что внешний Мир Человека или внутренний Мир Человека должны иметь точки соприкосновения развитием того, чтобы Цивилизация </w:t>
      </w:r>
      <w:r w:rsidRPr="00257C05">
        <w:rPr>
          <w:rFonts w:ascii="Times New Roman" w:eastAsia="Calibri" w:hAnsi="Times New Roman" w:cs="Times New Roman"/>
          <w:bCs/>
          <w:sz w:val="24"/>
          <w:szCs w:val="24"/>
          <w:lang w:eastAsia="en-US"/>
        </w:rPr>
        <w:lastRenderedPageBreak/>
        <w:t xml:space="preserve">развилась не только внешне, но и внутренне. Что мы для этого делаем? Ну, с точки зрения МАН, приведу пример.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Когда мы, например, отстраивали здание Метагалактической Академии Наук и только начинали там Высший Совет МАН, мы у Аватара Синтеза Кут Хуми просили, чтобы любые, взошедшие с Физики Планеты Земля учёные, научные деятели, которые, веря в Отца, могли бы развивать Метагалактическую Академию Наук планетарно-метагалактически, смогли бы переподготовленностью в Синтезе, включиться в Условия и свою грамотность, свои Идеи, свои Проекты, которые они физически недовоплощали, развернуть, с точки зрения, научности подхода в тех видах Наук, ну тогда, когда мы начинали, было только 16-ть Наук, это сейчас мы купаемся в 256 Науках Изначально Вышестоящего Отца, могли реализоваться.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И вот здесь то же самое, вы, как Монада, с точки зрения Экополисов, можете встраиваться в Условия, чтобы не те, кто взошли с Физики, вы не потяните перестройку Душ на организацию этого служения. Но вы можете просить, что те Служащие, те Компетентные, Владыки, Аватары, Учителя, которые живут по Экополисам, по Экополисам Изначально Вышестоящего Отца, Служащие у Кут Хуми Фаинь или у Юсефа Оны, чтобы они вам помогали найти баланс гуманитарно-технологического процесса развития Экополисов.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Например, и вы там можете это либо стяжать, либо вбирать эти проекты, либо эти архитектурные какие-то там выстраивания возможностей, и фиксировать собою те Достижения, которые есть в Экополисах наверху, физически в Экополисе здесь собой.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Вот опять же в Новосибирске, было Поручение Главы подразделения, не скажу какого подразделения, общались, действовали, она говорит: «Вот мы там разрабатываем Экополисы в подразделении, у нас каждый там определённую неделю подразделение фиксирует Экополис и разрабатывается в нём».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Вопрос сразу же от Владыки Кут Хуми: «Что вы делаете совместным синтезированием Физического Экополиса и Вышестоящего?» Замкнуло вопросом, вы поняли вопрос, а там не поняли.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И вот Задача, вот этой позиции баланса, что если я сейчас физически веду Синтез, я его веду в 55-м явлении Изначально Вышестоящего Отца, в Экополисе, ну хотя бы вот по каким-то там Видам Организации, так же мы сидим с вами группой и, что вверху, то и внизу, и мы с вами синтезируем баланс.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И много раз Глава ИВДИВО, но просто мне не на кого вас ещё отправить, говорил о том, что ребята, посмотрите, мы с вами сидим в зале, а параллельно идёт обучение в таком же зале, там в тонком или каком-то Метагалактическом, Синтезном Мире у Кут Хуми, там в Октавной, в Истинной Метагалактике.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Вот это вот и есть баланс, только мы сейчас перевели это на Синтез, а здесь написано гуманитарно-технологическое аспектно-цивилизационного развития, но это тоже Синтез, и вот, когда вы научитесь это делать или достигать, начнётся такое явление, как бережливое отношение к Синтезу.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Мы когда-то нашли это в смысловом акценте для Яней, насколько вы бережно относитесь к тому, что даёт Отец? Вот вы стяжали, стяжали все эти явления, если вы завтра об этом забудете и не вспомните до следующего Синтеза, бережливого отношения нет, почему? Вы не копите то, что первично стяжали.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Есть такое явление, кстати, в Изъявлении, знаете какое? </w:t>
      </w:r>
      <w:r w:rsidRPr="00637158">
        <w:rPr>
          <w:rFonts w:ascii="Times New Roman" w:eastAsia="Calibri" w:hAnsi="Times New Roman" w:cs="Times New Roman"/>
          <w:bCs/>
          <w:sz w:val="24"/>
          <w:szCs w:val="24"/>
          <w:lang w:eastAsia="en-US"/>
        </w:rPr>
        <w:t>Первообраз.</w:t>
      </w:r>
      <w:r w:rsidRPr="00257C05">
        <w:rPr>
          <w:rFonts w:ascii="Times New Roman" w:eastAsia="Calibri" w:hAnsi="Times New Roman" w:cs="Times New Roman"/>
          <w:bCs/>
          <w:sz w:val="24"/>
          <w:szCs w:val="24"/>
          <w:lang w:eastAsia="en-US"/>
        </w:rPr>
        <w:t xml:space="preserve"> Вот есть Первообраз явления, вот Синтезобраз начинается из Первообразов действия, которые не дают нам что? Деградировать и впасть в недоразвитое состояние. И вопрос в том, что мы будем возмущаться, мы будем кичиться тем, что нас что-то не устраивает, это всего лишь буря в стакане воды.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Вот соблюдение этого баланса, что, если вы физически Екатеринбург разгружаете, слышите, развиваете, разгружаете, значит вам надо от чего-то разгрузиться. Где-то вы запружили так Екатеринбург, что вы уже его перегрузили, а, кстати, любая перегрузка ведёт к чему? К </w:t>
      </w:r>
      <w:r w:rsidRPr="00257C05">
        <w:rPr>
          <w:rFonts w:ascii="Times New Roman" w:eastAsia="Calibri" w:hAnsi="Times New Roman" w:cs="Times New Roman"/>
          <w:bCs/>
          <w:sz w:val="24"/>
          <w:szCs w:val="24"/>
          <w:lang w:eastAsia="en-US"/>
        </w:rPr>
        <w:lastRenderedPageBreak/>
        <w:t xml:space="preserve">деградированности, то есть, уже нет пределов возможности в развитии, начинается что? Ступор и замирание.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Соответственно, если вы фиксируете собой Экополис физически на Екатеринбург, попробуйте: вы идёте по физическому городу – вы идёте по Экополису Изначально Вышестоящего Отца.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Вы идёте на работу, вы идёте там в здание подразделения тоже на работу. То есть, вот это вот пересинтезировать внутренне и внешне вы физически работаете за рабочим столом, вы там у себя в зале работаете.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Вы за кем-то там ухаживаете, вы и там ухаживаете, за чем? Да хоть за …, не знаю, за парк-садом, взяли грабли, пошли чего-то делать. Отработали гордыню. Понагинались, в правильном состоянии отработали гордыню. Ну (</w:t>
      </w:r>
      <w:r w:rsidRPr="00257C05">
        <w:rPr>
          <w:rFonts w:ascii="Times New Roman" w:eastAsia="Calibri" w:hAnsi="Times New Roman" w:cs="Times New Roman"/>
          <w:bCs/>
          <w:i/>
          <w:sz w:val="24"/>
          <w:szCs w:val="24"/>
          <w:lang w:eastAsia="en-US"/>
        </w:rPr>
        <w:t>неразборчиво</w:t>
      </w:r>
      <w:r w:rsidRPr="00257C05">
        <w:rPr>
          <w:rFonts w:ascii="Times New Roman" w:eastAsia="Calibri" w:hAnsi="Times New Roman" w:cs="Times New Roman"/>
          <w:bCs/>
          <w:sz w:val="24"/>
          <w:szCs w:val="24"/>
          <w:lang w:eastAsia="en-US"/>
        </w:rPr>
        <w:t xml:space="preserve">) пережигать. Не, ну это конечно хорошо, вышли к Отцу, пережгли, а качество-то не ушло, понимаете, вот последствия ушли, качество не ушло. Что надо делать? С телом пережить её. Вот гордыня переживается телом. Либо сгибает пополам, ну, в смысле, когда уже сложно действовать, либо наоборот – отрабатывать.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Поэтому вот те, кто любят работать на грядке, я не знаю, как это правильно сказать, ну, если это без фанатизма, грядка – это отработка гордыни, умение работать с землёй. То есть, нет, можно, я тоже очень люблю землю, но нет фанатизма к этому, может и бурьян расти, даже и бурьян буду любить. Главное, что она просто есть и я есть, надо там, поработала, не надо, ну, до свидания, сама расти, ты же сама хочешь расти. Не надо было расти траве, она бы не росла.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Вопрос чего? Вот как раз внутреннего баланса, который вы должны соблюдать, и сбалансированность Цивилизованности как раз строится двумя явлениями: вы видите Вышестоящее, – и хотите второй Закон? – и Вышестоящее видит вас. Если вы не видите Вышестоящее, Вышестоящее видит вас, но, как сегодня, я иду мимо, я этого не вижу.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Сегодня тебе Отец давал 5-й Закон, баланса, понимаете? Вот смешно, шутка, абсурдно, но, если мы сейчас это всё пройдём, мы к этим пунктам в течение 2-х дней подходили, </w:t>
      </w:r>
      <w:r w:rsidRPr="00257C05">
        <w:rPr>
          <w:rFonts w:ascii="Times New Roman" w:eastAsia="Calibri" w:hAnsi="Times New Roman" w:cs="Times New Roman"/>
          <w:bCs/>
          <w:i/>
          <w:sz w:val="24"/>
          <w:szCs w:val="24"/>
          <w:lang w:eastAsia="en-US"/>
        </w:rPr>
        <w:t>(шёпотом)</w:t>
      </w:r>
      <w:r w:rsidRPr="00257C05">
        <w:rPr>
          <w:rFonts w:ascii="Times New Roman" w:eastAsia="Calibri" w:hAnsi="Times New Roman" w:cs="Times New Roman"/>
          <w:bCs/>
          <w:sz w:val="24"/>
          <w:szCs w:val="24"/>
          <w:lang w:eastAsia="en-US"/>
        </w:rPr>
        <w:t xml:space="preserve"> так и есть, честное слово, пойдите у Папы спросите, так и есть. </w:t>
      </w:r>
    </w:p>
    <w:p w:rsidR="009263FB" w:rsidRPr="009263FB" w:rsidRDefault="009263FB" w:rsidP="00822E2F">
      <w:pPr>
        <w:tabs>
          <w:tab w:val="left" w:pos="709"/>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bCs/>
          <w:sz w:val="24"/>
          <w:szCs w:val="24"/>
          <w:lang w:eastAsia="en-US"/>
        </w:rPr>
        <w:t>Вопрос чего? Я вижу только то, что знаю и обратно, мы должны научиться видеть и знать того, чего не знаем, то есть, это взгляд сверху. Значит, нужно научиться видеть, устремляться, прорывать Условия, чтобы вот этой разработанностью внутреннего Синтезобраза мы могли стяжать Условия, чтобы Вышестоящее нас наблюдало и хотело с нами работать, это тоже состояние баланса. Ну, в общем, первая остановка, было очень красиво сказано, я сейчас уже не скажу, вот первое, что было сказано, было красиво, сейчас уже мои додумки какие-то, то, что сказал Владыка, было хорошо.</w:t>
      </w:r>
      <w:r w:rsidRPr="009263FB">
        <w:rPr>
          <w:rFonts w:ascii="Times New Roman" w:eastAsia="Calibri" w:hAnsi="Times New Roman" w:cs="Times New Roman"/>
          <w:sz w:val="24"/>
          <w:szCs w:val="24"/>
          <w:lang w:eastAsia="en-US"/>
        </w:rPr>
        <w:t xml:space="preserve"> </w:t>
      </w:r>
    </w:p>
    <w:p w:rsidR="009263FB" w:rsidRPr="00C564A6" w:rsidRDefault="009263FB" w:rsidP="00C564A6">
      <w:pPr>
        <w:spacing w:before="120" w:after="120" w:line="240" w:lineRule="auto"/>
        <w:jc w:val="center"/>
        <w:rPr>
          <w:rFonts w:ascii="Times New Roman" w:eastAsia="Times New Roman" w:hAnsi="Times New Roman" w:cs="Times New Roman"/>
          <w:b/>
          <w:bCs/>
          <w:sz w:val="24"/>
          <w:szCs w:val="24"/>
          <w:lang w:eastAsia="en-US"/>
        </w:rPr>
      </w:pPr>
      <w:r w:rsidRPr="00C564A6">
        <w:rPr>
          <w:rFonts w:ascii="Times New Roman" w:eastAsia="Times New Roman" w:hAnsi="Times New Roman" w:cs="Times New Roman"/>
          <w:b/>
          <w:bCs/>
          <w:sz w:val="24"/>
          <w:szCs w:val="24"/>
          <w:lang w:eastAsia="en-US"/>
        </w:rPr>
        <w:t>7.Парадигмальность Цивилизации Парадигмой ИВО</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9263FB">
        <w:rPr>
          <w:rFonts w:ascii="Times New Roman" w:eastAsia="Calibri" w:hAnsi="Times New Roman" w:cs="Times New Roman"/>
          <w:sz w:val="24"/>
          <w:szCs w:val="24"/>
          <w:lang w:eastAsia="en-US"/>
        </w:rPr>
        <w:t xml:space="preserve">И </w:t>
      </w:r>
      <w:r w:rsidRPr="00257C05">
        <w:rPr>
          <w:rFonts w:ascii="Times New Roman" w:eastAsia="Calibri" w:hAnsi="Times New Roman" w:cs="Times New Roman"/>
          <w:bCs/>
          <w:sz w:val="24"/>
          <w:szCs w:val="24"/>
          <w:lang w:eastAsia="en-US"/>
        </w:rPr>
        <w:t xml:space="preserve">седьмое. Цивилизованность Человека определяется Личной Парадигмой каждого. Через утончённость и эффиктивность Цивилизации определяется, определяется Мера соответствия Парадигмальности Цивилизации Парадигмой Изначально Вышестоящего Отца. И вот здесь наверно важно увидеть, что Парадигмальность подхода формируется Философией.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То есть, если мы не наработали Философию, вот, когда мы говорили про Учительскую Жизнь, мы сказали такое состояние – начать с самоощущения себя Учителем. Ну, самоощущение – это Начало Философского подхода, где мы не отдаём всё на откуп Вышестоящим Силам, а берём прямое управление, ну, бразды управления в свои руки, чем? Уже не философским объяснением, почему, как и чем мы в это входим, а Парадигмальной Силой сопряжения с Изначально Вышестоящим Отцом, то есть, именно, Парадигма нас сопрягает и, так как она стоит на горизонте физического тела – Парадигмальность – Парадигма вводит нас в состояние исполнения Воли Отца.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Если мы с вами ловим себя на каких-то Условиях, что мы не исполняем Волю Отца, что такое не исполняем Волю Отца? Вот, предположим, вы сегодня и вчера стяжали виды Частей, если вы завтра отложите это в дальний ящик, вы не исполните Волю Изначально Вышестоящего </w:t>
      </w:r>
      <w:r w:rsidRPr="00257C05">
        <w:rPr>
          <w:rFonts w:ascii="Times New Roman" w:eastAsia="Calibri" w:hAnsi="Times New Roman" w:cs="Times New Roman"/>
          <w:bCs/>
          <w:sz w:val="24"/>
          <w:szCs w:val="24"/>
          <w:lang w:eastAsia="en-US"/>
        </w:rPr>
        <w:lastRenderedPageBreak/>
        <w:t xml:space="preserve">Отца, а значит, внутренняя Парадигмальность не разовьёт вас в состояние Цивилизованного подхода, и не будет наступать Светское Общение с Изначально Вышестоящим Отцом, ракурсом этих Частей.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То есть, вот подойдите к Парадигме, как не некое запредельное явление, а то, что связывает и констатирует в ваше тело Действие Философскости и внутренних разработок. То есть, если мы включаемся в состояние некой стагнируемости и в подразделении не знаем, чем заняться, вопрос в нашей Парадигмальности, которая какая? Хотите посмеяться? Не экстремальная.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А именно Парадигмальность должна быть максимально экстремальная, то есть покой нам только снится. Это называется пикирующие бомбардировщики, это как раз экстремальная такая внутренняя Парадигмальность, которая выводит вас за пределы возможностей.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i/>
          <w:sz w:val="24"/>
          <w:szCs w:val="24"/>
          <w:lang w:eastAsia="en-US"/>
        </w:rPr>
      </w:pPr>
      <w:r w:rsidRPr="00257C05">
        <w:rPr>
          <w:rFonts w:ascii="Times New Roman" w:eastAsia="Calibri" w:hAnsi="Times New Roman" w:cs="Times New Roman"/>
          <w:bCs/>
          <w:sz w:val="24"/>
          <w:szCs w:val="24"/>
          <w:lang w:eastAsia="en-US"/>
        </w:rPr>
        <w:t xml:space="preserve">Да, понимаете, вы попали в Жизнь, вы попали в Монаду, вы не можете быть флегматичным бомбардировщиком. Вы не можете плеваться Огнеобразами, которые не имеют внутреннюю насыщенность, ну, а как ещё сказать, ну, эманировать. Ну у вас – это плеваться, кто «тефтельками» плюётся, кто-то Огнеобразом </w:t>
      </w:r>
      <w:r w:rsidRPr="00257C05">
        <w:rPr>
          <w:rFonts w:ascii="Times New Roman" w:eastAsia="Calibri" w:hAnsi="Times New Roman" w:cs="Times New Roman"/>
          <w:bCs/>
          <w:i/>
          <w:sz w:val="24"/>
          <w:szCs w:val="24"/>
          <w:lang w:eastAsia="en-US"/>
        </w:rPr>
        <w:t xml:space="preserve">(смех в зале).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Честное слово, ребята, вам смешно, вы считаете, что это ахинея, это не ахинея, вы отследите, как вы действуете. Если вы войдёте в образно-ассоциативный взгляд ментального процесса, вы увидите, что распускание Огня смеху подобно иногда то, что мы делаем.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Чего нет? Нет Парадигмального подхода профессионального роспуска Огня, профессиональной концентрации, потому что нет Цели, куда мы это делаем или во что мы это делаем, во что мы вкладываемся, вот. То есть, когда мы эманируем Синтез-Огонь, мы вкладываемся в ИВДИВО, да вы три человека только внесли на расчётный счёт МЦ Энергопотенциал, вот так вы вкладываетесь в ИВДИВО. Я сейчас не про Энергопотенциал, просто про распределение. </w:t>
      </w:r>
    </w:p>
    <w:p w:rsidR="009263FB" w:rsidRPr="009263FB" w:rsidRDefault="009263FB" w:rsidP="00822E2F">
      <w:pPr>
        <w:tabs>
          <w:tab w:val="left" w:pos="709"/>
        </w:tabs>
        <w:spacing w:after="0" w:line="240" w:lineRule="auto"/>
        <w:ind w:firstLine="709"/>
        <w:jc w:val="both"/>
        <w:rPr>
          <w:rFonts w:ascii="Times New Roman" w:eastAsia="Calibri" w:hAnsi="Times New Roman" w:cs="Times New Roman"/>
          <w:sz w:val="24"/>
          <w:szCs w:val="24"/>
          <w:lang w:eastAsia="en-US"/>
        </w:rPr>
      </w:pPr>
      <w:r w:rsidRPr="00257C05">
        <w:rPr>
          <w:rFonts w:ascii="Times New Roman" w:eastAsia="Calibri" w:hAnsi="Times New Roman" w:cs="Times New Roman"/>
          <w:bCs/>
          <w:sz w:val="24"/>
          <w:szCs w:val="24"/>
          <w:lang w:eastAsia="en-US"/>
        </w:rPr>
        <w:t>Если из 37-ми только трое распределили Огонь, куда надо, представьте себе, там, где нет контроля, физические эманации мы просто по итогам практики распределяем Огонь, действие идёт через «тефтельки». Ну, и хорошо, что вам не нравится, и хорошо, что вы не понимаете, крепче ночью будете спать и глубже войдёте в смысл Аватара Синтеза Кут Хуми. Вот, это замечательный подход. Всё</w:t>
      </w:r>
      <w:r w:rsidRPr="009263FB">
        <w:rPr>
          <w:rFonts w:ascii="Times New Roman" w:eastAsia="Calibri" w:hAnsi="Times New Roman" w:cs="Times New Roman"/>
          <w:sz w:val="24"/>
          <w:szCs w:val="24"/>
          <w:lang w:eastAsia="en-US"/>
        </w:rPr>
        <w:t xml:space="preserve">. </w:t>
      </w:r>
    </w:p>
    <w:p w:rsidR="009263FB" w:rsidRPr="00C564A6" w:rsidRDefault="009263FB" w:rsidP="00C564A6">
      <w:pPr>
        <w:spacing w:before="120" w:after="120" w:line="240" w:lineRule="auto"/>
        <w:jc w:val="center"/>
        <w:rPr>
          <w:rFonts w:ascii="Times New Roman" w:eastAsia="Times New Roman" w:hAnsi="Times New Roman" w:cs="Times New Roman"/>
          <w:b/>
          <w:bCs/>
          <w:sz w:val="24"/>
          <w:szCs w:val="24"/>
          <w:lang w:eastAsia="en-US"/>
        </w:rPr>
      </w:pPr>
      <w:r w:rsidRPr="00C564A6">
        <w:rPr>
          <w:rFonts w:ascii="Times New Roman" w:eastAsia="Times New Roman" w:hAnsi="Times New Roman" w:cs="Times New Roman"/>
          <w:b/>
          <w:bCs/>
          <w:sz w:val="24"/>
          <w:szCs w:val="24"/>
          <w:lang w:eastAsia="en-US"/>
        </w:rPr>
        <w:t>8.Сверхпассионарность Мираклевого Взгляда Цивилизованного Человека</w:t>
      </w:r>
    </w:p>
    <w:p w:rsidR="009263FB" w:rsidRPr="009263FB" w:rsidRDefault="009263FB" w:rsidP="00822E2F">
      <w:pPr>
        <w:tabs>
          <w:tab w:val="left" w:pos="709"/>
        </w:tabs>
        <w:spacing w:after="0" w:line="240" w:lineRule="auto"/>
        <w:ind w:firstLine="709"/>
        <w:jc w:val="both"/>
        <w:rPr>
          <w:rFonts w:ascii="Times New Roman" w:eastAsia="Calibri" w:hAnsi="Times New Roman" w:cs="Times New Roman"/>
          <w:sz w:val="24"/>
          <w:szCs w:val="24"/>
          <w:lang w:eastAsia="en-US"/>
        </w:rPr>
      </w:pPr>
      <w:r w:rsidRPr="00C564A6">
        <w:rPr>
          <w:rFonts w:ascii="Times New Roman" w:eastAsia="Calibri" w:hAnsi="Times New Roman" w:cs="Times New Roman"/>
          <w:sz w:val="24"/>
          <w:szCs w:val="24"/>
          <w:lang w:eastAsia="en-US"/>
        </w:rPr>
        <w:t>И восьмое. Ивдивная</w:t>
      </w:r>
      <w:r w:rsidRPr="009263FB">
        <w:rPr>
          <w:rFonts w:ascii="Times New Roman" w:eastAsia="Calibri" w:hAnsi="Times New Roman" w:cs="Times New Roman"/>
          <w:sz w:val="24"/>
          <w:szCs w:val="24"/>
          <w:lang w:eastAsia="en-US"/>
        </w:rPr>
        <w:t xml:space="preserve"> мираклевость в Цивилизации Землян Человеком, где Человек видит Физический Мир и видит ИВДИВО в управлении, владении Условиями таким, какой он есть. Непонятно, что написано, объясню физическими словами. Ивдивная мираклевость, у нас здесь с вами какая практика? Практики Миракль.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Наша с вами Задача, ну, допустим, по итогам этого Синтеза научиться реплицировать или распределять, или самим входить в такое Мираклевое Состояние, чтобы вы своей Сверхпассионарностью Мираклевого Взгляда насытили этим Взглядом всех жителей Планеты Земля.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И люди, вне трансовых состояний, вне бубнов, вне шаманизма, не в ещё какой-то хрени собачьей, видели мираклевым состоянием тонкий, метагалактический и другие виды Миров. Вот в этом тоже есть Состояние Цивилизационного Подхода. Вот, может быть это не совсем понятно сказано, но, тем не менее, то есть, от того, насколько вы в этом будет зависеть то Условие, которое вы передаёте другим.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Если у вас затык с мираклевым Взглядом, вы никогда не возожжёте другого новенького, рассказывая, что где-то есть Отец, который управляет Метагалактикой, мы планетой Земля находимся в Метагалактике, занимаем вот такой-то сектор, находимся в 63-м Виде Организации Материи, несём собой явление Есмики.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lastRenderedPageBreak/>
        <w:t>То есть, вопрос Цивилизационного Подхода</w:t>
      </w:r>
      <w:r w:rsidRPr="00257C05">
        <w:rPr>
          <w:rFonts w:ascii="Times New Roman" w:eastAsia="Calibri" w:hAnsi="Times New Roman" w:cs="Times New Roman"/>
          <w:bCs/>
          <w:i/>
          <w:sz w:val="24"/>
          <w:szCs w:val="24"/>
          <w:lang w:eastAsia="en-US"/>
        </w:rPr>
        <w:t xml:space="preserve"> – </w:t>
      </w:r>
      <w:r w:rsidRPr="00257C05">
        <w:rPr>
          <w:rFonts w:ascii="Times New Roman" w:eastAsia="Calibri" w:hAnsi="Times New Roman" w:cs="Times New Roman"/>
          <w:bCs/>
          <w:sz w:val="24"/>
          <w:szCs w:val="24"/>
          <w:lang w:eastAsia="en-US"/>
        </w:rPr>
        <w:t xml:space="preserve">это умение, ну, опять же репликация, пусть она мягко икает, в умении реплицировать состояние мираклевости Взгляда Цивилизационным Состоянием.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И мы видим только то, что мы мираклево достигли внутренним осуществлением. Вот даже вы сейчас воспринимаете сказанное, пусть </w:t>
      </w:r>
      <w:proofErr w:type="gramStart"/>
      <w:r w:rsidRPr="00257C05">
        <w:rPr>
          <w:rFonts w:ascii="Times New Roman" w:eastAsia="Calibri" w:hAnsi="Times New Roman" w:cs="Times New Roman"/>
          <w:bCs/>
          <w:sz w:val="24"/>
          <w:szCs w:val="24"/>
          <w:lang w:eastAsia="en-US"/>
        </w:rPr>
        <w:t>там где</w:t>
      </w:r>
      <w:proofErr w:type="gramEnd"/>
      <w:r w:rsidRPr="00257C05">
        <w:rPr>
          <w:rFonts w:ascii="Times New Roman" w:eastAsia="Calibri" w:hAnsi="Times New Roman" w:cs="Times New Roman"/>
          <w:bCs/>
          <w:sz w:val="24"/>
          <w:szCs w:val="24"/>
          <w:lang w:eastAsia="en-US"/>
        </w:rPr>
        <w:t xml:space="preserve">-то большая часть состояния шуточного подхода, но восприятие идёт на основании той мираклевости, которую вы родили или сформировали с Аватаром Синтеза до этого или с Аватарами.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Вот это восьмой подход, мы начинаем этим включаться в усвоение Условий, то есть наша Задача, чтобы люди на Планете Земля овладевали Условиями Свыше, утончаясь, чувствуя их через мираклевость Действия.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То есть, фактически, развивали внутреннюю Интуитивность, внутреннее Провидение, внутреннее Прозрение, внутреннюю Проницательность, внутреннюю Осмысленность, Сообразительность, то есть, те Части, которые больше всего нас подводят или в большей степени дают нам состояние мираклевости Действий.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Кстати, если вы захотите развить миракль, вам нужно не просто практикой заниматься, вам нужно этой практикой заниматься в Частях 7-го горизонта. То есть, вспомнить про Идейность, вспомнить про Синтезобраз, какие там вчера были ещё Части, вспомнить про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i/>
          <w:sz w:val="24"/>
          <w:szCs w:val="24"/>
          <w:lang w:eastAsia="en-US"/>
        </w:rPr>
      </w:pPr>
      <w:r w:rsidRPr="00257C05">
        <w:rPr>
          <w:rFonts w:ascii="Times New Roman" w:eastAsia="Calibri" w:hAnsi="Times New Roman" w:cs="Times New Roman"/>
          <w:bCs/>
          <w:i/>
          <w:sz w:val="24"/>
          <w:szCs w:val="24"/>
          <w:lang w:eastAsia="en-US"/>
        </w:rPr>
        <w:t>Из зала: - Я-есмь.</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Нет, нет, нет и ещё раз нет, вспомнить про Столп, про Образ-тип, про Идейность и про Синтезобраз. Вот эти четыре Части помогут сложить Условия внутренней мираклевости. И Миракль исходит не из самой практики, а Миракль исходит из Частей. Дальше продолжать? </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Хотите заниматься Синтезом, как 16-е ИВДИВО-развития, займитесь всеми шестнадцатыми Частями, 16-го горизонта, ну, Частями 16-го горизонта. Понятно, что у нас с вами 64-рица, 32-рица, но баланс – это 16-ть. Если есть 16-рица ИВДИВО-развития 16-й горизонт Синтеза, вспоминаем, что это Синтез, работает с Частями 16-го горизонта.</w:t>
      </w:r>
    </w:p>
    <w:p w:rsidR="009263FB" w:rsidRPr="00257C05" w:rsidRDefault="009263FB" w:rsidP="00822E2F">
      <w:pPr>
        <w:tabs>
          <w:tab w:val="left" w:pos="709"/>
        </w:tabs>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И всё, что связано с явлениями Прав чего? Мудрости, Начал Воли, да? Что у нас там связано с явлением 32-го выражения? Какое там явление Синтеза, Синтезности Синтеза или нет? Как там называется Часть 32-я? Только не ИВДИВО-развития.</w:t>
      </w:r>
    </w:p>
    <w:p w:rsidR="009263FB" w:rsidRPr="00257C05" w:rsidRDefault="009263FB" w:rsidP="00822E2F">
      <w:pPr>
        <w:tabs>
          <w:tab w:val="left" w:pos="0"/>
        </w:tabs>
        <w:spacing w:after="0" w:line="240" w:lineRule="auto"/>
        <w:ind w:firstLine="709"/>
        <w:jc w:val="both"/>
        <w:rPr>
          <w:rFonts w:ascii="Times New Roman" w:eastAsia="Calibri" w:hAnsi="Times New Roman" w:cs="Times New Roman"/>
          <w:bCs/>
          <w:i/>
          <w:sz w:val="24"/>
          <w:szCs w:val="24"/>
          <w:lang w:eastAsia="en-US"/>
        </w:rPr>
      </w:pPr>
      <w:r w:rsidRPr="00257C05">
        <w:rPr>
          <w:rFonts w:ascii="Times New Roman" w:eastAsia="Calibri" w:hAnsi="Times New Roman" w:cs="Times New Roman"/>
          <w:bCs/>
          <w:i/>
          <w:sz w:val="24"/>
          <w:szCs w:val="24"/>
          <w:lang w:eastAsia="en-US"/>
        </w:rPr>
        <w:t>Из зала: – Совершенство Синтеза.</w:t>
      </w:r>
    </w:p>
    <w:p w:rsidR="009263FB" w:rsidRPr="00257C05" w:rsidRDefault="009263FB" w:rsidP="00822E2F">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Совершенство Синтеза. Вот это всё ведёт к разработке Синтеза, как такового, займитесь. И вот, работа с Аватарами Синтеза этой Частью, приводит к тому, что вы накопите Синтез, как практику, понимаете? У вас Жизнь, на Жизни что фиксируется? Практика сама. Значит, вам нужно походить по всем Частям 9-го горизонта к Аватарам Синтеза, разработать эти Части видами Огней и Синтезов с Аватарами, чтобы войти в понимание, что такое практика, как результат вашего действия. Опять же, это не рекомендация, это просто, как вариант, что можно действовать и вот так вот, да? То есть, есть чем заняться. </w:t>
      </w:r>
    </w:p>
    <w:p w:rsidR="009263FB" w:rsidRPr="00257C05" w:rsidRDefault="009263FB" w:rsidP="00822E2F">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Это, если вы говорите о том, что у вас нет времени, перераспределите внутреннее действие, чем вы занимаетесь. То есть, есть важное, первостепенное, а есть второстепенное, вместе с актуальным. Чаще всего, чтобы мы себя не напруживали, мы включаемся в то, что мне важно, но актуально, то есть, важно вот на сейчас. Вот, как бы нам бы перераспределить время, чтобы вы игнорировали это состояние и перестраивались.</w:t>
      </w:r>
    </w:p>
    <w:p w:rsidR="009263FB" w:rsidRPr="00257C05" w:rsidRDefault="009263FB" w:rsidP="00822E2F">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 xml:space="preserve">Мы сейчас с вами идём к Отцу, стяжаем эти восемь позиций Начал устойчивого Цивлизационного Развития и пойдём дальше. </w:t>
      </w:r>
    </w:p>
    <w:p w:rsidR="009263FB" w:rsidRPr="00257C05" w:rsidRDefault="009263FB" w:rsidP="00822E2F">
      <w:pPr>
        <w:spacing w:after="0" w:line="240" w:lineRule="auto"/>
        <w:ind w:firstLine="709"/>
        <w:jc w:val="both"/>
        <w:rPr>
          <w:rFonts w:ascii="Times New Roman" w:eastAsia="Calibri" w:hAnsi="Times New Roman" w:cs="Times New Roman"/>
          <w:bCs/>
          <w:sz w:val="24"/>
          <w:szCs w:val="24"/>
          <w:lang w:eastAsia="en-US"/>
        </w:rPr>
      </w:pPr>
      <w:r w:rsidRPr="00257C05">
        <w:rPr>
          <w:rFonts w:ascii="Times New Roman" w:eastAsia="Calibri" w:hAnsi="Times New Roman" w:cs="Times New Roman"/>
          <w:bCs/>
          <w:sz w:val="24"/>
          <w:szCs w:val="24"/>
          <w:lang w:eastAsia="en-US"/>
        </w:rPr>
        <w:t>Скажите мне, пожалуйста, вы стяжали Ядро Синтеза Октавы Фа? Даже не слышали о таком явлении, ну и не стяжали, слышали, но не стяжали. Хорошо.</w:t>
      </w:r>
    </w:p>
    <w:p w:rsidR="009263FB" w:rsidRPr="009263FB" w:rsidRDefault="009263FB" w:rsidP="00822E2F">
      <w:pPr>
        <w:pStyle w:val="1"/>
        <w:rPr>
          <w:rFonts w:eastAsia="Times New Roman"/>
        </w:rPr>
      </w:pPr>
      <w:bookmarkStart w:id="120" w:name="_Toc76817964"/>
      <w:bookmarkStart w:id="121" w:name="_Toc160930071"/>
      <w:r w:rsidRPr="009263FB">
        <w:rPr>
          <w:rFonts w:eastAsia="Times New Roman"/>
        </w:rPr>
        <w:lastRenderedPageBreak/>
        <w:t>Практика 8.</w:t>
      </w:r>
      <w:r w:rsidRPr="009263FB">
        <w:rPr>
          <w:rFonts w:eastAsia="Times New Roman"/>
          <w:i/>
        </w:rPr>
        <w:br/>
      </w:r>
      <w:r w:rsidRPr="009263FB">
        <w:rPr>
          <w:rFonts w:eastAsia="Times New Roman"/>
        </w:rPr>
        <w:t xml:space="preserve">Стяжание </w:t>
      </w:r>
      <w:bookmarkStart w:id="122" w:name="_Hlk160925978"/>
      <w:r w:rsidRPr="009263FB">
        <w:rPr>
          <w:rFonts w:eastAsia="Times New Roman"/>
        </w:rPr>
        <w:t>8-рицы Начал устойчивого развития и роста Цивилизованности Человека</w:t>
      </w:r>
      <w:bookmarkEnd w:id="122"/>
      <w:r w:rsidRPr="009263FB">
        <w:rPr>
          <w:rFonts w:eastAsia="Times New Roman"/>
        </w:rPr>
        <w:t>, и восемь видов Цивилизованного Человека Учителя Синтеза Си-ИВДИВО</w:t>
      </w:r>
      <w:r w:rsidRPr="009263FB">
        <w:rPr>
          <w:rFonts w:eastAsia="Times New Roman"/>
          <w:i/>
        </w:rPr>
        <w:t xml:space="preserve">. </w:t>
      </w:r>
      <w:r w:rsidRPr="009263FB">
        <w:rPr>
          <w:rFonts w:eastAsia="Times New Roman"/>
        </w:rPr>
        <w:t>Стяжание Иерархизированной Ипостасности Изначально Вышестоящему Отцу Си-ИВДИВО Метагалактики. Стяжание базовых явлений Иерархизации. Выявление телесных Образов активацией Синтезобраза, как 183 части ИВО</w:t>
      </w:r>
      <w:bookmarkEnd w:id="120"/>
      <w:bookmarkEnd w:id="121"/>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Мы возжигаемся всем Синтезом в каждом из нас. Синтезируемся с Аватарами Синтеза Кут Хуми Фаинь Си-ИВДИВО Метагалактики. Возжигаемся физически 55 Синтезом в подразделении ИВДИВО Екатеринбург и, возжигаясь, вспыхиваем Домом Изначально Вышестоящего Отца подразделения ИВДИВО Екатеринбург 55 Синтезом. Устремляемся, развёртываемся группой командно и индивидуально цельно синтез-физично телесно телом Учителя Синтеза пред Аватарами Синтеза Кут Хуми Фаинь в Си-ИВДИВО Метагалактики в зале. Развёртываемся в учебном зале ИВДИВО, мы не в зале приёмов, как раньше, поэтому вы можете увидеть непривычную для вас обстановку вовне, сейчас поясню что там, просто адаптируемся.</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Концентрируемся, найдите тело, тела Аватаров Синтеза Кут Хуми Фаинь, то есть, соорганизуйтесь своим телом на тело Кут Хуми Фаинь, Аватар Аватаресса стоит. И стяжаем вначале Синтез Синтеза Изначально Вышестоящего Отца, прося преобразить каждого из нас и синтез нас на вхождение в 8-рицу Начал Цивилизованного роста устойчивым внутренним развитием Цивилизации Планеты Земля Октавной Метагалактики Си-ИВДИВО в каждом из нас. Формулировку не меняем мысленно, стяжаем, как было сказано.</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 xml:space="preserve">И возжигаясь, заполняемся Синтез Синтезом Изначально Вышестоящих Аватаров Синтеза Кут Хуми Фаинь и просим Аватара Синтеза Кут Хуми отстроить нас внутренне Огнём, там, вывести, перестроить, организовать, будучи, находясь в зале Цивилизации, на организацию 8-ми Начал внутренним ростом каждым из нас, прося завершить любой принцип метода «дня сурка». Помните принцип, когда мы возвращаемся в начало, пока что-то не доосознали, чаще всего Цивилизация так работает, цикл Цивилизации максимум или минимум 1000 лет. Мы просим Отца, Аватара Синтеза Кут Хуми в явлении Отца, завершить эти условия насколько это </w:t>
      </w:r>
      <w:r w:rsidR="00822E2F" w:rsidRPr="009263FB">
        <w:rPr>
          <w:rFonts w:ascii="Times New Roman" w:eastAsia="Calibri" w:hAnsi="Times New Roman" w:cs="Times New Roman"/>
          <w:i/>
          <w:sz w:val="24"/>
          <w:szCs w:val="24"/>
          <w:lang w:eastAsia="en-US"/>
        </w:rPr>
        <w:t>возможно для того, чтобы</w:t>
      </w:r>
      <w:r w:rsidRPr="009263FB">
        <w:rPr>
          <w:rFonts w:ascii="Times New Roman" w:eastAsia="Calibri" w:hAnsi="Times New Roman" w:cs="Times New Roman"/>
          <w:i/>
          <w:sz w:val="24"/>
          <w:szCs w:val="24"/>
          <w:lang w:eastAsia="en-US"/>
        </w:rPr>
        <w:t xml:space="preserve"> мы получили системное развитие, системное развитие базовой 8-рицей Начал Метагалактически Цивилизационных отношений Планетой Земля Октавной Метагалактики в явлении Си-ИВДИВО Цивилизацией Планеты Земля.</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возжигаясь… Мы стоим в зале, просто в пояснение, в центровке зала, а по стенам зала, по потолку и полу, как раз Владыка развернул условия каждой из восьми позиций, которые мы с вами до этого обсуждали и проговаривали. И вот когда мы сейчас будем стяжать у Аватара Синтеза Кут Хуми, а потом пойдём к Отцу, но у Отца такого зала не будет, а вот у Аватара Кут Хуми Владыка нам развернул. Попробуйте увидеть и для себя визуально воспринять Образы, как вы воспринимаете ту или иную позицию Начал развития Цивилизационного роста Человека в устойчивости внутренних Начал.</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 xml:space="preserve">И мы стяжаем у Аватара Синтеза Кут Хуми 8-ю позицию роста 8-го Начала Человека Цивилизационного развития каждому из нас, стяжая ивдивную мираклевость Цивилизации Землян, когда человек видит в Физическом мире, и человек видим, его видят в Физическом мире, и человек видит ИВДИВО другими мирами: Тонким, Метагалактическим, Синтезным, архетипично видит условиями управления ИВДИВО. И вот просим у Аватара Синтеза Кут Хуми развернуть, впитать, отстроить, дать Синтез, Огонь, возможности роста ивдивной мираклевости Цивилизации Землян. Мы видим, нас видят, и мы этим управляем. Вот проникаясь, возжигаясь, не будет каких-то сверхсостояний, здесь вот не надо искать каких-то внутренних, там, глубоких действий, он, очень мягко Владыка Кут Хуми даёт сейчас это явление. И прожигаясь даже этим, основываемся, прям вот Владыка говорит: «Закладываем ивдивную мираклевость Цивилизации Землян». То есть, попробуйте увидеть, что вы физические представители Цивилизации Землян Октавно Метагалактически Си-ИВДИВО, так как Отец </w:t>
      </w:r>
      <w:r w:rsidRPr="009263FB">
        <w:rPr>
          <w:rFonts w:ascii="Times New Roman" w:eastAsia="Calibri" w:hAnsi="Times New Roman" w:cs="Times New Roman"/>
          <w:i/>
          <w:sz w:val="24"/>
          <w:szCs w:val="24"/>
          <w:lang w:eastAsia="en-US"/>
        </w:rPr>
        <w:lastRenderedPageBreak/>
        <w:t>Си-ИВДИВО является Отцом Планеты Земля, то есть, Отцом Планеты Октавной Метагалактики. И насколько мы с вами как граждане, представители, впитаем мираклевую ивдивность, будет зависеть та сила репликации Жизни мираклевости взгляда.</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О! А как вам идея – жизнеспособность мираклевого взгляда, то есть, получается, что Жизнь генерирует жизнеспособность взгляда, и я вижу тогда, когда я живу этим взглядом. То есть, чтобы видеть, надо жить взглядом. Вот если я смотрю, я вами живу, я живу Владыкой, я живу залом, я живу этим состоянием, я поэтому вижу. Вот эта вот мираклевость, это внутренняя жизнеспособность. Отлично, Владыка говорит: «Замечательно». Вот, вот послушайте в зале, мы что-то пробили, потому что мы попросили, чтобы закончилось какое-то цикличное состояние роста, и мы уже перестали стагнировать из точки «А» в точку «Б», путём развития Цивилизации всё-таки взяли курс экспансии Метагалактическим вот этим вот новшеством включения Октавной Метагалактики, чтобы Цивилизация развивалась стабильно Имперски.</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Владыка говорит: «Идём дальше». Синтезируемся с Хум Аватара Синтеза Кут Хуми. Вы можете тоже слышать, что говорит Владыка, Владыка говорит не только мне в уши, а всем нам в зале. Идём дальше, стяжаем 7-ю позицию. Стяжаем Цивилизованность Человека, которая определяется личной Парадигмой каждого,</w:t>
      </w:r>
      <w:r w:rsidRPr="009263FB">
        <w:rPr>
          <w:rFonts w:ascii="Times New Roman" w:eastAsia="Calibri" w:hAnsi="Times New Roman" w:cs="Times New Roman"/>
          <w:b/>
          <w:i/>
          <w:sz w:val="24"/>
          <w:szCs w:val="24"/>
          <w:lang w:eastAsia="en-US"/>
        </w:rPr>
        <w:t xml:space="preserve"> </w:t>
      </w:r>
      <w:r w:rsidRPr="009263FB">
        <w:rPr>
          <w:rFonts w:ascii="Times New Roman" w:eastAsia="Calibri" w:hAnsi="Times New Roman" w:cs="Times New Roman"/>
          <w:i/>
          <w:sz w:val="24"/>
          <w:szCs w:val="24"/>
          <w:lang w:eastAsia="en-US"/>
        </w:rPr>
        <w:t>и стяжаем заложение, ну, не закладку же – заложение условий, Синтеза и Огня Цивилизованности Человека, определяющейся личной Парадигмой. И возжигаясь первичными Синтезом, Огнём и Условиями, стяжаем у Аватара Синтеза Кут Хуми личную Парадигму, которая и будет определять седьмым Началом Человека Цивилизованно устойчивого развития в каждом из нас Цивилизованность Человека, как таковую. И идём сверху вниз, то есть, личная Парадигма определяет Цивилизованность Человека.</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Вот то, что вы сейчас исполняете с Аватаром Синтеза Кут Хуми – это в рамках вашей Парадигмы, то есть, это какой-то взгляд цивилизованности вас, как человека. Если вы были в этом парадигмально не активны, не дееспособны, вы бы это не исполняли, это не строило бы вашу личную парадигмальность каждого, как устойчивость и эффективность мерой соответствия Парадигмы Цивилизации в Парадигме Изначально Вышестоящего Отца. И вот здесь мы стяжаем у Аватара Синтеза Кут Хуми такое заложение условий формирования Парадигмы Цивилизации Планеты Земля, созвучной Парадигме Изначально Вышестоящего Отца. Вот это очень сложный вопрос, то есть, сама Парадигма Цивилизации Планеты Земля граждан живущих включается в устойчивую, эффективную, в устойчивое, эффективное развитие Парадигмы Изначально Вышестоящего Отца. И мы включаемся, ну, этим первостяжанием или заложением этих возможностей в каждом из нас. Вот в зале Владыка Кут Хуми сказал такую фразу: «Взяли». Если взяли, то взяли телом, значит, возжигаясь, устаиваемся.</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Далее, синтезируемся с Хум Аватара Синтеза Кут Хуми, стяжаем шестое явление Начала устойчивого Цивилизованного роста, стяжаем баланс гуманитарного и технократических аспектов Цивилизационного развития, где просим сбалансировать внутренний рост Цивилизации, внешний рост Цивилизации, в неком балансе внутренних и внешних действий в каждом из нас, а в целом потом и в Цивилизационном походе в целом на Планете Земля Октавной Метагалактики Си-ИВДИВО. И возжигаясь, преображаемся. Хорошо.</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 xml:space="preserve">Синтезируемся с Хум Аватара Синтеза Кут Хуми, стяжаем пятую позицию Начал устойчивого развития Человека Цивилизованного. Синтезируемся с Хум Аватара Синтеза Кут Хуми, стяжаем сложение Метагалактического Тезауруса и категорий разработки каждого определения и понятия горизонтом служения. В данном нами с вами случае – это развитие Жизни Человека Изначально Вышестоящего Отца, Монады Изначально Вышестоящего Отца, Экополисов Изначально Вышестоящего Отца и Жизни Изначально Вышестоящего Отца в каждом из нас. И тут уже стяжаем у Владыки Кут Хуми такую поддержку разработки </w:t>
      </w:r>
      <w:r w:rsidRPr="009263FB">
        <w:rPr>
          <w:rFonts w:ascii="Times New Roman" w:eastAsia="Calibri" w:hAnsi="Times New Roman" w:cs="Times New Roman"/>
          <w:i/>
          <w:sz w:val="24"/>
          <w:szCs w:val="24"/>
          <w:lang w:eastAsia="en-US"/>
        </w:rPr>
        <w:lastRenderedPageBreak/>
        <w:t>определений, категорий, понятий, действий и практического достижения в физическом осуществлении. Спасибо.</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Синтезируемся с Хум Аватара Синтеза Кут Хуми. Прежде, чем пойдём на четвёртую позицию, вот эта вот голографичность на одной из стен Владыка выводит такие Огненные письмена тех определений, которые есть в ИВДИВО, касающихся ваших понятий или ваших категорий. Не то, что физически выявлено, там, да, сказано Главой ИВДИВО, да, или выражено физически, а то, что есть ещё не расшифровано на физике. Вот ваша задача: научиться считывать с условий ИВДИВО те определения и те понятия, которые ещё физически не расшифрованы. То есть, это такие вот первостяжания через накопления Тезауруса этими определениями. И вот вы можете так выходить в зал, развёртываться там Советом или группой, ну, не в зал Кут Хуми, а в зал к Аватарам Синтеза Юсефа Оне, потом Кут Хуми Фаинь и прям стяжать условия познания, расшифровки, углубления любыми действиями Учения Синтеза, Парадигмальностью, Философскостью Синтеза, Жизненного Синтеза, чтобы у вас эти определения формировались, и вы просто их выписывали. Вот можете сейчас что-то, может быть, увидеть, но я там вижу основные четыре аспекта: что такое Жизнь Изначально Вышестоящего Отца, Монада Изначально Вышестоящего Отца, Экополисы Изначально Вышестоящего Отца и Человек Изначально Вышестоящего Отца. Вот четыре таких определения идут.</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возжигаясь, синтезируемся с Хум Изначально Вышестоящего Аватара Синтеза Кут Хуми, и мы стяжаем четвёртое явление, где информация есмь явление Тонкого мира, Культура есмь явление Метагалактического мира, Сверхкультура есмь явление Синтезного мира. И возжигаясь, прям насыщаемся. И вот сложно это воспринять, но просим Владыку перестроить каждого из нас на мировой подход развития и роста синтез-физичности информационно цивилизационного действия Тонко-физическим миром, где Цивилизационная информация обеспечивает агентичность насыщенности информации в целом ИВДИВО и человечества Планеты Земля. И возжигаясь, впитываем, то есть, вот этот пункт потребует от нас перехода из только Тонко-физического взаимодействия мирового – на Метагалактическое и Синтезное, там, где действуют Владыки и Аватары, Отец. То есть, это разный уровень информации, то есть, обязательно будет включаться Иерархия, будет включаться Иерархизация, и будет отстраиваться наше внутреннее и внешнее восприятие. Хорошо. Возожглись, усвоили.</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Дальше погружаемся</w:t>
      </w:r>
      <w:r w:rsidRPr="009263FB">
        <w:rPr>
          <w:rFonts w:ascii="Times New Roman" w:eastAsia="Calibri" w:hAnsi="Times New Roman" w:cs="Times New Roman"/>
          <w:b/>
          <w:i/>
          <w:sz w:val="24"/>
          <w:szCs w:val="24"/>
          <w:lang w:eastAsia="en-US"/>
        </w:rPr>
        <w:t xml:space="preserve">, </w:t>
      </w:r>
      <w:r w:rsidRPr="009263FB">
        <w:rPr>
          <w:rFonts w:ascii="Times New Roman" w:eastAsia="Calibri" w:hAnsi="Times New Roman" w:cs="Times New Roman"/>
          <w:i/>
          <w:sz w:val="24"/>
          <w:szCs w:val="24"/>
          <w:lang w:eastAsia="en-US"/>
        </w:rPr>
        <w:t>входим в третий аспект Начала устойчивого развития и роста Цивилизованности. Стяжаем у Аватара Синтеза Кут Хуми Синтез Синтеза Изначально Вышестоящего Отца третьей тематикой – Пробуждённость каждого и всего человечества в архетипах материи. Синтезируемся с Хум Аватара Синтеза Кут Хуми и стяжаем новшества развития Цивилизации и Цивилизационности Человека и Человеков Пробуждённостью каждого и всего человечества в архетипах материи. И возжигаясь, преображаемся. Стяжаем освоение, разработку, живя в ИВДИВО, живём ИВДИВО, то есть, такое двойное состояние жизни и действия в Доме Отца таким Пробуждённым эффектом. Возжигаемся. Здесь немного сложно идёт, но сложно идёт в плане того, что пробудиться то мы можем, то есть, мы настраиваемся на это восприятие, но можем сложно взять вот это обновление, когда мы живём в ИВДИВО и живём ИВДИВО. И возжигаемся этим. Вот, кстати, здесь зацепа, Владыка говорит: «В чём? – в ваших убеждениях». То есть, где-то занозы в вере, занозы в каких-то внутренних взглядах, может быть, в позициях, может быть, в мнениях, может быть, даже в решениях, которые вы приняли где-то когда-то для себя в формулировке, и когда идёт состояние, что надо пробудиться на что-то другое…, ну мой хороший, потерпи ещё чуток, да, да я знаю, я тебе внутренне отвечаю, не физически…</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 xml:space="preserve">Ваш вопрос заключается в том, чтобы вы перестроились на это состояние и сняли любые преграды, которые вы когда-то себе установили. Кстати, вот это важно очень для Учителя: в Учительской жизни любое окончательное решение становится пределом, то есть, </w:t>
      </w:r>
      <w:r w:rsidRPr="009263FB">
        <w:rPr>
          <w:rFonts w:ascii="Times New Roman" w:eastAsia="Calibri" w:hAnsi="Times New Roman" w:cs="Times New Roman"/>
          <w:i/>
          <w:sz w:val="24"/>
          <w:szCs w:val="24"/>
          <w:lang w:eastAsia="en-US"/>
        </w:rPr>
        <w:lastRenderedPageBreak/>
        <w:t>никогда с точки зрения Учителя что-то окончательно решать нельзя. Почему? – Всё и это пройдёт, да, всё и это пройдёт. То есть, да, Учитель решает, Владыка выбирает, Аватар действует, но решение должно быть с продолжением, то есть, оно с продолжением, и это, кстати, эффект Пробуждённости. Ну, то есть, вы себя не ограничивайте и только лишь в одном, вот так увидьте, что это отсутствие ограничений. Хорошо.</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Да, и возжигаясь, кстати, вы можете на правой стене, вот Владыка нас повёл по часовой стрелке слева направо, мы сейчас подходим, подошли, вернее, к третьему явлению, это с правой стороны, с правой стороны стены вы можете увидеть ваши внутренние Пробуждения, когда вы живёте в ИВДИВО живя ИВДИВО, как вы входите в этот Цивилизационный подход. И, кстати, иногда такие голограммные отклики хорошо визуально показывают, насколько внешне мы можем иногда не допонимать свою внутреннюю структурность действия или вхождения. Вы можете сейчас не видеть, не слышать, но</w:t>
      </w:r>
      <w:r w:rsidR="00A91FDA">
        <w:rPr>
          <w:rFonts w:ascii="Times New Roman" w:eastAsia="Calibri" w:hAnsi="Times New Roman" w:cs="Times New Roman"/>
          <w:i/>
          <w:sz w:val="24"/>
          <w:szCs w:val="24"/>
          <w:lang w:eastAsia="en-US"/>
        </w:rPr>
        <w:t>,</w:t>
      </w:r>
      <w:r w:rsidRPr="009263FB">
        <w:rPr>
          <w:rFonts w:ascii="Times New Roman" w:eastAsia="Calibri" w:hAnsi="Times New Roman" w:cs="Times New Roman"/>
          <w:i/>
          <w:sz w:val="24"/>
          <w:szCs w:val="24"/>
          <w:lang w:eastAsia="en-US"/>
        </w:rPr>
        <w:t xml:space="preserve"> если настроиться на свой внутренний мир, всё равно внутри что-то отсигналит, ну, так внутри в прикосновении. Хорошо.</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возжигаемся Аватаром Синтеза Кут Хуми, переводим взгляд на Владыку, поворачиваемся телом к Аватару Синтеза Кут Хуми и стяжаем у Аватара Синтеза Кут Хуми Синтез Синтезов второго явления Начала устойчивого Цивилизационного подхода. Стяжаем явление Человека Цивилизации, формирующегося проектностью и инженерией, где бы техника и технология способствовали формированию Подобия Изначально Вышестоящего Отца в каждом человеке многочастностью, многореальностью, управлением многомерными явлениями пространства и времени, Синтеза и Огня в каждом из нас. И возжигаясь, включаемся Человеком Цивилизации в сотворение действия каких-то внутренних условий на сканирование или входя в сканирование восприятия во взаимопроникновенность каких-то процессов и действий технологий ИВДИВО для физической реализации и роста. Вот состояние технологичности имеет таких две базовые подушки действия – это принципы и методы, то есть, принципами и методами Цивилизационное развитие включается в какое-то действие. Отлично.</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возжигаясь, заполняемся, синтезируемся с Хум Аватара Синтеза Кут Хуми и стяжаем первую позицию, первое Начало роста Человека Цивилизованного в каждом из нас в устойчивости своей, стяжаем Метагалактически Цивилизованное информационное отношение, основывающееся на Светском общении с Изначально Вышестоящим Отцом соответствующего архетипа Метагалактики. Это прям зафиксируйте собою явление Соль-ИВДИВО, Ля-ИВДИВО, Си-ИВДИВО. То есть, такая вот подушка действия ростом Частей, Синтез-Частей, ростом тела в Ля-ИВДИВО на первой высокой цельной ивдиво-октавности и, соответственно, собственно, архетипических 256-ти Частей в Си-ИВДИВО истинной ивдиво-октавности. И вот, возжигаясь, встраиваемся, подтягиваемся, впитываем это первое Начало, каждым из нас.</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возжигаясь Изначально Вышестоящими Аватарами Синтеза Кут Хуми Фаинь, стяжаем у Аватаров Синтеза Кут Хуми Фаинь восемь Синтезов Изначально Вышестоящего Отца по восьми пунктам Начал Цивилизованного развития, стяжаем восемь видов Человека Цивилизованного Учителя Синтеза Си-ИВДИВО в каждом из нас по 8-рице Изначально Вышестоящего Отца от Отца до Человека. И возжигаясь, преображаясь, заполняясь, фиксируем собою, возжигаемся. Владыка говорит: «Усвоили и усваиваете». Усвоили в целом, а индивидуально усваиваете, то есть, всё, что связано с Пробуждением с Цивилизацией требует чего? – усвоения, то есть, какого-то времени. Отлично.</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 xml:space="preserve">И мы синтезируемся с Изначально Вышестоящим Отцом, благодарим Аватара Синтеза Кут Хуми. Но вот, наверное, стоит сказать, что если вдруг, вдруг будете заниматься развитием этих Начал, может быть, или служба Информации займётся, или Аватар Метагалактической Нации Культуры развитием Человека Цивилизованного, то в принципе вы можете выходить в этот зал в ИВДИВО, в зал развития Человека Цивилизации и отстраиваться на какие-то позиции, где сами стены, сами стены включают в себя условия, где </w:t>
      </w:r>
      <w:r w:rsidRPr="009263FB">
        <w:rPr>
          <w:rFonts w:ascii="Times New Roman" w:eastAsia="Calibri" w:hAnsi="Times New Roman" w:cs="Times New Roman"/>
          <w:i/>
          <w:sz w:val="24"/>
          <w:szCs w:val="24"/>
          <w:lang w:eastAsia="en-US"/>
        </w:rPr>
        <w:lastRenderedPageBreak/>
        <w:t>вы можете проникаться, рассматривать, смотреть, перенимать опыт и просить Владыку голографически или голограмно вас отстраивать на это явление. Хорошо.</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Мы синтезируемся с Хум Изначально Вышестоящего Отца Си-ИВДИВО, переходим и развёртываемся в зале Изначально Вышестоящего Отца Си-ивдивно Цельно 17 179 869 185 истинно ивдиво-октавно. Синтезируемся с Хум Изначально Вышестоящего Отца, стяжаем Синтез Изначально Вышестоящего Отца и просим преобразить каждого из нас и синтез нас на 8-рицу видов явления Человека Цивилизованного Учителем Синтеза Изначально Вышестоящего Отца, и просим запустить процесс сложения внутренней однородности Человека Цивилизованного эффективностью и действенностью всех вышестяжённых явлений Синтезом Изначально Вышестоящего Отца, прося сконцентрировать и сложить Человеком Цивилизованным собранный Образ лучших накоплений или явлений, организующихся в Образ-типе каждого из нас, с включением или оформленностью явления по итогам Синтезобразом в каждом из нас, где бы Образ-тип формировал в Человеке Цивилизованном внутреннее состояние, а Синтезобраз вовне вводил лучшее, что соорганизовал в цельности Синтез Образ-типа собою.</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Вот прям возжигаемся Изначально Вышестоящим Отцом и пред Отцом, как ни странно, собираемся вот этими вот лучшими Образами, лучшими выражениями Частей, Систем, Компетенций, видов организации вашего исполнения, где Образ-тип собирает это внутри, а Синтезобраз выводит вовне пред Отцом ваше состояние. Фактически идёт такая хохма, как говорил Будда: «Посмотри в зеркало, и ты увидишь синтез своих накоплений». Вот он. То есть, сейчас зеркала не будет, перед вами Отец, но вы, смотря на Отца, в восприятии Отца можете увидеть зеркальное отражение себя или попросить Отца, чтоб Отец вам передал свой взгляд на вас, как он вас видит. Может быть, какой-то Образ в голове нарисуется, какой-то взгляд появится, какое-то осознание, то есть, вот какие-то малейшие нюансы, которые бы вас внутри включили на этот процесс, это очень, кстати, хорошо отрезвляет – как тебя видит Отец. Отлично.</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мы синтезируемся с Хум Изначально Вышестоящего Отца, и просим Отца своим взглядом, Отцовским взглядом, помочь нам оформиться Учителем Синтеза в синтез-действии Синтезобразом каждым из нас, накопив, наработав, напрактиковав, наскладывав образное выражение внутреннего явления лучших компетенций, в том числе, и Должностных Компетенций в каждом из нас в действии Синтезобразом. И возжигаемся, стяжаем такой внутренний Стиль Учителя и внешний Стиль Учителя, просто Стиль Учителя жизненностью Учителя в каждом из нас Си-ИВДИВО Метагалактически 256-тью архетипическим действием Частей в каждом из нас однородным физическим телом Учителя Синтеза.</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возжигаясь, развёртываемся внутренней свободой Синтеза Изначально Вышестоящего Отца Стилем Учителя в каждом из нас, прося отсечь нас от любых клятв, обещаний, не знаю, там: слов, прошений, кодексов, каких-то действий, которые уже не функционируют, не жизнеспособны, – Слово «жизнеспособны» важно, – не жизнеспособны, недействительны внутренне и внешне ростом Учителя Си-ивдивно каждым из нас и собою. И возжигаясь, преображаемся, стяжаем в Учителе Синтеза узкую специализированное, узкую специализированную направленность действия с Аватарами Синтеза, Аватар-Ипостасями, Изначально Вышестоящим Отцом, пока Отец нас не переведёт в следующее явление за собою.</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Вот регистрируйте то новое состояние Синтеза, которое идёт сейчас на вас, оно очень хорошее, новое, прям новизна-новизна, как следующее состояние пути внутреннего действия. И возжигаемся вот этой вот штучной достаточностью Образа Синтеза Учителя в каждом. Штучность, как единичность, где нет реплики, нет повторов, она только эксклюзивно ваша. И возжигаемся результативностью действия с Отцом, как эффективностью достижений</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Жизни Учителя Синтеза,</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Репликации Учителя Синтеза,</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Созидания Учителя Синтеза, это всё мы стяжаем,</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lastRenderedPageBreak/>
        <w:t>Творение Учителя Синтеза,</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Любви Учителя Синтеза,</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Мудрости Учителя Синтеза,</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Воли Учителя Синтеза,</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Синтеза Учителя Синтеза в каждом из нас.</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Стяжая глубину Учителя Синтеза многовариативностью опыта действия с Отцом, с Аватарами Синтеза в Изначально Вышестоящем Доме Изначально Вышестоящего Отца любого и в явлении постоянного исполнения своих прямых обязанностей в выражении Синтеза Изначально Вышестоящего Отца и служения им собою. Отлично.</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вот вы введены, а теперь ваше внутреннее действие, что вам, как вам, что внутри, что Отец говорит, какое состояние, форма Учителя: держите – нет, какое состояние Кут Хуми. Вот просто, как вы реагируете, как тело, глаза открыты – закрыты, насколько вписаны в эти условия, насколько реагируете, или как.</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вот возжигаемся внутренней Иерархизацией Учителя Синтеза всем явлением Воли Я Есмь Отец иерархизированностью Синтеза в каждом из нас. И синтезируемся с Хум Изначально Вышестоящего Отца, преображаемся в каждом из нас и собою. Хорошо.</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Есть такое дело? Хватит кайфовать, скажите что-нибудь физически.</w:t>
      </w:r>
    </w:p>
    <w:p w:rsidR="009263FB" w:rsidRPr="009263FB" w:rsidRDefault="009263FB" w:rsidP="00822E2F">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Из зала: – Есть.</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Отлично. Молодцы.</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мы возжигаемся Изначально Вышестоящим Отцом и стяжаем то, с чего начинается Иерархизация Учителя Синтеза, стяжаем базовые записи от Отца Волевыми импульсами к действию целям в достижении.</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вот всё, что Отец пакетом условий видит в реализации архетипичности действия от Октавной Метагалактики до Си-ИВДИВО ракурсом Частей, видов организации Учителя от Человека до Учителя, как такового – стяжаем базовое действие с записи от Изначально Вышестоящего Отца, Эталонное действие, Совершенное действие, Стать действие, Синтез действие, архетипичное действие Волей к внутренним целям. Устремляемся, вот берём внутренний разгон, все в Отца, только не бухаемся телом – в его Синтез входим. Давайте, разгонитесь Синтезом, мы должны перестать вас в зале видеть, вы должны войти в такую скорость Синтеза, что только на уровне такого макровзгляда вы будете видны. В микровзгляде вы будете все в скорости течения Синтеза с Отцом. Поняли, о чём это? – это физический процесс. То есть, там такой разгон скорости, что вас в зале как будто нет, но на самом деле в макровзгляде вы стоите, а в микро – вы все в динамике огнеобразной субстациональности включения вот в это базовое явление записи от Изначально Вышестоящего Отца. Это первичное начало Иерархизации. Как только процесс усвоится, тело оформится и на микроуровне, не только на макро, но и на микроуровне.</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Далее, стяжаем у Изначально Вышестоящего Отца Ипостасность, которая включается действием Учителя в Иерархизации. Стяжая Ипостасность Изначально Вышестоящему Отцу, стяжаем Ипостасность Изначально Вышестоящим Аватар-Ипостасям и стяжаем Ипостасность Изначально Вышестоящего Отца Изначально Вышестоящим Аватарам Синтеза.</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Стяжая у Изначально Вышестоящего Отца прямую явленность Ипостасности Волеизъявлением Синтеза в Духе Ипостасностью иерархизированной Изначально Вышестоящему Отцу напрямую, стяжая одну Иерархизированную Ипостасность Изначально Вышестоящему Отцу Си-ИВДИВО Метагалактики, прося аннулировать любые слова, обещания служения другим Отцам, не явлением Изначально Вышестоящего Отца выраженным…, давайте, давайте, прокаляйтесь, прокаляйтесь, очень хорошее дело делаем – благое, потом зачтётся, помните, как говорили – давайте, давайте, отрывайтесь. Это моя задача вас стимулировать, а ваша задача – стяжать. Стяжаем, впитываем.</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lastRenderedPageBreak/>
        <w:t>И вот возожгитесь одним Ядром Ипостасной Иерархизированности только к Изначально Вышестоящему Отцу. Понятно, что какие-то последы могут быть, но вот ваша задача: возжечься в ИВДИВО, чтобы раздвинуть внутреннюю ограниченность и войти в масштабность служения Отцу Иерархизированностью, чтобы вы могли оформить являемое от Отца – для этого нужно внутренний объём, вот оформить являемое от Отца – необходим внутренний объём действия с Отцом условиями, Иерархизациями, какими-то действиями с Изначально Вышестоящим Отцом.</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Далее, синтезируемся с Хум Изначально Вышестоящего Отца и стяжаем Начало Иерархизации в Ипостасности, стяжая 64 Ипостасности Изначально Вышестоящего Отца Аватар-Ипостасям Изначально Вышестоящего Дома Изначально Вышестоящего Отца Си-ИВДИВО Метагалактики ростом 256-ти архетипических Частей Учителя Синтеза в каждом из нас. Здесь уже будет посложнее, потому что необходима деятельность с Аватар-Ипостасями. Её пока ещё нет, но вот хотя бы какой-то приближающийся эффект в концентрации Синтеза на вас идёт. Давайте, давайте, ещё чуть-чуть, интересуемся, погружаемся, входим, закрываем глазки, концентрируем, думаем: как это, что вам от этого, что вам этим и как 64 Ядра Аватар-Ипостасей концентрируются на вас Синтезом в внутреннем росте Иерархизации. Отлично.</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следующим этапом стяжаем у Изначально Вышестоящего Отца 192 Синтеза Иерархизаций Ипостасности с Аватарами Синтеза Изначально Вышестоящего Дома Изначально Вышестоящего Отца. И вот входим в рост базовой отстройки Иерархизации Ипостасностью 192-м парам Аватаров Синтеза в каждом. Прям, настраиваемся, настраиваемся, стыкуемся, прожигаемся, сопрягаемся, заполняемся Изначально Вышестоящим Отцом Си-ивдивно Метагалактически в каждом из нас. Хорошо.</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возжигаясь этим, стяжаем третье базовое Начало Иерархизации, стяжаем умение наработки волевых действий Иерархизированного состояния Вышколенности движения Волей правильными действиями, в</w:t>
      </w:r>
      <w:r w:rsidRPr="009263FB">
        <w:rPr>
          <w:rFonts w:ascii="Times New Roman" w:eastAsia="Calibri" w:hAnsi="Times New Roman" w:cs="Times New Roman"/>
          <w:sz w:val="24"/>
          <w:szCs w:val="24"/>
          <w:lang w:eastAsia="en-US"/>
        </w:rPr>
        <w:t>и</w:t>
      </w:r>
      <w:r w:rsidRPr="009263FB">
        <w:rPr>
          <w:rFonts w:ascii="Times New Roman" w:eastAsia="Calibri" w:hAnsi="Times New Roman" w:cs="Times New Roman"/>
          <w:i/>
          <w:sz w:val="24"/>
          <w:szCs w:val="24"/>
          <w:lang w:eastAsia="en-US"/>
        </w:rPr>
        <w:t>дениями Воли активации Духом любых процессов внутреннего исполнения. И прям, входим в явление Изначально Вышестоящего Отца волевыми действиями Иерархизации Учителя Синтеза ростом Человека Цивилизованного в каждом из нас. И возжигаемся, развёртываясь этим.</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Синтезируемся с Хум Изначально Вышестоящего Отца и стяжаем, по итогам базовых явлений Иерархизации стяжаем каждому из нас то, что несёт собою Иерархизация. Просим у Изначально Вышестоящего Отца в вышестяжённых явлениях включить развитие Иерархического роста и реализации Иерархических процессов в каждом из нас. Возжигаемся, вспыхиваем концентрацией стяжания внутреннего несения Иерархизации каждым из нас.</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Стяжаем обретение Свободы в Воле Изначально Вышестоящего Отца. Не Свободу Воли, а Свободу в Воле Изначально Вышестоящего Отца.</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Стяжаем отстройку и перестройку со старых условий, что возможно, мы сейчас пережгли, или, там, перестроились, но мы стяжаем отстройку от старых условий, развитие новых возможностей, улучшение развития жизни не только себе, но и окружающим людям. Вот, называется, в целом подумайте о несении Иерархизации Екатеринбургу, такой внутренней отстройки.</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Способности, второе, – включаемся в стяжание способности отстройки в новом ключе каких-то действий, касающихся действия наших Частей, роста компетенции, роста каких-то возможностей и поручений, которые мы воспринимаем от Отца и от Аватаров Синтеза, этим тоже отстраивается Иерархизация. Мы её несём собою, исполняя новые действия нами.</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Стяжаем рост Образованности и рост Ипостасности у Изначально Вышестоящего Отца, в том числе, Си-ивдивно цельно, сонастройку себя и окружающего мира, и миров в действии Метагалактическими выражениями архетипично цельно.</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 xml:space="preserve">И стяжаем концентрацию управленческих способностей через завершение ненужного, или, там, недействующего уже в процессах внутреннего роста исполнения, но тянувшегося за </w:t>
      </w:r>
      <w:r w:rsidRPr="009263FB">
        <w:rPr>
          <w:rFonts w:ascii="Times New Roman" w:eastAsia="Calibri" w:hAnsi="Times New Roman" w:cs="Times New Roman"/>
          <w:i/>
          <w:sz w:val="24"/>
          <w:szCs w:val="24"/>
          <w:lang w:eastAsia="en-US"/>
        </w:rPr>
        <w:lastRenderedPageBreak/>
        <w:t>нами или в нас, которое мы поддерживаем собою. И возжигаясь, преображаемся. Синтезируемся с Хум Изначально Вышестоящего Отца, просим завершить эти явления и тенденции в каждом из нас. Возжигаемся. Хорошо.</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мы, возжигаясь Изначально Вышестоящим Отцом, стяжаем рождение массы телесных Образов Синтезобраза различными форматами, вопросами, задачами, условиями в каждом из нас в формировании Синтезобраза собою. И возжигаясь, просим Изначально Вышестоящего Отца зафиксировать активацию Синтезобраза в предтече его стяжания, чтобы Синтезобраз показал, как Часть, что есть в физическом теле в каждом из нас вот оплотом Синтезобразных Образов в нас, что несёт наше тело ракурсом Синтезобраза. И вот возжигаясь Иерархизацией базовой, что несёт Иерархизация, сейчас возжигаемся множественностью Образов любых внутренних возможностей, действий, условий многозадачности.</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возжигаясь Синтезобразом, просим у Изначально Вышестоящего Отца, как 183-й Частью показать, что несёт наше тело, что в нём записано действием, взглядом Изначально Вышестоящего Отца. Синтезобраз нам показывает, что есмь наше, что есмь не наше, что связано с нами, что не связано с нами.</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вот именно Синтезобраз, – Отец там, в зале вам даёт такой образ, – показывает и выводит нас из состояния жертвы. Каким образом? – ну допустим: «я не это имел ввиду, я не то хотел сказать, вы меня неправильно поняли», это позиция такой внутренней вот жертвы, когда вы оправдываетесь и объясняетесь, и Синтезобраз даёт внутреннее понимание того, что есмь ваше, и что есмь не ваше, что вы сказали, как есть по факту, а что вы, допустим, отзеркалили от человека. И вот этот вот такой очень важный момент, где бы вы умели отстаивать какие-то свои взгляды, принципы, действия, позиции, внутренним пониманием, что строится, и чем вы фиксируетесь внутри. То есть, вот определение тела: что с вами происходит, а что вне вас происходит, – вот каким-то образом вы это сканируете и чувствуете. И вот от того, чем больше мы запружены каким-то лишним нагромождением, тем меньше мы себя чувствуем. Вот это вот, ну, не чувствуем, там, проживаем, фиксируем, разрабатываемся. Ну, надеюсь, вы сейчас от Отца вот увидели или Отцом увидели, посмотрели на своё тело Синтезобразом какое-то явление.</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Мы сейчас с вами разберём быстренько 8-рицу. Просто вот на доске набросаем её и потом пойдём дальше в стяжаниях.</w:t>
      </w:r>
    </w:p>
    <w:p w:rsidR="009263FB" w:rsidRPr="009263FB" w:rsidRDefault="009263FB" w:rsidP="00822E2F">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Благодарим Изначально Вышестоящего Отца, благодарим Аватаров Синтеза Кут Хуми Фаинь. Возвращаемся синтезфизически. И возвращаясь синтезфизически, ничего не эманируем, просто выходим из практики.</w:t>
      </w:r>
    </w:p>
    <w:p w:rsidR="009263FB" w:rsidRPr="009263FB" w:rsidRDefault="009263FB" w:rsidP="00822E2F">
      <w:pPr>
        <w:pStyle w:val="1"/>
        <w:rPr>
          <w:rFonts w:eastAsia="Times New Roman"/>
        </w:rPr>
      </w:pPr>
      <w:bookmarkStart w:id="123" w:name="_Toc160930072"/>
      <w:r w:rsidRPr="009263FB">
        <w:rPr>
          <w:rFonts w:eastAsia="Times New Roman"/>
        </w:rPr>
        <w:t>8-рица Компетенций Синтезобраза</w:t>
      </w:r>
      <w:bookmarkEnd w:id="123"/>
    </w:p>
    <w:p w:rsidR="009263FB" w:rsidRPr="009263FB" w:rsidRDefault="009263FB" w:rsidP="00822E2F">
      <w:pPr>
        <w:spacing w:after="120" w:line="240" w:lineRule="auto"/>
        <w:ind w:firstLine="709"/>
        <w:rPr>
          <w:rFonts w:ascii="Times New Roman" w:eastAsia="Calibri" w:hAnsi="Times New Roman" w:cs="Times New Roman"/>
          <w:b/>
          <w:sz w:val="24"/>
          <w:szCs w:val="24"/>
          <w:lang w:eastAsia="en-US"/>
        </w:rPr>
      </w:pPr>
      <w:r w:rsidRPr="009263FB">
        <w:rPr>
          <w:rFonts w:ascii="Times New Roman" w:eastAsia="Calibri" w:hAnsi="Times New Roman" w:cs="Times New Roman"/>
          <w:sz w:val="24"/>
          <w:szCs w:val="24"/>
          <w:lang w:eastAsia="en-US"/>
        </w:rPr>
        <w:t>Когда-то очень давно Владыка Кут Хуми поднимал тематику 8-рицы Компетенций Синтезобраза, которые исходят от Частей Человека в каждом из нас…</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Мы сейчас тут немножко освободим, оставим только важное явление Частей </w:t>
      </w:r>
      <w:r w:rsidRPr="009263FB">
        <w:rPr>
          <w:rFonts w:ascii="Times New Roman" w:eastAsia="Calibri" w:hAnsi="Times New Roman" w:cs="Times New Roman"/>
          <w:i/>
          <w:sz w:val="24"/>
          <w:szCs w:val="24"/>
          <w:lang w:eastAsia="en-US"/>
        </w:rPr>
        <w:t>(говорит о записях на доске)</w:t>
      </w:r>
      <w:r w:rsidRPr="009263FB">
        <w:rPr>
          <w:rFonts w:ascii="Times New Roman" w:eastAsia="Calibri" w:hAnsi="Times New Roman" w:cs="Times New Roman"/>
          <w:sz w:val="24"/>
          <w:szCs w:val="24"/>
          <w:lang w:eastAsia="en-US"/>
        </w:rPr>
        <w:t>, может быть, так будет даже и нагляднее.</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Красный будет или не будет </w:t>
      </w:r>
      <w:r w:rsidRPr="009263FB">
        <w:rPr>
          <w:rFonts w:ascii="Times New Roman" w:eastAsia="Calibri" w:hAnsi="Times New Roman" w:cs="Times New Roman"/>
          <w:i/>
          <w:sz w:val="24"/>
          <w:szCs w:val="24"/>
          <w:lang w:eastAsia="en-US"/>
        </w:rPr>
        <w:t>(говорит о маркере)</w:t>
      </w:r>
      <w:r w:rsidRPr="009263FB">
        <w:rPr>
          <w:rFonts w:ascii="Times New Roman" w:eastAsia="Calibri" w:hAnsi="Times New Roman" w:cs="Times New Roman"/>
          <w:sz w:val="24"/>
          <w:szCs w:val="24"/>
          <w:lang w:eastAsia="en-US"/>
        </w:rPr>
        <w:t>? Хорошо.</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Это восемь позиций, над которыми надо просто подумать, но они работают.</w:t>
      </w:r>
    </w:p>
    <w:p w:rsidR="009263FB" w:rsidRPr="00C564A6" w:rsidRDefault="009263FB" w:rsidP="00C564A6">
      <w:pPr>
        <w:spacing w:before="120" w:after="120" w:line="240" w:lineRule="auto"/>
        <w:jc w:val="center"/>
        <w:rPr>
          <w:rFonts w:ascii="Times New Roman" w:eastAsia="Times New Roman" w:hAnsi="Times New Roman" w:cs="Times New Roman"/>
          <w:b/>
          <w:bCs/>
          <w:sz w:val="24"/>
          <w:szCs w:val="24"/>
          <w:lang w:eastAsia="en-US"/>
        </w:rPr>
      </w:pPr>
      <w:r w:rsidRPr="00C564A6">
        <w:rPr>
          <w:rFonts w:ascii="Times New Roman" w:eastAsia="Times New Roman" w:hAnsi="Times New Roman" w:cs="Times New Roman"/>
          <w:b/>
          <w:bCs/>
          <w:sz w:val="24"/>
          <w:szCs w:val="24"/>
          <w:lang w:eastAsia="en-US"/>
        </w:rPr>
        <w:t>1.Человек – Семья, Гражданин, Профессионал</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Первая позиция, которая отстраивается в Компетенции и действии Частей и формирует Синтезобраз, вот первый горизонт – это Человек, это то, что формирует Синтезобраз – Человек, семья. Как не странно, Гражданин, Гражданин и, соответственно, Профессионал </w:t>
      </w:r>
      <w:r w:rsidRPr="009263FB">
        <w:rPr>
          <w:rFonts w:ascii="Times New Roman" w:eastAsia="Calibri" w:hAnsi="Times New Roman" w:cs="Times New Roman"/>
          <w:i/>
          <w:sz w:val="24"/>
          <w:szCs w:val="24"/>
          <w:lang w:eastAsia="en-US"/>
        </w:rPr>
        <w:t>(Рисунок 3)</w:t>
      </w:r>
      <w:r w:rsidRPr="009263FB">
        <w:rPr>
          <w:rFonts w:ascii="Times New Roman" w:eastAsia="Calibri" w:hAnsi="Times New Roman" w:cs="Times New Roman"/>
          <w:sz w:val="24"/>
          <w:szCs w:val="24"/>
          <w:lang w:eastAsia="en-US"/>
        </w:rPr>
        <w:t>.</w:t>
      </w:r>
    </w:p>
    <w:p w:rsidR="009263FB" w:rsidRPr="009263FB" w:rsidRDefault="009263FB" w:rsidP="009263FB">
      <w:pPr>
        <w:tabs>
          <w:tab w:val="left" w:pos="0"/>
        </w:tabs>
        <w:spacing w:after="0" w:line="240" w:lineRule="auto"/>
        <w:jc w:val="both"/>
        <w:rPr>
          <w:rFonts w:ascii="Times New Roman" w:eastAsia="Calibri" w:hAnsi="Times New Roman" w:cs="Times New Roman"/>
          <w:sz w:val="24"/>
          <w:szCs w:val="24"/>
          <w:lang w:eastAsia="en-US"/>
        </w:rPr>
      </w:pPr>
    </w:p>
    <w:p w:rsidR="009263FB" w:rsidRPr="009263FB" w:rsidRDefault="009263FB" w:rsidP="009263FB">
      <w:pPr>
        <w:tabs>
          <w:tab w:val="left" w:pos="0"/>
        </w:tabs>
        <w:spacing w:after="0" w:line="240" w:lineRule="auto"/>
        <w:jc w:val="both"/>
        <w:rPr>
          <w:rFonts w:ascii="Times New Roman" w:eastAsia="Calibri" w:hAnsi="Times New Roman" w:cs="Times New Roman"/>
          <w:sz w:val="24"/>
          <w:szCs w:val="24"/>
          <w:lang w:eastAsia="en-US"/>
        </w:rPr>
      </w:pPr>
      <w:r w:rsidRPr="009263FB">
        <w:rPr>
          <w:rFonts w:ascii="Times New Roman" w:eastAsia="Calibri" w:hAnsi="Times New Roman" w:cs="Times New Roman"/>
          <w:noProof/>
          <w:sz w:val="24"/>
          <w:szCs w:val="24"/>
        </w:rPr>
        <w:lastRenderedPageBreak/>
        <w:drawing>
          <wp:inline distT="0" distB="0" distL="0" distR="0" wp14:anchorId="709B0D58" wp14:editId="075BD5FE">
            <wp:extent cx="6297295" cy="3413760"/>
            <wp:effectExtent l="19050" t="0" r="8255" b="0"/>
            <wp:docPr id="2" name="Рисунок 2" descr="55СиИВО-2021-07-03-04-Екатеринбург-Сердюк 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55СиИВО-2021-07-03-04-Екатеринбург-Сердюк О.-3"/>
                    <pic:cNvPicPr>
                      <a:picLocks noChangeAspect="1" noChangeArrowheads="1"/>
                    </pic:cNvPicPr>
                  </pic:nvPicPr>
                  <pic:blipFill>
                    <a:blip r:embed="rId8" cstate="print"/>
                    <a:srcRect/>
                    <a:stretch>
                      <a:fillRect/>
                    </a:stretch>
                  </pic:blipFill>
                  <pic:spPr bwMode="auto">
                    <a:xfrm>
                      <a:off x="0" y="0"/>
                      <a:ext cx="6297295" cy="3413760"/>
                    </a:xfrm>
                    <a:prstGeom prst="rect">
                      <a:avLst/>
                    </a:prstGeom>
                    <a:noFill/>
                    <a:ln w="9525">
                      <a:noFill/>
                      <a:miter lim="800000"/>
                      <a:headEnd/>
                      <a:tailEnd/>
                    </a:ln>
                  </pic:spPr>
                </pic:pic>
              </a:graphicData>
            </a:graphic>
          </wp:inline>
        </w:drawing>
      </w:r>
    </w:p>
    <w:p w:rsidR="009263FB" w:rsidRPr="009263FB" w:rsidRDefault="009263FB" w:rsidP="009263FB">
      <w:pPr>
        <w:tabs>
          <w:tab w:val="left" w:pos="0"/>
        </w:tabs>
        <w:spacing w:before="120" w:after="120" w:line="240" w:lineRule="auto"/>
        <w:jc w:val="center"/>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Рисунок 3</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Это первый горизонт, который формирует Синтезобраз. Исходят эти все позиции: и Человек, и семья, и Гражданин, и Профессионал из Компетенций внутренних Частей. Мы поэтому и оставили Архетипические Части и Синтезчасти, чтоб вы понимали, откуда начинает это формирование действовать и строиться. Чаще всего у нас вот этот горизонт всегда строился Человеком ниже Октавной Метагалактики, то есть, Истинной, Изначально Вышестоящей, Высокой и Цельной.</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Вас не смущает «чело-к», меня смущает </w:t>
      </w:r>
      <w:r w:rsidRPr="009263FB">
        <w:rPr>
          <w:rFonts w:ascii="Times New Roman" w:eastAsia="Calibri" w:hAnsi="Times New Roman" w:cs="Times New Roman"/>
          <w:i/>
          <w:sz w:val="24"/>
          <w:szCs w:val="24"/>
          <w:lang w:eastAsia="en-US"/>
        </w:rPr>
        <w:t>(исправляет написанное),</w:t>
      </w:r>
      <w:r w:rsidRPr="009263FB">
        <w:rPr>
          <w:rFonts w:ascii="Times New Roman" w:eastAsia="Calibri" w:hAnsi="Times New Roman" w:cs="Times New Roman"/>
          <w:sz w:val="24"/>
          <w:szCs w:val="24"/>
          <w:lang w:eastAsia="en-US"/>
        </w:rPr>
        <w:t xml:space="preserve"> неправильно написала. </w:t>
      </w:r>
      <w:proofErr w:type="gramStart"/>
      <w:r w:rsidRPr="009263FB">
        <w:rPr>
          <w:rFonts w:ascii="Times New Roman" w:eastAsia="Calibri" w:hAnsi="Times New Roman" w:cs="Times New Roman"/>
          <w:sz w:val="24"/>
          <w:szCs w:val="24"/>
          <w:lang w:eastAsia="en-US"/>
        </w:rPr>
        <w:t>Че-ло</w:t>
      </w:r>
      <w:proofErr w:type="gramEnd"/>
      <w:r w:rsidRPr="009263FB">
        <w:rPr>
          <w:rFonts w:ascii="Times New Roman" w:eastAsia="Calibri" w:hAnsi="Times New Roman" w:cs="Times New Roman"/>
          <w:sz w:val="24"/>
          <w:szCs w:val="24"/>
          <w:lang w:eastAsia="en-US"/>
        </w:rPr>
        <w:t>-век. Век забыли, да?</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Второй горизонт событий – это Посвящённый, и тут понятно, что по горизонту будет всё идти до Отца. Посвящённый, Посвящённый. </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Вторая позиция – Часть Кут Хуми, Часть Кут Хуми. Вот мы вчера вам говорили: - Вспомните часть Кут Хуми, которую вы выражаете. Это тоже действие вашего Синтезобраза.</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proofErr w:type="gramStart"/>
      <w:r w:rsidRPr="009263FB">
        <w:rPr>
          <w:rFonts w:ascii="Times New Roman" w:eastAsia="Calibri" w:hAnsi="Times New Roman" w:cs="Times New Roman"/>
          <w:sz w:val="24"/>
          <w:szCs w:val="24"/>
          <w:lang w:eastAsia="en-US"/>
        </w:rPr>
        <w:t>Вы знаете</w:t>
      </w:r>
      <w:proofErr w:type="gramEnd"/>
      <w:r w:rsidRPr="009263FB">
        <w:rPr>
          <w:rFonts w:ascii="Times New Roman" w:eastAsia="Calibri" w:hAnsi="Times New Roman" w:cs="Times New Roman"/>
          <w:sz w:val="24"/>
          <w:szCs w:val="24"/>
          <w:lang w:eastAsia="en-US"/>
        </w:rPr>
        <w:t xml:space="preserve"> эту таблицу или не знаете? Первый раз…, ну, и наслаждайтесь.</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Часть Кут Хуми, дальше Метагалактический…, потому что у вас в глазах полная усталость. Ну, хоть, второе дыхание на 40 минут активируйте, что, вам слабо что-ли?!</w:t>
      </w:r>
    </w:p>
    <w:p w:rsidR="009263FB" w:rsidRPr="00C564A6" w:rsidRDefault="009263FB" w:rsidP="00C564A6">
      <w:pPr>
        <w:spacing w:before="120" w:after="120" w:line="240" w:lineRule="auto"/>
        <w:jc w:val="center"/>
        <w:rPr>
          <w:rFonts w:ascii="Times New Roman" w:eastAsia="Times New Roman" w:hAnsi="Times New Roman" w:cs="Times New Roman"/>
          <w:b/>
          <w:bCs/>
          <w:sz w:val="24"/>
          <w:szCs w:val="24"/>
          <w:lang w:eastAsia="en-US"/>
        </w:rPr>
      </w:pPr>
      <w:r w:rsidRPr="00C564A6">
        <w:rPr>
          <w:rFonts w:ascii="Times New Roman" w:eastAsia="Times New Roman" w:hAnsi="Times New Roman" w:cs="Times New Roman"/>
          <w:b/>
          <w:bCs/>
          <w:sz w:val="24"/>
          <w:szCs w:val="24"/>
          <w:lang w:eastAsia="en-US"/>
        </w:rPr>
        <w:t>2.Посвящённый – Часть Кут Хуми и Метагалактический Синтез</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Второе выражение – Метагалактический Синтез, который здесь действует, Метагалактический Синтез, и по итогам Профессионала включается дееспособность нашего состояния. Дееспособность. То есть, когда мы начинаем развиваться Синтезобразом, вот второй горизонт запускает этот механизм собою. Кстати, вот здесь очень интересный момент: что значит Посвящённый, Часть Кут Хуми и Метагалактический Синтез? </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Ну, дееспособность-то, понятно, а вот эти вот три составляющие? Причём, увидьте направления стрелок, одно вытекает из другого. И для того, чтобы нам прийти к </w:t>
      </w:r>
      <w:r w:rsidRPr="00A91FDA">
        <w:rPr>
          <w:rFonts w:ascii="Times New Roman" w:eastAsia="Calibri" w:hAnsi="Times New Roman" w:cs="Times New Roman"/>
          <w:bCs/>
          <w:sz w:val="24"/>
          <w:szCs w:val="24"/>
          <w:lang w:eastAsia="en-US"/>
        </w:rPr>
        <w:t>дееспособности Метагалактическим Синтезом, нам нужно быть разработанным Частью Кут Хуми.</w:t>
      </w:r>
      <w:r w:rsidRPr="009263FB">
        <w:rPr>
          <w:rFonts w:ascii="Times New Roman" w:eastAsia="Calibri" w:hAnsi="Times New Roman" w:cs="Times New Roman"/>
          <w:sz w:val="24"/>
          <w:szCs w:val="24"/>
          <w:lang w:eastAsia="en-US"/>
        </w:rPr>
        <w:t xml:space="preserve"> </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И вот для этого нам нужно многое положить в какой-то угол Перспективного Действия, чтобы вы, фактически, Частью Аватара Синтеза Кут Хуми разработались и достигли определённой дееспособности вторым горизонтом.</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lastRenderedPageBreak/>
        <w:t xml:space="preserve">Соответственно, третья позиция – Служащий. Как вы думаете, что здесь? Часть Изначально Вышестоящего Отца, естественно. Часть Изначально Вышестоящего Отца. Фиксируется Конфедеративность. </w:t>
      </w:r>
    </w:p>
    <w:p w:rsidR="009263FB" w:rsidRPr="00C564A6" w:rsidRDefault="009263FB" w:rsidP="00C564A6">
      <w:pPr>
        <w:spacing w:before="120" w:after="120" w:line="240" w:lineRule="auto"/>
        <w:jc w:val="center"/>
        <w:rPr>
          <w:rFonts w:ascii="Times New Roman" w:eastAsia="Times New Roman" w:hAnsi="Times New Roman" w:cs="Times New Roman"/>
          <w:b/>
          <w:bCs/>
          <w:sz w:val="24"/>
          <w:szCs w:val="24"/>
          <w:lang w:eastAsia="en-US"/>
        </w:rPr>
      </w:pPr>
      <w:r w:rsidRPr="00C564A6">
        <w:rPr>
          <w:rFonts w:ascii="Times New Roman" w:eastAsia="Times New Roman" w:hAnsi="Times New Roman" w:cs="Times New Roman"/>
          <w:b/>
          <w:bCs/>
          <w:sz w:val="24"/>
          <w:szCs w:val="24"/>
          <w:lang w:eastAsia="en-US"/>
        </w:rPr>
        <w:t>3.Служащий – Конфедеративность Служения с Отцом</w:t>
      </w:r>
    </w:p>
    <w:p w:rsidR="009263FB" w:rsidRPr="00C564A6" w:rsidRDefault="009263FB" w:rsidP="00C564A6">
      <w:pPr>
        <w:tabs>
          <w:tab w:val="left" w:pos="0"/>
        </w:tabs>
        <w:spacing w:after="0" w:line="240" w:lineRule="auto"/>
        <w:ind w:firstLine="709"/>
        <w:jc w:val="both"/>
        <w:rPr>
          <w:rFonts w:ascii="Times New Roman" w:eastAsia="Calibri" w:hAnsi="Times New Roman" w:cs="Times New Roman"/>
          <w:sz w:val="24"/>
          <w:szCs w:val="24"/>
          <w:lang w:eastAsia="en-US"/>
        </w:rPr>
      </w:pPr>
      <w:r w:rsidRPr="00C564A6">
        <w:rPr>
          <w:rFonts w:ascii="Times New Roman" w:eastAsia="Calibri" w:hAnsi="Times New Roman" w:cs="Times New Roman"/>
          <w:sz w:val="24"/>
          <w:szCs w:val="24"/>
          <w:lang w:eastAsia="en-US"/>
        </w:rPr>
        <w:t xml:space="preserve">И четвёртое явление – включается Служение. Ничего не напоминает? Когда мы сегодня выходили к Отцу, что мы возжигали? У Аватара Синтеза Кут Хуми нам было сказано, что мы с Аватаром Синтеза Кут Хуми действуем, как Служащие, вне Человеческой активации, а с Отцом, как Человеки. </w:t>
      </w:r>
    </w:p>
    <w:p w:rsidR="009263FB" w:rsidRPr="00C564A6" w:rsidRDefault="009263FB" w:rsidP="00C564A6">
      <w:pPr>
        <w:tabs>
          <w:tab w:val="left" w:pos="0"/>
        </w:tabs>
        <w:spacing w:after="0" w:line="240" w:lineRule="auto"/>
        <w:ind w:firstLine="709"/>
        <w:jc w:val="both"/>
        <w:rPr>
          <w:rFonts w:ascii="Times New Roman" w:eastAsia="Calibri" w:hAnsi="Times New Roman" w:cs="Times New Roman"/>
          <w:bCs/>
          <w:sz w:val="24"/>
          <w:szCs w:val="24"/>
          <w:lang w:eastAsia="en-US"/>
        </w:rPr>
      </w:pPr>
      <w:r w:rsidRPr="00C564A6">
        <w:rPr>
          <w:rFonts w:ascii="Times New Roman" w:eastAsia="Calibri" w:hAnsi="Times New Roman" w:cs="Times New Roman"/>
          <w:sz w:val="24"/>
          <w:szCs w:val="24"/>
          <w:lang w:eastAsia="en-US"/>
        </w:rPr>
        <w:t xml:space="preserve">И вот наша Задача в Профессиональной Компетенции Синтезобраза перейти из привычки действовать с Отцом, как Человек, на привычку действовать с Отцом, но это же слово не «привычка», а действовать с Отцом Частью Отца, но </w:t>
      </w:r>
      <w:r w:rsidRPr="00C564A6">
        <w:rPr>
          <w:rFonts w:ascii="Times New Roman" w:eastAsia="Calibri" w:hAnsi="Times New Roman" w:cs="Times New Roman"/>
          <w:bCs/>
          <w:sz w:val="24"/>
          <w:szCs w:val="24"/>
          <w:lang w:eastAsia="en-US"/>
        </w:rPr>
        <w:t>Служением, чтобы мы не Человечески выходили к Изначально Вышестоящему Отцу, а были активны в своём Служении, то есть, наша активность Служения пред Отцом заключается в выражении Части Отца и Конфедеративности.</w:t>
      </w:r>
    </w:p>
    <w:p w:rsidR="009263FB" w:rsidRPr="00C564A6" w:rsidRDefault="009263FB" w:rsidP="00C564A6">
      <w:pPr>
        <w:tabs>
          <w:tab w:val="left" w:pos="0"/>
        </w:tabs>
        <w:spacing w:after="0" w:line="240" w:lineRule="auto"/>
        <w:ind w:firstLine="709"/>
        <w:jc w:val="both"/>
        <w:rPr>
          <w:rFonts w:ascii="Times New Roman" w:eastAsia="Calibri" w:hAnsi="Times New Roman" w:cs="Times New Roman"/>
          <w:sz w:val="24"/>
          <w:szCs w:val="24"/>
          <w:lang w:eastAsia="en-US"/>
        </w:rPr>
      </w:pPr>
      <w:r w:rsidRPr="00C564A6">
        <w:rPr>
          <w:rFonts w:ascii="Times New Roman" w:eastAsia="Calibri" w:hAnsi="Times New Roman" w:cs="Times New Roman"/>
          <w:sz w:val="24"/>
          <w:szCs w:val="24"/>
          <w:lang w:eastAsia="en-US"/>
        </w:rPr>
        <w:t xml:space="preserve">То есть, когда вы искали вчера: чем же вас стимулировать, чтоб вы на, там сбор голосов, в активации Партийного действия, начали действовать, помозгуйте этой четверицей, в вас тогда пойдёт внутреннее вдохновение. Скорее всего, вы просто не видите Часть Изначально Вышестоящего Отца, поэтому внутренне нет </w:t>
      </w:r>
      <w:r w:rsidR="00822E2F" w:rsidRPr="00C564A6">
        <w:rPr>
          <w:rFonts w:ascii="Times New Roman" w:eastAsia="Calibri" w:hAnsi="Times New Roman" w:cs="Times New Roman"/>
          <w:sz w:val="24"/>
          <w:szCs w:val="24"/>
          <w:lang w:eastAsia="en-US"/>
        </w:rPr>
        <w:t>Экспрессии для того, чтобы</w:t>
      </w:r>
      <w:r w:rsidRPr="00C564A6">
        <w:rPr>
          <w:rFonts w:ascii="Times New Roman" w:eastAsia="Calibri" w:hAnsi="Times New Roman" w:cs="Times New Roman"/>
          <w:sz w:val="24"/>
          <w:szCs w:val="24"/>
          <w:lang w:eastAsia="en-US"/>
        </w:rPr>
        <w:t xml:space="preserve"> идти, общаться, добиваться каких-то результатов, собирать сбор голосов и, фактически, этим служить. Нет, вы увидели, что этим включается, как вы сказали? Состояние диалога с Отцом или, как это было сказано? Конфедеративное Состояние чего? Конференции с Отцом, когда вы взаимодействуете. Но ведь в этом и есть Служение.</w:t>
      </w:r>
    </w:p>
    <w:p w:rsidR="009263FB" w:rsidRPr="00C564A6" w:rsidRDefault="009263FB" w:rsidP="00C564A6">
      <w:pPr>
        <w:spacing w:before="120" w:after="120" w:line="240" w:lineRule="auto"/>
        <w:jc w:val="center"/>
        <w:rPr>
          <w:rFonts w:ascii="Times New Roman" w:eastAsia="Times New Roman" w:hAnsi="Times New Roman" w:cs="Times New Roman"/>
          <w:b/>
          <w:bCs/>
          <w:sz w:val="24"/>
          <w:szCs w:val="24"/>
          <w:lang w:eastAsia="en-US"/>
        </w:rPr>
      </w:pPr>
      <w:r w:rsidRPr="00C564A6">
        <w:rPr>
          <w:rFonts w:ascii="Times New Roman" w:eastAsia="Times New Roman" w:hAnsi="Times New Roman" w:cs="Times New Roman"/>
          <w:b/>
          <w:bCs/>
          <w:sz w:val="24"/>
          <w:szCs w:val="24"/>
          <w:lang w:eastAsia="en-US"/>
        </w:rPr>
        <w:t>4.Ипостась – Имперскость и Вышколенность с ИВО</w:t>
      </w:r>
    </w:p>
    <w:p w:rsidR="009263FB" w:rsidRPr="00C564A6" w:rsidRDefault="009263FB" w:rsidP="00C564A6">
      <w:pPr>
        <w:tabs>
          <w:tab w:val="left" w:pos="0"/>
        </w:tabs>
        <w:spacing w:after="0" w:line="240" w:lineRule="auto"/>
        <w:ind w:firstLine="709"/>
        <w:jc w:val="both"/>
        <w:rPr>
          <w:rFonts w:ascii="Times New Roman" w:eastAsia="Calibri" w:hAnsi="Times New Roman" w:cs="Times New Roman"/>
          <w:sz w:val="24"/>
          <w:szCs w:val="24"/>
          <w:lang w:eastAsia="en-US"/>
        </w:rPr>
      </w:pPr>
      <w:r w:rsidRPr="00C564A6">
        <w:rPr>
          <w:rFonts w:ascii="Times New Roman" w:eastAsia="Calibri" w:hAnsi="Times New Roman" w:cs="Times New Roman"/>
          <w:sz w:val="24"/>
          <w:szCs w:val="24"/>
          <w:lang w:eastAsia="en-US"/>
        </w:rPr>
        <w:t>Соответственно, четвёртая позиция – Ипостась включается, Ипостась. И уже не Часть Изначально Вышестоящего Отца, а Творец, Творец. Включается действие Имперскости, Имперскости.</w:t>
      </w:r>
    </w:p>
    <w:p w:rsidR="009263FB" w:rsidRPr="00C564A6" w:rsidRDefault="009263FB" w:rsidP="00C564A6">
      <w:pPr>
        <w:tabs>
          <w:tab w:val="left" w:pos="0"/>
        </w:tabs>
        <w:spacing w:after="0" w:line="240" w:lineRule="auto"/>
        <w:ind w:firstLine="709"/>
        <w:jc w:val="both"/>
        <w:rPr>
          <w:rFonts w:ascii="Times New Roman" w:eastAsia="Calibri" w:hAnsi="Times New Roman" w:cs="Times New Roman"/>
          <w:sz w:val="24"/>
          <w:szCs w:val="24"/>
          <w:lang w:eastAsia="en-US"/>
        </w:rPr>
      </w:pPr>
      <w:r w:rsidRPr="00C564A6">
        <w:rPr>
          <w:rFonts w:ascii="Times New Roman" w:eastAsia="Calibri" w:hAnsi="Times New Roman" w:cs="Times New Roman"/>
          <w:sz w:val="24"/>
          <w:szCs w:val="24"/>
          <w:lang w:eastAsia="en-US"/>
        </w:rPr>
        <w:t xml:space="preserve">И второе или четвёртое явление – это Вышколенность. </w:t>
      </w:r>
    </w:p>
    <w:p w:rsidR="009263FB" w:rsidRPr="00C564A6" w:rsidRDefault="009263FB" w:rsidP="00C564A6">
      <w:pPr>
        <w:tabs>
          <w:tab w:val="left" w:pos="0"/>
        </w:tabs>
        <w:spacing w:after="0" w:line="240" w:lineRule="auto"/>
        <w:ind w:firstLine="709"/>
        <w:jc w:val="both"/>
        <w:rPr>
          <w:rFonts w:ascii="Times New Roman" w:eastAsia="Calibri" w:hAnsi="Times New Roman" w:cs="Times New Roman"/>
          <w:sz w:val="24"/>
          <w:szCs w:val="24"/>
          <w:lang w:eastAsia="en-US"/>
        </w:rPr>
      </w:pPr>
      <w:r w:rsidRPr="00C564A6">
        <w:rPr>
          <w:rFonts w:ascii="Times New Roman" w:eastAsia="Calibri" w:hAnsi="Times New Roman" w:cs="Times New Roman"/>
          <w:sz w:val="24"/>
          <w:szCs w:val="24"/>
          <w:lang w:eastAsia="en-US"/>
        </w:rPr>
        <w:t xml:space="preserve">Мы с вами знаем, что она сейчас фиксируется в Высшей Школе Синтеза, но вот на этом горизонте она уместна. Вышколенность. </w:t>
      </w:r>
    </w:p>
    <w:p w:rsidR="009263FB" w:rsidRPr="00C564A6" w:rsidRDefault="009263FB" w:rsidP="00C564A6">
      <w:pPr>
        <w:tabs>
          <w:tab w:val="left" w:pos="0"/>
        </w:tabs>
        <w:spacing w:after="0" w:line="240" w:lineRule="auto"/>
        <w:ind w:firstLine="709"/>
        <w:jc w:val="both"/>
        <w:rPr>
          <w:rFonts w:ascii="Times New Roman" w:eastAsia="Calibri" w:hAnsi="Times New Roman" w:cs="Times New Roman"/>
          <w:sz w:val="24"/>
          <w:szCs w:val="24"/>
          <w:lang w:eastAsia="en-US"/>
        </w:rPr>
      </w:pPr>
      <w:r w:rsidRPr="00C564A6">
        <w:rPr>
          <w:rFonts w:ascii="Times New Roman" w:eastAsia="Calibri" w:hAnsi="Times New Roman" w:cs="Times New Roman"/>
          <w:sz w:val="24"/>
          <w:szCs w:val="24"/>
          <w:lang w:eastAsia="en-US"/>
        </w:rPr>
        <w:t>Соответственно, здесь, ну, не знаю, стоит ли что-то говорить, просто увидьте, что Синтезобраз Частей вот впитывает эти явления и, для того, что мы, смотрите, с вами сейчас стяжали много чего в Ипостасности, в Условиях для развития Иерархизированности и, фактически, мы всё равно приходим к тому, что, даже стяжая Человека, мы вкладывали Состояние Имперскости, а всё равно по итогам настроимся на выражение Вышколенности с Изначально Вышестоящим Отцом. Ну, вот подумайте, как это происходит у вас.</w:t>
      </w:r>
    </w:p>
    <w:p w:rsidR="009263FB" w:rsidRPr="00C564A6" w:rsidRDefault="009263FB" w:rsidP="00C564A6">
      <w:pPr>
        <w:spacing w:before="120" w:after="120" w:line="240" w:lineRule="auto"/>
        <w:jc w:val="center"/>
        <w:rPr>
          <w:rFonts w:ascii="Times New Roman" w:eastAsia="Times New Roman" w:hAnsi="Times New Roman" w:cs="Times New Roman"/>
          <w:b/>
          <w:bCs/>
          <w:sz w:val="24"/>
          <w:szCs w:val="24"/>
          <w:lang w:eastAsia="en-US"/>
        </w:rPr>
      </w:pPr>
      <w:r w:rsidRPr="00C564A6">
        <w:rPr>
          <w:rFonts w:ascii="Times New Roman" w:eastAsia="Times New Roman" w:hAnsi="Times New Roman" w:cs="Times New Roman"/>
          <w:b/>
          <w:bCs/>
          <w:sz w:val="24"/>
          <w:szCs w:val="24"/>
          <w:lang w:eastAsia="en-US"/>
        </w:rPr>
        <w:t>5.Учитель – Научность Учёного и Эталоны</w:t>
      </w:r>
    </w:p>
    <w:p w:rsidR="009263FB" w:rsidRPr="009263FB" w:rsidRDefault="009263FB" w:rsidP="00C564A6">
      <w:pPr>
        <w:tabs>
          <w:tab w:val="left" w:pos="0"/>
        </w:tabs>
        <w:spacing w:after="0" w:line="240" w:lineRule="auto"/>
        <w:ind w:firstLine="709"/>
        <w:jc w:val="both"/>
        <w:rPr>
          <w:rFonts w:ascii="Times New Roman" w:eastAsia="Calibri" w:hAnsi="Times New Roman" w:cs="Times New Roman"/>
          <w:sz w:val="24"/>
          <w:szCs w:val="24"/>
          <w:lang w:eastAsia="en-US"/>
        </w:rPr>
      </w:pPr>
      <w:r w:rsidRPr="00C564A6">
        <w:rPr>
          <w:rFonts w:ascii="Times New Roman" w:eastAsia="Calibri" w:hAnsi="Times New Roman" w:cs="Times New Roman"/>
          <w:sz w:val="24"/>
          <w:szCs w:val="24"/>
          <w:lang w:eastAsia="en-US"/>
        </w:rPr>
        <w:t xml:space="preserve">Пятое – это Учитель. У </w:t>
      </w:r>
      <w:r w:rsidRPr="00C564A6">
        <w:rPr>
          <w:rFonts w:ascii="Times New Roman" w:eastAsia="Calibri" w:hAnsi="Times New Roman" w:cs="Times New Roman"/>
          <w:bCs/>
          <w:sz w:val="24"/>
          <w:szCs w:val="24"/>
          <w:lang w:eastAsia="en-US"/>
        </w:rPr>
        <w:t>Учителя действует явл</w:t>
      </w:r>
      <w:r w:rsidRPr="00A91FDA">
        <w:rPr>
          <w:rFonts w:ascii="Times New Roman" w:eastAsia="Calibri" w:hAnsi="Times New Roman" w:cs="Times New Roman"/>
          <w:bCs/>
          <w:sz w:val="24"/>
          <w:szCs w:val="24"/>
          <w:lang w:eastAsia="en-US"/>
        </w:rPr>
        <w:t>ение Учёного, Учёного. Включается состояние Эталона, и действует Научность, Научностью,</w:t>
      </w:r>
      <w:r w:rsidRPr="009263FB">
        <w:rPr>
          <w:rFonts w:ascii="Times New Roman" w:eastAsia="Calibri" w:hAnsi="Times New Roman" w:cs="Times New Roman"/>
          <w:b/>
          <w:sz w:val="24"/>
          <w:szCs w:val="24"/>
          <w:lang w:eastAsia="en-US"/>
        </w:rPr>
        <w:t xml:space="preserve"> д</w:t>
      </w:r>
      <w:r w:rsidRPr="009263FB">
        <w:rPr>
          <w:rFonts w:ascii="Times New Roman" w:eastAsia="Calibri" w:hAnsi="Times New Roman" w:cs="Times New Roman"/>
          <w:sz w:val="24"/>
          <w:szCs w:val="24"/>
          <w:lang w:eastAsia="en-US"/>
        </w:rPr>
        <w:t xml:space="preserve">ействует Научность. </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Ну, тоже ничего не скажешь, главное, чтоб вы понимали, что вот теперь Учитель, с точки зрения фиксации, не просто Эталонов, а он фиксацию Эталонов держит, но на Уровне Посвящённого, вот это тоже один момент. </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То есть, вам надо пересинтезировать, что Учитель не только теперь занимается Эталонами, а Учитель занимается всем, что включено внутри него, как часть, начиная от Ипостаси и до Посвящённого, то есть, всё, что связано с этими явлениями. </w:t>
      </w:r>
    </w:p>
    <w:p w:rsidR="009263FB" w:rsidRPr="00A91FDA" w:rsidRDefault="009263FB" w:rsidP="00822E2F">
      <w:pPr>
        <w:tabs>
          <w:tab w:val="left" w:pos="0"/>
        </w:tabs>
        <w:spacing w:after="0" w:line="240" w:lineRule="auto"/>
        <w:ind w:firstLine="709"/>
        <w:jc w:val="both"/>
        <w:rPr>
          <w:rFonts w:ascii="Times New Roman" w:eastAsia="Calibri" w:hAnsi="Times New Roman" w:cs="Times New Roman"/>
          <w:bCs/>
          <w:sz w:val="24"/>
          <w:szCs w:val="24"/>
          <w:lang w:eastAsia="en-US"/>
        </w:rPr>
      </w:pPr>
      <w:r w:rsidRPr="00A91FDA">
        <w:rPr>
          <w:rFonts w:ascii="Times New Roman" w:eastAsia="Calibri" w:hAnsi="Times New Roman" w:cs="Times New Roman"/>
          <w:bCs/>
          <w:sz w:val="24"/>
          <w:szCs w:val="24"/>
          <w:lang w:eastAsia="en-US"/>
        </w:rPr>
        <w:t>И здесь вот Эталонность – это больше Концентрация Посвящённости Действий: в каких Знаниях и какой внутренней достижимостью вы что-то включаете в себя, через восприятие Научности Действия с Изначально Вышестоящим Отцом.</w:t>
      </w:r>
    </w:p>
    <w:p w:rsidR="009263FB" w:rsidRPr="00A91FDA" w:rsidRDefault="009263FB" w:rsidP="00822E2F">
      <w:pPr>
        <w:tabs>
          <w:tab w:val="left" w:pos="0"/>
        </w:tabs>
        <w:spacing w:after="0" w:line="240" w:lineRule="auto"/>
        <w:ind w:firstLine="709"/>
        <w:jc w:val="both"/>
        <w:rPr>
          <w:rFonts w:ascii="Times New Roman" w:eastAsia="Calibri" w:hAnsi="Times New Roman" w:cs="Times New Roman"/>
          <w:bCs/>
          <w:sz w:val="24"/>
          <w:szCs w:val="24"/>
          <w:lang w:eastAsia="en-US"/>
        </w:rPr>
      </w:pPr>
      <w:r w:rsidRPr="009263FB">
        <w:rPr>
          <w:rFonts w:ascii="Times New Roman" w:eastAsia="Calibri" w:hAnsi="Times New Roman" w:cs="Times New Roman"/>
          <w:sz w:val="24"/>
          <w:szCs w:val="24"/>
          <w:lang w:eastAsia="en-US"/>
        </w:rPr>
        <w:lastRenderedPageBreak/>
        <w:t xml:space="preserve">Вот даже сейчас, когда вы синтезировали на тело разные Образы от Изначально Вышестоящего Отца, вы в какой-то степени занимались </w:t>
      </w:r>
      <w:r w:rsidRPr="00A91FDA">
        <w:rPr>
          <w:rFonts w:ascii="Times New Roman" w:eastAsia="Calibri" w:hAnsi="Times New Roman" w:cs="Times New Roman"/>
          <w:bCs/>
          <w:sz w:val="24"/>
          <w:szCs w:val="24"/>
          <w:lang w:eastAsia="en-US"/>
        </w:rPr>
        <w:t xml:space="preserve">Научностью, ракурсом Учёного. Почему? Вы себя исследовали. </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Вот это, кстати, очень важный вопрос, что мы иногда себя не чувствуем, потому что мы себя не исследовали и внутренне не познали. Как бы странно это не звучало. Да, вот так вот. </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Оно, когда начинает болеть, начинаешь себя познавать. </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Кстати, </w:t>
      </w:r>
      <w:r w:rsidRPr="00A91FDA">
        <w:rPr>
          <w:rFonts w:ascii="Times New Roman" w:eastAsia="Calibri" w:hAnsi="Times New Roman" w:cs="Times New Roman"/>
          <w:bCs/>
          <w:sz w:val="24"/>
          <w:szCs w:val="24"/>
          <w:lang w:eastAsia="en-US"/>
        </w:rPr>
        <w:t>не хотите испытывать боль, познайте себя раньше, чем боль познает вас.</w:t>
      </w:r>
      <w:r w:rsidRPr="009263FB">
        <w:rPr>
          <w:rFonts w:ascii="Times New Roman" w:eastAsia="Calibri" w:hAnsi="Times New Roman" w:cs="Times New Roman"/>
          <w:sz w:val="24"/>
          <w:szCs w:val="24"/>
          <w:lang w:eastAsia="en-US"/>
        </w:rPr>
        <w:t xml:space="preserve"> Ну, так и есть, что-то я всем про это состояние, да? </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Боль не только физическая.</w:t>
      </w:r>
    </w:p>
    <w:p w:rsidR="009263FB" w:rsidRPr="007F2C2A" w:rsidRDefault="009263FB" w:rsidP="007F2C2A">
      <w:pPr>
        <w:spacing w:before="120" w:after="120" w:line="240" w:lineRule="auto"/>
        <w:jc w:val="center"/>
        <w:rPr>
          <w:rFonts w:ascii="Times New Roman" w:eastAsia="Times New Roman" w:hAnsi="Times New Roman" w:cs="Times New Roman"/>
          <w:b/>
          <w:bCs/>
          <w:sz w:val="24"/>
          <w:szCs w:val="24"/>
          <w:lang w:eastAsia="en-US"/>
        </w:rPr>
      </w:pPr>
      <w:r w:rsidRPr="007F2C2A">
        <w:rPr>
          <w:rFonts w:ascii="Times New Roman" w:eastAsia="Times New Roman" w:hAnsi="Times New Roman" w:cs="Times New Roman"/>
          <w:b/>
          <w:bCs/>
          <w:sz w:val="24"/>
          <w:szCs w:val="24"/>
          <w:lang w:eastAsia="en-US"/>
        </w:rPr>
        <w:t>6.Владыка – Философ, Тезы, Совершенство</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Шестое – Владыка. </w:t>
      </w:r>
      <w:r w:rsidRPr="00A91FDA">
        <w:rPr>
          <w:rFonts w:ascii="Times New Roman" w:eastAsia="Calibri" w:hAnsi="Times New Roman" w:cs="Times New Roman"/>
          <w:bCs/>
          <w:sz w:val="24"/>
          <w:szCs w:val="24"/>
          <w:lang w:eastAsia="en-US"/>
        </w:rPr>
        <w:t>Владыка – фиксация Философа. Философа, включение явления Тезы, и включение явления Совершенства.</w:t>
      </w:r>
      <w:r w:rsidRPr="009263FB">
        <w:rPr>
          <w:rFonts w:ascii="Times New Roman" w:eastAsia="Calibri" w:hAnsi="Times New Roman" w:cs="Times New Roman"/>
          <w:sz w:val="24"/>
          <w:szCs w:val="24"/>
          <w:lang w:eastAsia="en-US"/>
        </w:rPr>
        <w:t xml:space="preserve"> </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Совершенства. Собственно, тоже интересный момент, почему? Потому что мы с вами, доходя до явления Владыки, вот во многих стяжаниях Частей по Архетипам, стяжали для усвоения 64 Частностей такое явление, как Тезы Изначально Вышестоящего Отца, если вы слышали в практике. То есть, получается, мы потихонечку по чуть-чуть вводили Совершенство, хотя, оно относится сейчас к явлению Частей…, чего там, чего там? Служащего, но включает внутреннюю Философскость и Тезы начинают включать у нас Частности внутреннего процесса. </w:t>
      </w:r>
    </w:p>
    <w:p w:rsidR="009263FB" w:rsidRPr="009263FB" w:rsidRDefault="009263FB" w:rsidP="00822E2F">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То есть, каким-то образом мы подходим к такому явлению, когда когда-то Кут Хуми говорил о том, что мы должны стать внутренне Владыками того Вида Синтеза, который мы разрабатываем собою, то есть, фактически, когда Отец закладывает в наши Части Тезы, для развития Частностей, как продукта Частей, эти Тезы начинают включать у нас владение внутреннего Синтеза.</w:t>
      </w:r>
    </w:p>
    <w:p w:rsidR="009263FB" w:rsidRPr="009263FB" w:rsidRDefault="009263FB" w:rsidP="00822E2F">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И вот, чтобы мы сказали, что мы овладели Частями, вот здесь будьте внимательны, мы должны овладеть Синтезом этих Частей, а это происходит минимально только на уровне Владыки, и вот здесь как раз включается Философия, та, которая включает в нас Внутреннюю Парадигмальность. </w:t>
      </w:r>
    </w:p>
    <w:p w:rsidR="009263FB" w:rsidRPr="009263FB" w:rsidRDefault="009263FB" w:rsidP="00822E2F">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Ну, вот опять же, есть над чем подумать. И вот вы сейчас смотрите, не уходите от главного! Именно каждый этот горизонт выходит из Синтезобраза Частей, то есть, это отдельный Образ – Образ Владыки, Образ Философа, Образ Тезы, Образ Совершенства. </w:t>
      </w:r>
    </w:p>
    <w:p w:rsidR="009263FB" w:rsidRPr="009263FB" w:rsidRDefault="009263FB" w:rsidP="00822E2F">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И, синтез разнообразия этих Образов, формирует Внутреннюю Цельность, которой вы, в общем-то, и становитесь. То есть, по большому счёту, эту каждую позицию можно стяжать, как отдельную Матрицу, отдельное Ядро, которое взаимодействует с другими Ядрами вот этих вот всех позиций.</w:t>
      </w:r>
    </w:p>
    <w:p w:rsidR="009263FB" w:rsidRPr="009263FB" w:rsidRDefault="009263FB" w:rsidP="00822E2F">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Вспомните шахматную доску. Каждый квадратик – это отдельная вот эта вот позиция, и умение…, мы сейчас дорисуем нижестоящие, например, передвигаться из каких-то критериев в какие-то показатели действия внутренне – это включение взаимопересечения Синтеза между всеми этими горизонтами, когда они работают не только узконаправлено, а включается состояние кубизма или кубичности действия. </w:t>
      </w:r>
    </w:p>
    <w:p w:rsidR="009263FB" w:rsidRPr="009263FB" w:rsidRDefault="009263FB" w:rsidP="00822E2F">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Это, кстати, очень хорошо будет, знаете, где сделать? В ваших частных зданиях, где в Кубе Синтеза развернуть эту Матрицу восемь на восемь, вернее, восемь на четыре, восемь на четыре и сложить в Условия, чтобы сам Куб Синтеза, он чем занимается? Он генерирует Синтез, он его, складывая, спекает, вырабатывает, Куб Синтеза зданий.</w:t>
      </w:r>
    </w:p>
    <w:p w:rsidR="009263FB" w:rsidRPr="009263FB" w:rsidRDefault="009263FB" w:rsidP="00822E2F">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И чтобы посоветоваться с Владыкой Кут Хуми, просто спросить, где лучше включиться в разработку, то есть, в каком здании вам лучше включиться в состояние отстройки этого выражения, может быть лучше пойти сначала с Ре-ИВДИВО, чтобы сработал, кто? Посвящённый этим явлением. Как? И будет действовать один главный горизонт – от Дееспособности Метагалактического Синтеза, Части Кут Хуми и Посвящённого, но в принципе, это пойдёт потом </w:t>
      </w:r>
      <w:r w:rsidRPr="009263FB">
        <w:rPr>
          <w:rFonts w:ascii="Times New Roman" w:eastAsia="Calibri" w:hAnsi="Times New Roman" w:cs="Times New Roman"/>
          <w:sz w:val="24"/>
          <w:szCs w:val="24"/>
          <w:lang w:eastAsia="en-US"/>
        </w:rPr>
        <w:lastRenderedPageBreak/>
        <w:t xml:space="preserve">репликацией на все дома, и вы войдёте в осознание того, что тело, находясь в доме, укутываясь этими Условиями, и что, уже не может действовать по-другому. </w:t>
      </w:r>
    </w:p>
    <w:p w:rsidR="009263FB" w:rsidRPr="009263FB" w:rsidRDefault="009263FB" w:rsidP="00822E2F">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Вот наша с вами Главная Задача, чтобы вы понимали один простой факт действия – вы не можете действовать по-другому, потому что эти Условия действуют на вас, вы вне этих условий не действуете, они вне вас тоже не действуют, значит, когда вы в купе, вы вместе, вы начинаете друг друга поддерживать – Условия вас, вы Условия, и вы начинаете функционировать. Именно, функционировать.</w:t>
      </w:r>
    </w:p>
    <w:p w:rsidR="009263FB" w:rsidRPr="009263FB" w:rsidRDefault="009263FB" w:rsidP="00822E2F">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Соответственно, седьмая. Явление. А! Ну, да, седьмое явление, даже будет девять позиций. </w:t>
      </w:r>
    </w:p>
    <w:p w:rsidR="009263FB" w:rsidRPr="007F2C2A" w:rsidRDefault="009263FB" w:rsidP="007F2C2A">
      <w:pPr>
        <w:spacing w:before="120" w:after="120" w:line="240" w:lineRule="auto"/>
        <w:jc w:val="center"/>
        <w:rPr>
          <w:rFonts w:ascii="Times New Roman" w:eastAsia="Times New Roman" w:hAnsi="Times New Roman" w:cs="Times New Roman"/>
          <w:b/>
          <w:bCs/>
          <w:sz w:val="24"/>
          <w:szCs w:val="24"/>
          <w:lang w:eastAsia="en-US"/>
        </w:rPr>
      </w:pPr>
      <w:r w:rsidRPr="007F2C2A">
        <w:rPr>
          <w:rFonts w:eastAsia="Times New Roman"/>
          <w:b/>
          <w:bCs/>
          <w:lang w:eastAsia="en-US"/>
        </w:rPr>
        <w:t>7</w:t>
      </w:r>
      <w:r w:rsidRPr="007F2C2A">
        <w:rPr>
          <w:rFonts w:ascii="Times New Roman" w:eastAsia="Times New Roman" w:hAnsi="Times New Roman" w:cs="Times New Roman"/>
          <w:b/>
          <w:bCs/>
          <w:sz w:val="24"/>
          <w:szCs w:val="24"/>
          <w:lang w:eastAsia="en-US"/>
        </w:rPr>
        <w:t>.Аватар – Парадигмолог</w:t>
      </w:r>
      <w:proofErr w:type="gramStart"/>
      <w:r w:rsidRPr="007F2C2A">
        <w:rPr>
          <w:rFonts w:ascii="Times New Roman" w:eastAsia="Times New Roman" w:hAnsi="Times New Roman" w:cs="Times New Roman"/>
          <w:b/>
          <w:bCs/>
          <w:sz w:val="24"/>
          <w:szCs w:val="24"/>
          <w:lang w:eastAsia="en-US"/>
        </w:rPr>
        <w:t>, Стать</w:t>
      </w:r>
      <w:proofErr w:type="gramEnd"/>
      <w:r w:rsidRPr="007F2C2A">
        <w:rPr>
          <w:rFonts w:ascii="Times New Roman" w:eastAsia="Times New Roman" w:hAnsi="Times New Roman" w:cs="Times New Roman"/>
          <w:b/>
          <w:bCs/>
          <w:sz w:val="24"/>
          <w:szCs w:val="24"/>
          <w:lang w:eastAsia="en-US"/>
        </w:rPr>
        <w:t>, Иерархизация</w:t>
      </w:r>
    </w:p>
    <w:p w:rsidR="009263FB" w:rsidRPr="007F2C2A" w:rsidRDefault="009263FB" w:rsidP="007F2C2A">
      <w:pPr>
        <w:spacing w:after="0" w:line="240" w:lineRule="auto"/>
        <w:ind w:firstLine="709"/>
        <w:jc w:val="both"/>
        <w:rPr>
          <w:rFonts w:ascii="Times New Roman" w:eastAsia="Calibri" w:hAnsi="Times New Roman" w:cs="Times New Roman"/>
          <w:sz w:val="24"/>
          <w:szCs w:val="24"/>
          <w:lang w:eastAsia="en-US"/>
        </w:rPr>
      </w:pPr>
      <w:r w:rsidRPr="007F2C2A">
        <w:rPr>
          <w:rFonts w:ascii="Times New Roman" w:eastAsia="Calibri" w:hAnsi="Times New Roman" w:cs="Times New Roman"/>
          <w:sz w:val="24"/>
          <w:szCs w:val="24"/>
          <w:lang w:eastAsia="en-US"/>
        </w:rPr>
        <w:t xml:space="preserve">Седьмое явление – это Аватар. </w:t>
      </w:r>
    </w:p>
    <w:p w:rsidR="009263FB" w:rsidRPr="007F2C2A" w:rsidRDefault="009263FB" w:rsidP="007F2C2A">
      <w:pPr>
        <w:spacing w:after="0" w:line="240" w:lineRule="auto"/>
        <w:ind w:firstLine="709"/>
        <w:jc w:val="both"/>
        <w:rPr>
          <w:rFonts w:ascii="Times New Roman" w:eastAsia="Calibri" w:hAnsi="Times New Roman" w:cs="Times New Roman"/>
          <w:sz w:val="24"/>
          <w:szCs w:val="24"/>
          <w:lang w:eastAsia="en-US"/>
        </w:rPr>
      </w:pPr>
      <w:r w:rsidRPr="007F2C2A">
        <w:rPr>
          <w:rFonts w:ascii="Times New Roman" w:eastAsia="Calibri" w:hAnsi="Times New Roman" w:cs="Times New Roman"/>
          <w:sz w:val="24"/>
          <w:szCs w:val="24"/>
          <w:lang w:eastAsia="en-US"/>
        </w:rPr>
        <w:t xml:space="preserve">Аватар – включение Парадигмолога. Парадигмолога. </w:t>
      </w:r>
    </w:p>
    <w:p w:rsidR="009263FB" w:rsidRPr="007F2C2A" w:rsidRDefault="009263FB" w:rsidP="007F2C2A">
      <w:pPr>
        <w:spacing w:after="0" w:line="240" w:lineRule="auto"/>
        <w:ind w:firstLine="709"/>
        <w:jc w:val="both"/>
        <w:rPr>
          <w:rFonts w:ascii="Times New Roman" w:eastAsia="Calibri" w:hAnsi="Times New Roman" w:cs="Times New Roman"/>
          <w:sz w:val="24"/>
          <w:szCs w:val="24"/>
          <w:lang w:eastAsia="en-US"/>
        </w:rPr>
      </w:pPr>
      <w:r w:rsidRPr="007F2C2A">
        <w:rPr>
          <w:rFonts w:ascii="Times New Roman" w:eastAsia="Calibri" w:hAnsi="Times New Roman" w:cs="Times New Roman"/>
          <w:sz w:val="24"/>
          <w:szCs w:val="24"/>
          <w:lang w:eastAsia="en-US"/>
        </w:rPr>
        <w:t>Включение Стати. Стати и включение Иерархизации. Иерархизации.</w:t>
      </w:r>
    </w:p>
    <w:p w:rsidR="009263FB" w:rsidRPr="007F2C2A" w:rsidRDefault="009263FB" w:rsidP="007F2C2A">
      <w:pPr>
        <w:spacing w:before="120" w:after="120" w:line="240" w:lineRule="auto"/>
        <w:jc w:val="center"/>
        <w:rPr>
          <w:rFonts w:ascii="Times New Roman" w:eastAsia="Times New Roman" w:hAnsi="Times New Roman" w:cs="Times New Roman"/>
          <w:b/>
          <w:bCs/>
          <w:sz w:val="24"/>
          <w:szCs w:val="24"/>
          <w:lang w:eastAsia="en-US"/>
        </w:rPr>
      </w:pPr>
      <w:r w:rsidRPr="007F2C2A">
        <w:rPr>
          <w:rFonts w:ascii="Times New Roman" w:eastAsia="Times New Roman" w:hAnsi="Times New Roman" w:cs="Times New Roman"/>
          <w:b/>
          <w:bCs/>
          <w:sz w:val="24"/>
          <w:szCs w:val="24"/>
          <w:lang w:eastAsia="en-US"/>
        </w:rPr>
        <w:t>8.Отец – Глава, Компетенция, Праматерия</w:t>
      </w:r>
    </w:p>
    <w:p w:rsidR="009263FB" w:rsidRPr="007F2C2A" w:rsidRDefault="009263FB" w:rsidP="007F2C2A">
      <w:pPr>
        <w:spacing w:after="0" w:line="240" w:lineRule="auto"/>
        <w:ind w:firstLine="709"/>
        <w:jc w:val="both"/>
        <w:rPr>
          <w:rFonts w:ascii="Times New Roman" w:eastAsia="Calibri" w:hAnsi="Times New Roman" w:cs="Times New Roman"/>
          <w:sz w:val="24"/>
          <w:szCs w:val="24"/>
          <w:lang w:eastAsia="en-US"/>
        </w:rPr>
      </w:pPr>
      <w:r w:rsidRPr="007F2C2A">
        <w:rPr>
          <w:rFonts w:ascii="Times New Roman" w:eastAsia="Calibri" w:hAnsi="Times New Roman" w:cs="Times New Roman"/>
          <w:sz w:val="24"/>
          <w:szCs w:val="24"/>
          <w:lang w:eastAsia="en-US"/>
        </w:rPr>
        <w:t xml:space="preserve">Восьмое явление Отец. Отец – включается явление Глава. Глава. Включается Компетенция. </w:t>
      </w:r>
    </w:p>
    <w:p w:rsidR="009263FB" w:rsidRPr="007F2C2A" w:rsidRDefault="009263FB" w:rsidP="007F2C2A">
      <w:pPr>
        <w:spacing w:after="0" w:line="240" w:lineRule="auto"/>
        <w:ind w:firstLine="709"/>
        <w:jc w:val="both"/>
        <w:rPr>
          <w:rFonts w:ascii="Times New Roman" w:eastAsia="Calibri" w:hAnsi="Times New Roman" w:cs="Times New Roman"/>
          <w:sz w:val="24"/>
          <w:szCs w:val="24"/>
          <w:lang w:eastAsia="en-US"/>
        </w:rPr>
      </w:pPr>
      <w:r w:rsidRPr="007F2C2A">
        <w:rPr>
          <w:rFonts w:ascii="Times New Roman" w:eastAsia="Calibri" w:hAnsi="Times New Roman" w:cs="Times New Roman"/>
          <w:sz w:val="24"/>
          <w:szCs w:val="24"/>
          <w:lang w:eastAsia="en-US"/>
        </w:rPr>
        <w:t>Компетенция. И включается четвёртое явление Праматерия. Праматерия.</w:t>
      </w:r>
    </w:p>
    <w:p w:rsidR="009263FB" w:rsidRPr="007F2C2A" w:rsidRDefault="009263FB" w:rsidP="007F2C2A">
      <w:pPr>
        <w:spacing w:before="120" w:after="120" w:line="240" w:lineRule="auto"/>
        <w:jc w:val="center"/>
        <w:rPr>
          <w:rFonts w:eastAsia="Times New Roman"/>
          <w:b/>
          <w:bCs/>
          <w:lang w:eastAsia="en-US"/>
        </w:rPr>
      </w:pPr>
      <w:r w:rsidRPr="007F2C2A">
        <w:rPr>
          <w:rFonts w:ascii="Times New Roman" w:eastAsia="Times New Roman" w:hAnsi="Times New Roman" w:cs="Times New Roman"/>
          <w:b/>
          <w:bCs/>
          <w:sz w:val="24"/>
          <w:szCs w:val="24"/>
          <w:lang w:eastAsia="en-US"/>
        </w:rPr>
        <w:t>9.Изначально Вышестоящий Отец – за Предельность всего Выражения</w:t>
      </w:r>
    </w:p>
    <w:p w:rsidR="009263FB" w:rsidRPr="009263FB" w:rsidRDefault="009263FB" w:rsidP="009263FB">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И девятое явление, в целом, просто Изначально Вышестоящий Отец за предельностью всего выражения, которое есть у нас с вами.</w:t>
      </w:r>
    </w:p>
    <w:p w:rsidR="009263FB" w:rsidRPr="009263FB" w:rsidRDefault="009263FB" w:rsidP="009263FB">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Вот этой вот восмерицей, повторимся ещё раз, строится Синтезобраз, который формируется у нас, как Часть, соответственно, за расшифровкой вот этой вот Матрицы, девяти-ричной, ну, восемь на четыре, плюс явление Главенствования Изначально Вышестоящего Отца, вам следует, наверно, обратиться к Изначально Вышестоящим Аватарам Синтеза Савве Святе, для того, чтобы они отстроили вашу внутреннюю, кстати, Культуру. И можно сказать, что вот эта вся схематика, она фиксируется, и не «наверно», на внутренней Культуре каждого из нас. </w:t>
      </w:r>
    </w:p>
    <w:p w:rsidR="009263FB" w:rsidRPr="009263FB" w:rsidRDefault="009263FB" w:rsidP="009263FB">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То есть, если мы подвижны в этой активации, только дайте, я сейчас перепишу красивенько </w:t>
      </w:r>
      <w:r w:rsidRPr="009263FB">
        <w:rPr>
          <w:rFonts w:ascii="Times New Roman" w:eastAsia="Calibri" w:hAnsi="Times New Roman" w:cs="Times New Roman"/>
          <w:i/>
          <w:sz w:val="24"/>
          <w:szCs w:val="24"/>
          <w:lang w:eastAsia="en-US"/>
        </w:rPr>
        <w:t>(пишет на доске)</w:t>
      </w:r>
      <w:r w:rsidRPr="009263FB">
        <w:rPr>
          <w:rFonts w:ascii="Times New Roman" w:eastAsia="Calibri" w:hAnsi="Times New Roman" w:cs="Times New Roman"/>
          <w:sz w:val="24"/>
          <w:szCs w:val="24"/>
          <w:lang w:eastAsia="en-US"/>
        </w:rPr>
        <w:t>, вот тут вот «Стать», чтобы было понятно на схеме, «Стать», а тут «Глава».</w:t>
      </w:r>
    </w:p>
    <w:p w:rsidR="009263FB" w:rsidRPr="009263FB" w:rsidRDefault="009263FB" w:rsidP="009263FB">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И, соответственно, движение по внутренним этим течениям формирует у нас с вами внутреннюю Культуру. Если вспомнили один из пунктов, который мы стяжали у Кут Хуми, то Информация начинается с тонко-физического состояния, Культура – с Метагалактического, а Синтезное состояние начинается с явления Сверхкультуры. </w:t>
      </w:r>
    </w:p>
    <w:p w:rsidR="009263FB" w:rsidRPr="00A91FDA" w:rsidRDefault="009263FB" w:rsidP="009263FB">
      <w:pPr>
        <w:spacing w:after="0" w:line="240" w:lineRule="auto"/>
        <w:ind w:firstLine="709"/>
        <w:jc w:val="both"/>
        <w:rPr>
          <w:rFonts w:ascii="Times New Roman" w:eastAsia="Calibri" w:hAnsi="Times New Roman" w:cs="Times New Roman"/>
          <w:bCs/>
          <w:sz w:val="24"/>
          <w:szCs w:val="24"/>
          <w:lang w:eastAsia="en-US"/>
        </w:rPr>
      </w:pPr>
      <w:r w:rsidRPr="009263FB">
        <w:rPr>
          <w:rFonts w:ascii="Times New Roman" w:eastAsia="Calibri" w:hAnsi="Times New Roman" w:cs="Times New Roman"/>
          <w:sz w:val="24"/>
          <w:szCs w:val="24"/>
          <w:lang w:eastAsia="en-US"/>
        </w:rPr>
        <w:t xml:space="preserve">Вот попробуйте проработать Сверхкультуру, каждый из этой позиции, может быть даже </w:t>
      </w:r>
      <w:r w:rsidRPr="00A91FDA">
        <w:rPr>
          <w:rFonts w:ascii="Times New Roman" w:eastAsia="Calibri" w:hAnsi="Times New Roman" w:cs="Times New Roman"/>
          <w:bCs/>
          <w:sz w:val="24"/>
          <w:szCs w:val="24"/>
          <w:lang w:eastAsia="en-US"/>
        </w:rPr>
        <w:t xml:space="preserve">стяжать Сверхкультуру Изначально Вышестоящего Отца, Сверхкультуру Отца, которая развёртывается Главой, расшифровывается Компетенциями, выстраивается Праматерией. </w:t>
      </w:r>
    </w:p>
    <w:p w:rsidR="009263FB" w:rsidRPr="00A91FDA" w:rsidRDefault="009263FB" w:rsidP="009263FB">
      <w:pPr>
        <w:spacing w:after="0" w:line="240" w:lineRule="auto"/>
        <w:ind w:firstLine="709"/>
        <w:jc w:val="both"/>
        <w:rPr>
          <w:rFonts w:ascii="Times New Roman" w:eastAsia="Calibri" w:hAnsi="Times New Roman" w:cs="Times New Roman"/>
          <w:bCs/>
          <w:sz w:val="24"/>
          <w:szCs w:val="24"/>
          <w:lang w:eastAsia="en-US"/>
        </w:rPr>
      </w:pPr>
      <w:r w:rsidRPr="00A91FDA">
        <w:rPr>
          <w:rFonts w:ascii="Times New Roman" w:eastAsia="Calibri" w:hAnsi="Times New Roman" w:cs="Times New Roman"/>
          <w:bCs/>
          <w:sz w:val="24"/>
          <w:szCs w:val="24"/>
          <w:lang w:eastAsia="en-US"/>
        </w:rPr>
        <w:t xml:space="preserve">Потом Сверхкультуру Аватара – Должностью, которая отстраивается явлением Парадигмолога, отстраивается Статью и включается явление Иерарха, как такового. Не Иерархизация, а «Иерарх». Сейчас </w:t>
      </w:r>
      <w:r w:rsidRPr="00A91FDA">
        <w:rPr>
          <w:rFonts w:ascii="Times New Roman" w:eastAsia="Calibri" w:hAnsi="Times New Roman" w:cs="Times New Roman"/>
          <w:bCs/>
          <w:i/>
          <w:sz w:val="24"/>
          <w:szCs w:val="24"/>
          <w:lang w:eastAsia="en-US"/>
        </w:rPr>
        <w:t>(исправляет запись)</w:t>
      </w:r>
      <w:r w:rsidRPr="00A91FDA">
        <w:rPr>
          <w:rFonts w:ascii="Times New Roman" w:eastAsia="Calibri" w:hAnsi="Times New Roman" w:cs="Times New Roman"/>
          <w:bCs/>
          <w:sz w:val="24"/>
          <w:szCs w:val="24"/>
          <w:lang w:eastAsia="en-US"/>
        </w:rPr>
        <w:t xml:space="preserve"> Иерарх, как таковой. </w:t>
      </w:r>
    </w:p>
    <w:p w:rsidR="009263FB" w:rsidRPr="009263FB" w:rsidRDefault="009263FB" w:rsidP="009263FB">
      <w:pPr>
        <w:spacing w:after="0" w:line="240" w:lineRule="auto"/>
        <w:ind w:firstLine="709"/>
        <w:jc w:val="both"/>
        <w:rPr>
          <w:rFonts w:ascii="Times New Roman" w:eastAsia="Calibri" w:hAnsi="Times New Roman" w:cs="Times New Roman"/>
          <w:sz w:val="24"/>
          <w:szCs w:val="24"/>
          <w:lang w:eastAsia="en-US"/>
        </w:rPr>
      </w:pPr>
      <w:r w:rsidRPr="00A91FDA">
        <w:rPr>
          <w:rFonts w:ascii="Times New Roman" w:eastAsia="Calibri" w:hAnsi="Times New Roman" w:cs="Times New Roman"/>
          <w:bCs/>
          <w:sz w:val="24"/>
          <w:szCs w:val="24"/>
          <w:lang w:eastAsia="en-US"/>
        </w:rPr>
        <w:t xml:space="preserve">Соответственно, Сверхкультура Владыки, тоже самое, там Философ, Тезы и Совершенства. </w:t>
      </w:r>
      <w:r w:rsidRPr="009263FB">
        <w:rPr>
          <w:rFonts w:ascii="Times New Roman" w:eastAsia="Calibri" w:hAnsi="Times New Roman" w:cs="Times New Roman"/>
          <w:sz w:val="24"/>
          <w:szCs w:val="24"/>
          <w:lang w:eastAsia="en-US"/>
        </w:rPr>
        <w:t>И вот у вас будет девять внутренних Сверхкультур, которыми мы разрабатываемся ростом Синтезобраза, и просто поотслеживайте, что потом с вашим Синтезобразом будет происходить или случаться, то есть, во что он будет входить и с чем он будет взаимосвязан в Организации.</w:t>
      </w:r>
    </w:p>
    <w:p w:rsidR="009263FB" w:rsidRPr="009263FB" w:rsidRDefault="009263FB" w:rsidP="009263FB">
      <w:pPr>
        <w:pStyle w:val="1"/>
        <w:rPr>
          <w:rFonts w:eastAsia="Times New Roman"/>
        </w:rPr>
      </w:pPr>
      <w:bookmarkStart w:id="124" w:name="_Toc160930073"/>
      <w:r w:rsidRPr="009263FB">
        <w:rPr>
          <w:rFonts w:eastAsia="Times New Roman"/>
        </w:rPr>
        <w:lastRenderedPageBreak/>
        <w:t>Закон управления Условиями Курса Синтеза</w:t>
      </w:r>
      <w:bookmarkEnd w:id="124"/>
    </w:p>
    <w:p w:rsidR="009263FB" w:rsidRPr="009263FB" w:rsidRDefault="009263FB" w:rsidP="009263FB">
      <w:pPr>
        <w:spacing w:after="0" w:line="240" w:lineRule="auto"/>
        <w:ind w:firstLine="709"/>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Ну, в принципе, вот с этой тематикой всё, главное, чтобы вы как-то её хотя бы сейчас просто в состояние стяжания вошли. </w:t>
      </w:r>
    </w:p>
    <w:p w:rsidR="009263FB" w:rsidRPr="009263FB" w:rsidRDefault="009263FB" w:rsidP="009263FB">
      <w:pPr>
        <w:spacing w:after="0" w:line="240" w:lineRule="auto"/>
        <w:ind w:firstLine="709"/>
        <w:rPr>
          <w:rFonts w:ascii="Times New Roman" w:eastAsia="Calibri" w:hAnsi="Times New Roman" w:cs="Times New Roman"/>
          <w:color w:val="333333"/>
          <w:sz w:val="24"/>
          <w:szCs w:val="24"/>
          <w:shd w:val="clear" w:color="auto" w:fill="FFFFFF"/>
          <w:lang w:eastAsia="en-US"/>
        </w:rPr>
      </w:pPr>
      <w:r w:rsidRPr="009263FB">
        <w:rPr>
          <w:rFonts w:ascii="Times New Roman" w:eastAsia="Calibri" w:hAnsi="Times New Roman" w:cs="Times New Roman"/>
          <w:sz w:val="24"/>
          <w:szCs w:val="24"/>
          <w:lang w:eastAsia="en-US"/>
        </w:rPr>
        <w:t>У нас с вами осталось полчаса, мы войдём сейчас в стяжание Синтезобраза, войдём в стяжание Преображения Духа и пойдём в итоговую практику. Вас ждут величайший Путь стяжания внутренних Условий из практики в практику. Но, так как в Физической Жизни вы себя не балуете таким явлением, мы решили вас побаловать напоследок. Хорошо.</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Вам важно это баловство потом переносить в Физическую Жизнь. Чем? Тем, что вы живёте и собою это фиксируете, вот как один из пунктов развития Роста Цивилизационности. Помните, мираклевость?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То есть, вам важно сейчас напитаться различными Взглядами в практике, чтобы потом этот Взгляд уметь передавать в окружающую действительность и Человечество с вас сканировало. Давайте так, к вам не приходит никто вовне, потому что вы не видите тех, кто может к вам прийти. Вот это Взгляд Цивилизационного Подхода: ко мне приходят только те, кого я вижу, кого я внутренне готов принять.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sz w:val="24"/>
          <w:szCs w:val="24"/>
          <w:lang w:eastAsia="en-US"/>
        </w:rPr>
        <w:t xml:space="preserve">Вот, ну, просто с точки зрения новенького Курса я вчера, когда услышала, что у вас двенадцать Посвящённых, у которых, например, первого Курса Посвящённого, также? Там первого Курса Посвящённого, второй Курс есть, первого нет. Вопрос: чего вы сидите и почему вы не приглашаете их в Екатеринбург, к той небольшой группе, о которой вы вчера говорили, чтоб собрать первый Курс. Если бы…, что нет?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Из зала: – Не едут.</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Значит, надо провести работу так, чтобы приехали, или сложить Условия, чтобы на той территории произошёл Синтез, понимаете? А вы ждёте, что под «сидячий камень какая там водичка побежит». Она побежит не «из», а «из-под», вот. И вам надо, чтобы не «из-под», а «к».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То есть, вам нужно заняться вот этой вот схематикой, чтобы к вам начали подтягиваться, через действия, в том числе и Миракля, Служащие. Не шучу. Именно отсутствие Мираклевого Взгляд, к нам не притягиваются люди. Почему? Они в нас не видят то ценное, что мы несём. Почему? Что мы в себе это не видим.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И вот главное себе не навязать, что я «эта», вот эта вот Учительская Жизнь – это не навязать себе, что ты «эта», а как было сказано? Внутренне самоидентифицироваться и встроиться, чтобы ты понял, что ты «это» и внутренний Миракль потёк в физическом исполнении, вы начали этим организовываться и фиксироваться собою. Сложились?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Ну, я понимаю, что вам неприятно это слышать, и вы скажите: - Они не приезжают. Это вы к ним не приезжаете. Внутренне вы к ним не едете, вот внутри вы к ним не едете, поэтому они к вам физически не приезжают. И наша точка зрения не сойдёт с этого места. Скорее «рак на горе свистнет», чем наша точка зрения поменяется. А он «свистнет». Почему? Команда пойдёт от Вышестоящего Царства, ему никуда не придётся деваться, он будет «свистеть». </w:t>
      </w:r>
    </w:p>
    <w:p w:rsidR="009263FB" w:rsidRPr="00A91FDA" w:rsidRDefault="009263FB" w:rsidP="009263FB">
      <w:pPr>
        <w:tabs>
          <w:tab w:val="left" w:pos="0"/>
        </w:tabs>
        <w:spacing w:after="0" w:line="240" w:lineRule="auto"/>
        <w:ind w:firstLine="709"/>
        <w:jc w:val="both"/>
        <w:rPr>
          <w:rFonts w:ascii="Times New Roman" w:eastAsia="Calibri" w:hAnsi="Times New Roman" w:cs="Times New Roman"/>
          <w:bCs/>
          <w:sz w:val="24"/>
          <w:szCs w:val="24"/>
          <w:lang w:eastAsia="en-US"/>
        </w:rPr>
      </w:pPr>
      <w:r w:rsidRPr="009263FB">
        <w:rPr>
          <w:rFonts w:ascii="Times New Roman" w:eastAsia="Calibri" w:hAnsi="Times New Roman" w:cs="Times New Roman"/>
          <w:sz w:val="24"/>
          <w:szCs w:val="24"/>
          <w:lang w:eastAsia="en-US"/>
        </w:rPr>
        <w:t xml:space="preserve">Понимаете, </w:t>
      </w:r>
      <w:r w:rsidRPr="00A91FDA">
        <w:rPr>
          <w:rFonts w:ascii="Times New Roman" w:eastAsia="Calibri" w:hAnsi="Times New Roman" w:cs="Times New Roman"/>
          <w:bCs/>
          <w:sz w:val="24"/>
          <w:szCs w:val="24"/>
          <w:lang w:eastAsia="en-US"/>
        </w:rPr>
        <w:t xml:space="preserve">это Закон Управления. Что вы должны сейчас «намотать на ус»? Вы должны научиться управлять Условиями сложения Курсов Синтеза. Я сейчас опять образно сказала так, что вы сказали, ну какая-то фигня, а в контексте умный сделал бы вывод: нас обучают управлению Условиями Курса Синтеза. </w:t>
      </w:r>
    </w:p>
    <w:p w:rsidR="009263FB" w:rsidRPr="00A91FDA" w:rsidRDefault="009263FB" w:rsidP="009263FB">
      <w:pPr>
        <w:tabs>
          <w:tab w:val="left" w:pos="0"/>
        </w:tabs>
        <w:spacing w:after="0" w:line="240" w:lineRule="auto"/>
        <w:ind w:firstLine="709"/>
        <w:jc w:val="both"/>
        <w:rPr>
          <w:rFonts w:ascii="Times New Roman" w:eastAsia="Calibri" w:hAnsi="Times New Roman" w:cs="Times New Roman"/>
          <w:bCs/>
          <w:sz w:val="24"/>
          <w:szCs w:val="24"/>
          <w:lang w:eastAsia="en-US"/>
        </w:rPr>
      </w:pPr>
      <w:r w:rsidRPr="00A91FDA">
        <w:rPr>
          <w:rFonts w:ascii="Times New Roman" w:eastAsia="Calibri" w:hAnsi="Times New Roman" w:cs="Times New Roman"/>
          <w:bCs/>
          <w:sz w:val="24"/>
          <w:szCs w:val="24"/>
          <w:lang w:eastAsia="en-US"/>
        </w:rPr>
        <w:t xml:space="preserve">По большому счёту вы не умеете ими управлять, поэтому Курсов нет. Вы думаете, что Владыка этим управляет, нет, управляете вы. Чем? Вы складываете Состояние Внутренней Среды, чтобы к вам притягивались люди. </w:t>
      </w:r>
    </w:p>
    <w:p w:rsidR="009263FB" w:rsidRPr="00A91FDA" w:rsidRDefault="009263FB" w:rsidP="009263FB">
      <w:pPr>
        <w:tabs>
          <w:tab w:val="left" w:pos="0"/>
        </w:tabs>
        <w:spacing w:after="0" w:line="240" w:lineRule="auto"/>
        <w:ind w:firstLine="709"/>
        <w:jc w:val="both"/>
        <w:rPr>
          <w:rFonts w:ascii="Times New Roman" w:eastAsia="Calibri" w:hAnsi="Times New Roman" w:cs="Times New Roman"/>
          <w:bCs/>
          <w:sz w:val="24"/>
          <w:szCs w:val="24"/>
          <w:lang w:eastAsia="en-US"/>
        </w:rPr>
      </w:pPr>
      <w:r w:rsidRPr="00A91FDA">
        <w:rPr>
          <w:rFonts w:ascii="Times New Roman" w:eastAsia="Calibri" w:hAnsi="Times New Roman" w:cs="Times New Roman"/>
          <w:bCs/>
          <w:sz w:val="24"/>
          <w:szCs w:val="24"/>
          <w:lang w:eastAsia="en-US"/>
        </w:rPr>
        <w:t xml:space="preserve">Просто подумайте вот на Советах с Главой Высшей Школы Синтеза, надо выходить из чулана, из шкафчика, из шухлядочки в Мир ИВДИВО Екатеринбург.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A91FDA">
        <w:rPr>
          <w:rFonts w:ascii="Times New Roman" w:eastAsia="Calibri" w:hAnsi="Times New Roman" w:cs="Times New Roman"/>
          <w:bCs/>
          <w:sz w:val="24"/>
          <w:szCs w:val="24"/>
          <w:lang w:eastAsia="en-US"/>
        </w:rPr>
        <w:t>Кстати, всех касается, кто Аватары: вы должны уметь выходить Аватарским явлением Синтеза в Огонь подразделения, чтобы вас было видно другим Аватарам.</w:t>
      </w:r>
      <w:r w:rsidRPr="009263FB">
        <w:rPr>
          <w:rFonts w:ascii="Times New Roman" w:eastAsia="Calibri" w:hAnsi="Times New Roman" w:cs="Times New Roman"/>
          <w:sz w:val="24"/>
          <w:szCs w:val="24"/>
          <w:lang w:eastAsia="en-US"/>
        </w:rPr>
        <w:t xml:space="preserve"> Тоже не шучу. Вы не умеете этого делать, вы больше действуете коллективной массой Аватаров, но индивидуально для этой группы вы не включаетесь.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lastRenderedPageBreak/>
        <w:t xml:space="preserve">Понятно, как этого достичь? Уметь брать какие-то такие темы, какие-то такие слова и смыслы, чтобы вы могли запускать этот процесс. Не только один МГК или МАН говорили, давайте, там Научность, здесь Конфедеративность, но и ваши Должностные Компетенции должны были тоже созвучным состоянием. Хорошо? Всё. Никакие оправдания, отрицания не принимаются, смотрим пункт номер один, вспоминаем пункт номер один, всё, озвучивать его не будем и идём стяжать. Молодцы! Как хорошо с вами работать, когда вы работаете на согласии, ну, просто замечательно.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А вот смотрите, внутри-то вы с Аватаром Кут Хуми, а во внешнем – мы с вами. Если вы внешне сказали «да», внутри вы не можете подумать о другом. Никуда нас не послать, мы давно уже там, даже там, где вы не знаете, мы тоже там уже. Никуда нас не отправить, потому что мы тоже там, у Мамы есть зал внутри Ядра, мы тоже там бываем, то есть, во всех местах мы уже есть.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Поэтому послать внутри и …, я знаю, что уже некуда посылать, но и не реагировать, тоже невозможно. И у вас вилка: вы и внешне должны реагировать – это Синтезобраз, и внутри. И это, кстати, жизнеспособное внутреннее действие и внешнее. </w:t>
      </w:r>
    </w:p>
    <w:p w:rsidR="009263FB" w:rsidRPr="00A91FDA" w:rsidRDefault="009263FB" w:rsidP="009263FB">
      <w:pPr>
        <w:tabs>
          <w:tab w:val="left" w:pos="0"/>
        </w:tabs>
        <w:spacing w:after="0" w:line="240" w:lineRule="auto"/>
        <w:ind w:firstLine="709"/>
        <w:jc w:val="both"/>
        <w:rPr>
          <w:rFonts w:ascii="Times New Roman" w:eastAsia="Calibri" w:hAnsi="Times New Roman" w:cs="Times New Roman"/>
          <w:bCs/>
          <w:sz w:val="24"/>
          <w:szCs w:val="24"/>
          <w:lang w:eastAsia="en-US"/>
        </w:rPr>
      </w:pPr>
      <w:r w:rsidRPr="009263FB">
        <w:rPr>
          <w:rFonts w:ascii="Times New Roman" w:eastAsia="Calibri" w:hAnsi="Times New Roman" w:cs="Times New Roman"/>
          <w:sz w:val="24"/>
          <w:szCs w:val="24"/>
          <w:lang w:eastAsia="en-US"/>
        </w:rPr>
        <w:t xml:space="preserve">Короче, </w:t>
      </w:r>
      <w:r w:rsidRPr="00A91FDA">
        <w:rPr>
          <w:rFonts w:ascii="Times New Roman" w:eastAsia="Calibri" w:hAnsi="Times New Roman" w:cs="Times New Roman"/>
          <w:bCs/>
          <w:sz w:val="24"/>
          <w:szCs w:val="24"/>
          <w:lang w:eastAsia="en-US"/>
        </w:rPr>
        <w:t xml:space="preserve">вам нужно взять философские какие-то мозговые штурмы, чтоб вы напрактиковали Монаду разными Частями. </w:t>
      </w:r>
    </w:p>
    <w:p w:rsidR="009263FB" w:rsidRPr="00A91FDA" w:rsidRDefault="009263FB" w:rsidP="009263FB">
      <w:pPr>
        <w:tabs>
          <w:tab w:val="left" w:pos="0"/>
        </w:tabs>
        <w:spacing w:after="0" w:line="240" w:lineRule="auto"/>
        <w:ind w:firstLine="709"/>
        <w:jc w:val="both"/>
        <w:rPr>
          <w:rFonts w:ascii="Times New Roman" w:eastAsia="Calibri" w:hAnsi="Times New Roman" w:cs="Times New Roman"/>
          <w:bCs/>
          <w:sz w:val="24"/>
          <w:szCs w:val="24"/>
          <w:lang w:eastAsia="en-US"/>
        </w:rPr>
      </w:pPr>
      <w:r w:rsidRPr="00A91FDA">
        <w:rPr>
          <w:rFonts w:ascii="Times New Roman" w:eastAsia="Calibri" w:hAnsi="Times New Roman" w:cs="Times New Roman"/>
          <w:bCs/>
          <w:sz w:val="24"/>
          <w:szCs w:val="24"/>
          <w:lang w:eastAsia="en-US"/>
        </w:rPr>
        <w:t xml:space="preserve">Вчера вам Владыка чётко сказал: - Монада не держит синтез различных Образов, а значит, мало жизнеспособна в различных Образах. Это девять образов? Как вы думаете, ваша Монада девять Образов держит собою? Может-ли подойти к каждой из последних итогов действия? Я думаю, вряд ли.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A91FDA">
        <w:rPr>
          <w:rFonts w:ascii="Times New Roman" w:eastAsia="Calibri" w:hAnsi="Times New Roman" w:cs="Times New Roman"/>
          <w:bCs/>
          <w:sz w:val="24"/>
          <w:szCs w:val="24"/>
          <w:lang w:eastAsia="en-US"/>
        </w:rPr>
        <w:t>Значит, вам нужно внутренне напрактиковать это Условие, чтобы Монада концентрировала, ну, хотя бы, Ре-ивдивно Посвящённым Синтеза, ракурсом Учителя Синтеза вами.</w:t>
      </w:r>
      <w:r w:rsidRPr="009263FB">
        <w:rPr>
          <w:rFonts w:ascii="Times New Roman" w:eastAsia="Calibri" w:hAnsi="Times New Roman" w:cs="Times New Roman"/>
          <w:sz w:val="24"/>
          <w:szCs w:val="24"/>
          <w:lang w:eastAsia="en-US"/>
        </w:rPr>
        <w:t xml:space="preserve">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Ладно, всё, хорошо, если что, на Совете ещё потолкуем. Добро же? Добро. Всё.</w:t>
      </w:r>
    </w:p>
    <w:p w:rsidR="009263FB" w:rsidRPr="009263FB" w:rsidRDefault="009263FB" w:rsidP="009263FB">
      <w:pPr>
        <w:pStyle w:val="1"/>
        <w:rPr>
          <w:rFonts w:eastAsia="Times New Roman"/>
        </w:rPr>
      </w:pPr>
      <w:bookmarkStart w:id="125" w:name="_Toc76817965"/>
      <w:bookmarkStart w:id="126" w:name="_Toc160930074"/>
      <w:r w:rsidRPr="009263FB">
        <w:rPr>
          <w:rFonts w:eastAsia="Times New Roman"/>
        </w:rPr>
        <w:t>Практика 9.</w:t>
      </w:r>
      <w:r w:rsidRPr="009263FB">
        <w:rPr>
          <w:rFonts w:eastAsia="Times New Roman"/>
        </w:rPr>
        <w:br/>
        <w:t>Стяжание Синтезобраза 183 Части Изначально Вышестоящего Отца. Стяжание Синтеза Пробуждения и Огня Пробуждения Изначально Вышестоящего</w:t>
      </w:r>
      <w:bookmarkEnd w:id="125"/>
      <w:bookmarkEnd w:id="126"/>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Мы возжигаемся всем Синтезом в каждом из нас, синтезируемся с Аватарами Синтеза Кут Хуми Фаинь.</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А! Мы с вами не стяжали Ядро, Ядро Синтеза Октавы Фа, сейчас стяжаем.</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Синтезируемся с Аватарами Синтеза Кут Хуми Фаинь, переходим и развёртываемся в явлении 1.073.741.760-</w:t>
      </w:r>
      <w:proofErr w:type="gramStart"/>
      <w:r w:rsidRPr="009263FB">
        <w:rPr>
          <w:rFonts w:ascii="Times New Roman" w:eastAsia="Calibri" w:hAnsi="Times New Roman" w:cs="Times New Roman"/>
          <w:bCs/>
          <w:i/>
          <w:sz w:val="24"/>
          <w:szCs w:val="24"/>
          <w:lang w:eastAsia="en-US"/>
        </w:rPr>
        <w:t>ти Изначально</w:t>
      </w:r>
      <w:proofErr w:type="gramEnd"/>
      <w:r w:rsidRPr="009263FB">
        <w:rPr>
          <w:rFonts w:ascii="Times New Roman" w:eastAsia="Calibri" w:hAnsi="Times New Roman" w:cs="Times New Roman"/>
          <w:bCs/>
          <w:i/>
          <w:sz w:val="24"/>
          <w:szCs w:val="24"/>
          <w:lang w:eastAsia="en-US"/>
        </w:rPr>
        <w:t xml:space="preserve"> вышестояще ивдиво-октавно. Развёртываемся пред Аватарами Синтеза Кут Хуми Фаинь Соль-ИВДИВО Метагалактики в форме Учителя 55-го Синтеза каждым из нас и синтезом нас. Возжигаемся Синтез Синтезом Изначально Вышестоящего Отца, переходим и развёртываемся в зал.</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Выходим из физического присутствия вот здесь вот, и развёртываемся, устремляясь, выходим из любых: реакций, мнений, состояний, условий – это всего лишь была провокация на вашу реакцию. Забыли, что было сказано до этого. Проехали, идём к Кут Хуми. Вас ничего не может остановить, даже ваши яркие мысли. Всё! Владыка позвал – идём к Кут Хуми. Физически ваши реакции не имеют никакого значения.</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Развёртываемся пред Аватаром Синтеза Кут Хуми Соль-ИВДИВО и стяжаем Синтез Синтеза Изначально Вышестоящего Отца, прося преобразить каждого из нас и синтез нас на явление Синтезобраза Изначально Вышестоящего Отца 183 Частью Изначально Вышестоящего Отца каждого из нас и синтез нас ракурсом синтеза Части Учителя Синтеза Соль-ИВДИВО Изначально Вышестоящего Отца Метагалактически. И, возжигаясь, впитываем Условия Синтез Синтеза Изначально Вышестоящего Отца собою на данную просьбу.</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lastRenderedPageBreak/>
        <w:t>Синтезируемся с Хум Изначально Вышестоящего Аватара Синтеза Кут Хуми и просим преобразить, прям просим в голос пред Владыкой, Синтезобраз каждого из нас для последующего преображения Духа в Синтезобразе ракурсом перехода Учителя Синтеза на действие и служение из Октавной Метагалактики Ре-ИВДИВО, Ми-ИВДИВО в явление Соль-ИВДИВО и Ля-ИВДИВО Метагалактически. И, возжигаясь, устремляемся вспыхнуть Синтезом на данную просьбу решением Аватара Синтеза Кут Хуми и держим, слушаем индивидуальный ответ.</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Ну, понятно, что Владыка: «Да», скажет, но, чтобы вы до него дозрели, индивидуально услышали, и возжигаемся решением Аватара Синтеза Кут Хуми, стяжаем у Аватара Синтеза Кут Хуми такое осознание, что только сменой Синтезобраза даётся стяжание и преображение нового Духа. Прям попросите Владыку сменить, преобразить, перестроить в этой практике действия с Отцом и с Аватаром Синтеза Кут Хуми внутреннюю и внешнюю отстройку Синтезобраза для последующего стяжания и преображения нового Духа Учителем Синтеза в Соль-ИВДИВО и Ля-ИВДИВО физическим Телом Учителя каждым из нас. И вот всё остальное вас вообще не касается, вот только на это устремитесь и встройтесь в это своим, ну, таким вот ярким горением исполнить стяжённое. Такой взгляд прекрасный. Это нормально, что мы так общаемся в процессе стяжания, это и есть Тренинг, мы не отвлекаемся от дела, мы просто переносим разговор и здесь, и там одномоментно, но это же кайф нескольких жизней.</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возжигаясь Аватаром Синтеза Кут Хуми, вот вы сейчас можете почувствовать такая волна от головы до стоп холодная. Да! Такая ледяная, внутренней смены среды Огнеобразного явления, именно Огнеобразов, которые сменяются векторностью действия Синтезобраза, то есть запомните, специфика Синтезобраза строиться на порядках организации Огнеобразов. Включаетесь в Синтезобраз явления Отца – Огнеобразы Ядер действуют или Огнеобраз Ядра в действие Синтезобраза работы с Отцом. Включаетесь на действие с Аватаром Огнеобразы явления чего? Есмь действуют, да, и так пошли до Спинов вплоть до Человека ИВДИВО и Человека Синтеза.</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вот выстраиваемся на организацию действия, синтезируемся с Хум Изначально Вышестоящего Отца. Пока синтезируемся с Изначально Вышестоящим Отцом, преображаемся действиями Синтеза Аватара Синтеза Кут Хуми в каждом из нас для последствующего преображения Духа. И, возжигаясь, заполняемся Синтезом Изначально Вышестоящего Отца в явлении Изначально Вышестоящего Отца. Переходим в зал Изначально Вышестоящего Отца Соль-ИВДИВО 1.073.741.825-</w:t>
      </w:r>
      <w:proofErr w:type="gramStart"/>
      <w:r w:rsidRPr="009263FB">
        <w:rPr>
          <w:rFonts w:ascii="Times New Roman" w:eastAsia="Calibri" w:hAnsi="Times New Roman" w:cs="Times New Roman"/>
          <w:bCs/>
          <w:i/>
          <w:sz w:val="24"/>
          <w:szCs w:val="24"/>
          <w:lang w:eastAsia="en-US"/>
        </w:rPr>
        <w:t>ти Изначально</w:t>
      </w:r>
      <w:proofErr w:type="gramEnd"/>
      <w:r w:rsidRPr="009263FB">
        <w:rPr>
          <w:rFonts w:ascii="Times New Roman" w:eastAsia="Calibri" w:hAnsi="Times New Roman" w:cs="Times New Roman"/>
          <w:bCs/>
          <w:i/>
          <w:sz w:val="24"/>
          <w:szCs w:val="24"/>
          <w:lang w:eastAsia="en-US"/>
        </w:rPr>
        <w:t xml:space="preserve"> вышестояще ивдивно-октавно. Развёртываемся, становимся пред Изначально Вышестоящим Отцом в форме Учителя 55-го Синтеза.</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синтезируясь с Хум Изначально Вышестоящего Отца, стяжаем Синтез Изначально Вышестоящего Отца, прося преобразить каждого из нас и синтез нас на стяжание и обновление Синтезобраза 183 Частью Изначально Вышестоящего Отца в подготовке к преображению Духа в последующей практике каждому из нас. И, возжигаясь Изначально Вышестоящим Отцом, развёртываемся Изначально Вышестоящим Отцом, синтезируемся с Хум Изначально Вышестоящего Отца и стяжаем 1.073.741.824 Синтезобразных Частей 20-рицы Учителя Синтеза Соль-ИВДИВО каждому из нас, возжигаясь, усваиваем это.</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Это вот то, что мы говорили, что каждая Часть взаимоотражает друг друга, и вот мы сейчас стяжаем, стяжали вернее, впитываем 1.073.741.824 Синтезобразных Частей Учителя Синтеза Соль-ИВДИВО то, что мы стяжали утром сегодня, но ракурсом Синтезобраза.</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Синтезируемся с Хум Изначально Вышестоящего Отца, стяжаем Синтез Изначально Вышестоящего Отца, стяжая 1.073.741.824 Синтеза Изначально Вышестоящего Отца Синтезобразами Изначально Вышестоящего Отца преображаемся. Возжигаясь, развёртываем собою стяжённое.</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lastRenderedPageBreak/>
        <w:t>Синтезируемся с Хум Изначально Вышестоящего Отца, стяжаем у Изначально Вышестоящего Отца 64 вида материи с прослойками 64 Пробуждений между ними каждому из нас усилением действия Синтезобраза. То есть Синтезобраз каждого из нас будет состоять, как и до этого состоял Разум в первостяжании, из 64 видов организации материи, где между видами организации материи прослойки Пробуждения, 64 прослойки Пробуждения. И возжигаемся, развёртываем в Синтезобразе каждого из нас действие собою этим, впитываем.</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Синтезируемся с Хум Изначально Вышестоящего Отца, стяжаем 64 Архетипа материи с 64 прослойками Пробуждения и между ними в синтезе Образующих Синтезобразных явлений Синтеза Изначально Вышестоящего Отца в каждом из нас. И, возжигаясь, преображаемся. Просим Изначально Вышестоящего Отца развернуть в каждом из нас стяжённое.</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синтезируясь с Хум Изначально Вышестоящего Отца, синтезируемся с Хум, стяжаем Синтез Изначально Вышестоящего Отца и просим зафиксировать Синтезобраз Изначально Вышестоящего Отца физическим телом Учителем Ситнеза ракурсом Ля-ИВДИВО Изначально Вышестоящего Отца каждому из нас.</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синтезируясь с Хум Изначально Вышестоящего Отца, стяжаем перестройку и развёртывание максимально адаптивно действия внутреннего преображения Синтезобраза каждым из нас развёрнутостью Синтезобраза всех Частей нами. И возжигаясь, стяжаем у Изначально Вышестоящего Отца лучшие, лучшие опыты и опыт Синтезобразно действия Изначально Вышестоящего Отца обновлением Синтезобраза в каждом из нас и стяжаем Часть, стяжая Синтез Пробуждения и Огонь Пробуждения Изначально Вышестоящего Отца собою в каждом.</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возжигаясь, благодарим Изначально Вышестоящего Отца. Благодарим Изначально Вышестоящих Аватаров Синтеза Кут Хуми Фаинь.</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из зала Изначально Вышестоящего Отца возвращаемся в зал Изначально Вышестоящего Дома Изначально Вышестоящего Отца Соль-ИВДИВО 1.073.741.760 Изначально вышестояще ивдиво-октавно. Возжигаемся, концентрируемся пред Аватарами Синтеза Кут Хуми Фаинь Синтезобразом обновлённом в каждом из нас.</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Вот сейчас не спешите дальше, зарегистрируйте собою, как вы стоите. Да вы стоите в форме Учителем 55-го Синтеза, но само Тело сейчас несёт собою Синтезобраз, какой он. Вот попробуйте войти в понимание, в познание, в осознание, какой вы сейчас в обновлённом состоянии, как бы познакомиться с собою. Вот Синтезобраз это в начале про знакомства с вами внутри.</w:t>
      </w:r>
    </w:p>
    <w:p w:rsidR="009263FB" w:rsidRPr="009263FB" w:rsidRDefault="009263FB" w:rsidP="009263FB">
      <w:pPr>
        <w:pStyle w:val="1"/>
        <w:rPr>
          <w:rFonts w:eastAsia="Times New Roman"/>
        </w:rPr>
      </w:pPr>
      <w:bookmarkStart w:id="127" w:name="_Toc76817966"/>
      <w:bookmarkStart w:id="128" w:name="_Toc160930075"/>
      <w:r w:rsidRPr="009263FB">
        <w:rPr>
          <w:rFonts w:eastAsia="Times New Roman"/>
        </w:rPr>
        <w:t>Практика 10.</w:t>
      </w:r>
      <w:r w:rsidRPr="009263FB">
        <w:rPr>
          <w:rFonts w:eastAsia="Calibri"/>
        </w:rPr>
        <w:t xml:space="preserve"> </w:t>
      </w:r>
      <w:r w:rsidRPr="009263FB">
        <w:rPr>
          <w:rFonts w:eastAsia="Times New Roman"/>
          <w:color w:val="FF0000"/>
        </w:rPr>
        <w:t>Первостяжание</w:t>
      </w:r>
      <w:r w:rsidRPr="009263FB">
        <w:rPr>
          <w:rFonts w:eastAsia="Calibri"/>
        </w:rPr>
        <w:br/>
      </w:r>
      <w:r w:rsidRPr="009263FB">
        <w:rPr>
          <w:rFonts w:eastAsia="Times New Roman"/>
        </w:rPr>
        <w:t>Стяжание Лотоса Духа Изначально Вышестоящего Отца Соль-ИВДИВО Метагалактики</w:t>
      </w:r>
      <w:bookmarkEnd w:id="127"/>
      <w:bookmarkEnd w:id="128"/>
    </w:p>
    <w:p w:rsidR="009263FB" w:rsidRPr="009263FB" w:rsidRDefault="009263FB" w:rsidP="009263FB">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вот, адаптируясь в этих условиях, мы синтезируемся с Хум Аватаров Синтеза Кут Хуми Фаинь и стяжаем, и просим преобразить каждого из нас и синтез нас на явление Лотоса Духа 1 073 741 824-ричной концентрации Духа и Воли в каждом из нас Изначально Вышестоящим Отцом Соль-ИВДИВО.</w:t>
      </w:r>
    </w:p>
    <w:p w:rsidR="009263FB" w:rsidRPr="009263FB" w:rsidRDefault="009263FB" w:rsidP="009263FB">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вот здесь теперь можете, как бы замереть или внутри войти в состояние такое, созерцательности, чтобы вы прожили или увидели концентрацию: что есмь Дух и Воля Соль-ИВДИВО Изначально Вышестоящего Отца действием Лотоса Духа 1 073 741 824-ричная с концентрацией на каждого из нас. И возжигаемся.</w:t>
      </w:r>
    </w:p>
    <w:p w:rsidR="009263FB" w:rsidRPr="009263FB" w:rsidRDefault="009263FB" w:rsidP="009263FB">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 xml:space="preserve">И мы впитываем стяжённый Синтез Синтеза Аватарами Синтеза Кут Хуми Фаинь те условия, те перспективы, которые вы сейчас насканировали себе, впитали или прониклись этим образом. И синтезируемся с Хум Аватаров Синтеза Кут Хуми Фаинь, стяжаем 1 073 741 824 Синтез Синтеза Изначально Вышестоящего Отца, стяжая Синтез Синтезов Духа каждого из нас, прося преобразить Дух с учётом в предыдущих практиках условий завершения любых клятв, обязательств, вот вспомните, что вы делали. И вот сейчас, прося преобразить Дух, так как он свободен от предыдущих условий, мы возжигаемся Аватарами Синтеза Кут Хуми Фаинь и </w:t>
      </w:r>
      <w:r w:rsidRPr="009263FB">
        <w:rPr>
          <w:rFonts w:ascii="Times New Roman" w:eastAsia="Calibri" w:hAnsi="Times New Roman" w:cs="Times New Roman"/>
          <w:i/>
          <w:sz w:val="24"/>
          <w:szCs w:val="24"/>
          <w:lang w:eastAsia="en-US"/>
        </w:rPr>
        <w:lastRenderedPageBreak/>
        <w:t>просим ввести в нас обновлённым явлением Духа в новое состояние. Обновив Дух каждым из нас в новое явление записями, контекстами, тезами Должностных Компетенций новых, неведомых, запредельных условий, возможностей, потенциала Духа в Си-ИВДИВО, Соль-ИВДИВО, Ля-ИВДИВО в каждом из нас.</w:t>
      </w:r>
    </w:p>
    <w:p w:rsidR="009263FB" w:rsidRPr="009263FB" w:rsidRDefault="009263FB" w:rsidP="009263FB">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Не по порядку были названы Архетипы по фиксации Частей: В Си-ИВДИВО есть Части? Есть. В Соль-ИВДИВО есть Части? Есть. В Ля-ИВДИВО - Тело, поэтому так было сказано.</w:t>
      </w:r>
    </w:p>
    <w:p w:rsidR="009263FB" w:rsidRPr="009263FB" w:rsidRDefault="009263FB" w:rsidP="009263FB">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возжигаясь, стяжаем у Аватаров Синтеза Кут Хуми Фаинь и просим освободить Дух каждого из нас от неактуальных, устаревших действий условий, ракурсом Соль-ИВДИВО Метагалактики, Си-ИВДИВО Метагалактики, Ля-ИВДИВО Метагалактики, от любых дхармических, неадекватных, сложных состояний, отработок, завязок с условиями, с человеками, с группами людей, с какими-то отдельными лицами, с ситуациями, с цивилизациями, с какими-то проектами, организациями. Что вспомните, вот с чем посчитаете нужным, попросите освободить себя, не требующих дальнейшей отработки там или какой-то отстройки, просите освободить от этого.</w:t>
      </w:r>
    </w:p>
    <w:p w:rsidR="009263FB" w:rsidRPr="009263FB" w:rsidRDefault="009263FB" w:rsidP="009263FB">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По поводу больницы продолжим, ну, например, какая-то дхармическая ситуация отработки вас в медицинском учреждении, ну можно попросить её снять. Это же тоже взаимодействие с условиями группы лиц в виде медицинских халатов, которое вам просто не нужно, попросите снять, но только за себя, за родственников, за друзей, за детей, к сожалению, не надо просить, только за себя. Но, изменись сам, и тысячи изменятся. Владыка смеётся над подходом к просьбе.</w:t>
      </w:r>
    </w:p>
    <w:p w:rsidR="009263FB" w:rsidRPr="009263FB" w:rsidRDefault="009263FB" w:rsidP="009263FB">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возжигаясь, стяжаем внутреннюю перестройку введения и разработки действия в Соль-ИВДИВО Частями Учителя Синтеза, обновлением Духа в каждом из нас. И возжигаясь вот этой вот серьёзностью процесса, просьб освобождения, завершения, там выхода, отстройки, мы проникаемся Синтез Синтезом Духа каждого из нас, и ещё раз, не дошло: проникаемся Синтез Синтезом Духа, то есть множественностью вариаций действия Духа в физическом теле Учителем Синтеза вами.</w:t>
      </w:r>
    </w:p>
    <w:p w:rsidR="009263FB" w:rsidRPr="009263FB" w:rsidRDefault="009263FB" w:rsidP="009263FB">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 мы синтезируемся, в этой проникновенности, с Изначально Вышестоящим Отцом, переходим в зал к Изначально Вышестоящему Отцу 1 073 741 825-ти Изначально Вышестояще ИВДИВНО-Октавно Соль-ИВДИВО Метагалактически. Становимся пред Изначально Вышестоящим Отцом в форме Учителя 55-го Синтеза каждым из нас. И синтезируемся с Хум Изначально Вышестоящего Отца, стяжаем Синтез Лотоса Духа Изначально Вышестоящего Отца каждому из нас, стяжая 1 073 741 825 Синтезов Изначально Вышестоящего Отца. Возжигаясь, преображаясь, концентрируя, заполняемся, встраиваемся.</w:t>
      </w:r>
    </w:p>
    <w:p w:rsidR="009263FB" w:rsidRPr="009263FB" w:rsidRDefault="009263FB" w:rsidP="009263FB">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Вот тут надо не гнаться за скоростью, Дух, при всём уважении к нему, не любит скорость. Вернее, он её любит внешне устраивать другим, но не любит скорость, когда она перестраивает его, вот такое, тонкость, но очень интересная. То есть, другим он даёт разгон на раз-два, а вот чтоб ему: «Так подождите, пожалуйста, встаньте в конец очереди», называется. Хорошо.</w:t>
      </w:r>
    </w:p>
    <w:p w:rsidR="009263FB" w:rsidRPr="009263FB" w:rsidRDefault="009263FB" w:rsidP="009263FB">
      <w:pPr>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Мне просто очень радостно вначале, сейчас, пока вы встраиваетесь: мы только начали у Кут Хуми стяжать обновление Духа, знаете, что произошло с лепестками Монады? Они просто вот так раз и развернулись, встали чётко и прям видно было состояние, что Монада реагирует на преображение Духа. Так как в Монаде же Человек Совершенный, а значит, перестройка Духа приведёт к тому, что Человек в Монаде, то есть, Учитель в Монаде, станет ракурсом Духа, более такой Соль-ИВДИВно, ну, синтез частный. То есть, он выйдет в состояние новой отстроенности Духа, который пойдёт из Соль-ИВДИВО напрямую, и мы этим самым начнём постепенно перестраивать концентрацию Планетарного Духа, Метагалактического Духа. То есть, дело, конечно, величайшее сейчас закладываем, поэтому я его разряжаю какими-то шутками, чтобы вы не так критично это всё воспринимали. Но на самом деле, там состояние стойкости ещё то. Ну, да ладно! Лепестки, да? Закрываем глаза, смотреть нельзя, не подсматриваем, да шутка, шутка.</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i/>
          <w:sz w:val="24"/>
          <w:szCs w:val="24"/>
          <w:lang w:eastAsia="en-US"/>
        </w:rPr>
        <w:lastRenderedPageBreak/>
        <w:t>Синтезируемся с Хум Изначально Вышестоящего Отца Соль-ИВДИВО Метагалактики. Все стоят перед Отцом? Друг на друга посмотрели, своим взглядом вы там закрепляетесь пред Изначально Вышестоящим Отцом.</w:t>
      </w:r>
      <w:r w:rsidRPr="009263FB">
        <w:rPr>
          <w:rFonts w:ascii="Times New Roman" w:eastAsia="Calibri" w:hAnsi="Times New Roman" w:cs="Times New Roman"/>
          <w:bCs/>
          <w:i/>
          <w:sz w:val="24"/>
          <w:szCs w:val="24"/>
          <w:lang w:eastAsia="en-US"/>
        </w:rPr>
        <w:t xml:space="preserve"> И синтезируемся с Хум Изначально Вышестоящего Отца, усваивая выше заявленное стяжённое явление Синтеза, стяжаем 1 073 741 825 лепестков Лотоса Духа Изначально Вышестоящего Отца каждому из нас и синтезу нас, стяжая 1 073 741 825 видов Духа Изначально Вышестоящего Отца каждому из нас.</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Синтезируемся с Хум Изначально Вышестоящего Отца, и в синтезе лепестков и видов Духа, стяжаем 1 073 741 824-ричное Зерцало Лотоса Духа с множественностью слоёв. На каждый лепесток, включающийся в действие слоем Зерцала и, возжигаясь, осознаём: один слой – один лепесток. И возжигаясь, усваиваем, синтезируем многослойное Зерцало с соответствующим лепестком Духа.</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вот, если посмотреть многомерно, очень такое красивое, спиральная закрутка лепестков до самого первого слоя Зерцала. Ну, там же идёт лепесток один – одно Зерцало, и Отец его выстраивает спиралью, один слой Зерцала, один лепесток, второй слой – второй лепесток, третий слой – третий лепесток. Идёт вот такая вот закрутка спирали, если посмотреть в целом, это всё одно, но на микро</w:t>
      </w:r>
      <w:r>
        <w:rPr>
          <w:rFonts w:ascii="Times New Roman" w:eastAsia="Calibri" w:hAnsi="Times New Roman" w:cs="Times New Roman"/>
          <w:bCs/>
          <w:i/>
          <w:sz w:val="24"/>
          <w:szCs w:val="24"/>
          <w:lang w:eastAsia="en-US"/>
        </w:rPr>
        <w:t>уровне</w:t>
      </w:r>
      <w:r w:rsidRPr="009263FB">
        <w:rPr>
          <w:rFonts w:ascii="Times New Roman" w:eastAsia="Calibri" w:hAnsi="Times New Roman" w:cs="Times New Roman"/>
          <w:bCs/>
          <w:i/>
          <w:sz w:val="24"/>
          <w:szCs w:val="24"/>
          <w:lang w:eastAsia="en-US"/>
        </w:rPr>
        <w:t xml:space="preserve"> много, много вот этого, один миллиард слоёв, где каждый слой стыкуется с лепестком. Просто возьмите этот образ, и вам будет проще в развёртывании многослойности Зерцала со стыковкой с лепестками Духа и видами Духа.</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возжигаясь Изначально Вышестоящим Отцом, адаптируемся, становимся на Зерцало босыми ногами, разуваемся и, возжигаясь, концентрируемся, фиксируемся Телом в центровке. И просто увидьте, что Зерцало обрамлено лепестками, где один лепесток –</w:t>
      </w:r>
      <w:r>
        <w:rPr>
          <w:rFonts w:ascii="Times New Roman" w:eastAsia="Calibri" w:hAnsi="Times New Roman" w:cs="Times New Roman"/>
          <w:bCs/>
          <w:i/>
          <w:sz w:val="24"/>
          <w:szCs w:val="24"/>
          <w:lang w:eastAsia="en-US"/>
        </w:rPr>
        <w:t xml:space="preserve"> </w:t>
      </w:r>
      <w:r w:rsidRPr="009263FB">
        <w:rPr>
          <w:rFonts w:ascii="Times New Roman" w:eastAsia="Calibri" w:hAnsi="Times New Roman" w:cs="Times New Roman"/>
          <w:bCs/>
          <w:i/>
          <w:sz w:val="24"/>
          <w:szCs w:val="24"/>
          <w:lang w:eastAsia="en-US"/>
        </w:rPr>
        <w:t>это отдельный вид Духа. Мы синтезируемся с Хум Изначально Вышестоящего Отца и стяжаем поэтапное встройку и усвоение в Лотосе Духа Телом Учителя Синтеза Соль-ИВДИВО Метагалактики концентрацией явления 1 073 741 824 видов Духа каждому из нас. И синтезируемся с Хум Изначально Вышестоящего Отца, в этом усвоении, стяжаем 1 073 741 824 видов Воли Изначально Вышестоящего Отца каждому из нас каплями Воли. И возжигаясь, капли Воли фиксируются на острие вершины лепестков, один лепесток – одна капля Воли. И возжигаясь Изначально Вышестоящим Отцом, просто сопрягите лепесток Духа с слоем Зерцала, а на вершине лепестка Духа Капля Воли.</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возжигаясь Изначально Вышестоящим Отцом, синтезируемся с Хум Изначально Вышестоящего Отца, впитываем капли Воли лепестками Духа. Впитывая в лепестки Духа капли Воли, возжигаясь Духом каждого из нас пред Изначально Вышестоящим Отцом, в Воле Изначально Вышестоящего Отца Соль-ИВДИВО в каждом из нас. Возжигаемся Духом Изначально Вышестоящего Отца Соль-ИВДИВО и преображаемся, прося Изначально Вышестоящего Отца преобразить Синтезом каждого из нас и синтезом нас.</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возжигаясь Изначально Вышестоящим Отцом, синтезируемся с Хум Изначально Вышестоящего Отца и стяжаем Тело Духа Соль-ИВДИВО Метагалактики каждому из нас и синтезу нас, стяжая 1 073 741 824  видов Синтеза Изначально Вышестоящего Отца, прося развернуть Тело Духа Соль-ИВДИВО Изначально Вышестоящего Отца каждому из нас. И развёртываемся Телом Духа Соль-ИВДИВО на Зерцале Духа, возжигаясь, усваиваем.</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Синтезируемся с Хум Изначально Вышестоящего Отца, стяжаем 1 073 741 824-ричное явление Я Есмь в Оджас физического головного мозга каждому из нас.</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Синтезируемся с Хум Изначально Вышестоящего Отца и стяжаем Я Есмь Духа в головной мозг Тела Духа каждого из нас, возжигаясь, заполняемся.</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Синтезируемся с Хум Изначально Вышестоящего Отца, стяжаем 1 073 741 825 явлений Пламени Сферами Воли Синтеза Духа в каждом из нас, укутывая явление Я Есмь.</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 xml:space="preserve">И возжигаясь Изначально Вышестоящим Отцом, просим сотворить и развернуть 1 073 741 824 Сферы Воли Синтеза Духа вокруг Тела Духа Лотоса. И возжигаясь, развёртываемся, развёртываем вокруг Тела Сферы, преображаясь Изначально Вышестоящим </w:t>
      </w:r>
      <w:r w:rsidRPr="009263FB">
        <w:rPr>
          <w:rFonts w:ascii="Times New Roman" w:eastAsia="Calibri" w:hAnsi="Times New Roman" w:cs="Times New Roman"/>
          <w:bCs/>
          <w:i/>
          <w:sz w:val="24"/>
          <w:szCs w:val="24"/>
          <w:lang w:eastAsia="en-US"/>
        </w:rPr>
        <w:lastRenderedPageBreak/>
        <w:t>Отцом Синтезом в каждом из нас. Вспыхиваем вокруг Пламенами Лепестками Лотоса Духа и, преображаясь, синтезируемся с Хум Изначально Вышестоящего Отца и стяжаем явление концентрации Ядра Синтеза с 1073741824 видами Ядер Синтеза видов Синтеза под ступнями Тела Духа Соль-ИВДИВО Изначально Вышестоящего Отца каждым из нас.</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фиксируем под ногами Ядро Синтеза, прям, становимся на нём, можете, кстати, сейчас ступнями и Огненным Центром Хум на ступнях, посканировать путь Огня Ядра Синтеза, который фиксируется как источник Пути Духа. Вот это редкое явление, когда можно сосканировать ногами Путь Духа из Ядра Синтезом. Обычно у нас путь движения нас как Учителей, путь движения там, не знаю, ростом Монады, тоже там фиксируется ядро Синтеза. А вот здесь вот под ступнями Путь Духа Синтезом, то есть то, что Отец вписал в это Ядро для дальнейших ваших реализаций.</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мы синтезируемся с Хум Изначально Вышестоящего Отца, стяжаем Ядро Синтеза и стяжаем в него фрагмент Огня Синтеза Изначально Вышестоящего Отца, и, возжигаясь, развёртываемся.</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Можете сейчас видеть, как это, когда Дух горит Синтезом и Огнём. Вот Воля на кончиках лепестков Духа, а Тело Духа горит Синтезом и Огнём.</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возжигаясь, преображаемся, усваиваем в Ядре Синтеза под ступнями, Огонь, фрагмент Огня Синтеза Изначально Вышестоящего Отца. Синтезируемся с Хум Изначально Вышестоящего Отца и стяжаем явление отстроенности 16 Печатей Изначально Вышестоящего Отца на Зерцале Лотоса Духа. И синтезируясь с Хум Изначально Вышестоящего Отца, стяжаем у Изначально Вышестоящего Отца Лотос Духа Соль-ИВДИВО Изначально Вышестоящего Отца. Стяжая Пробуждение 16 Печатями Духа Соль-ИВДИВО Изначально Вышестоящего Отца по подготовке каждого из нас.</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Вот этими двумя мыслями закрепитесь и подумайте, что с вами происходит. Ещё раз повторить? Давайте, стяжали мы у Отца Лотос Духа Соль-ИВДИВО Метагалактики каждому, уже стоит. А теперь дальше: стяжаем у Изначально Вышестоящего Отца Пробуждение Духа Соль-ИВДИВО Метагалактики каждому, стяжанием 16 Печатей. И вот просто отследите: Тело, в каком явлении Духа? У вас сейчас идёт, не могу сказать, что слишком яркая, но поэтапная очень такое гиперчувствительная перестройка точечно, скрупулёзно действиями обновления Духа в каждом из нас на Соль-ИВДИВО. И возжигаясь, стяжаем у Изначально Вышестоящего Отца 16-ть Печатей, стяжаем:</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Печать Синтеза Духа у Изначально Вышестоящего Отца, возожглись, развернули,</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 xml:space="preserve">Печать Воли Духа Изначально Вышестоящего Отца, возожглись, развернули, </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Печать Мудрости Духа Изначально Вышестоящего Отца, возожглись, развернули,</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Печать Любви Духа Изначально Вышестоящего Отца, возожглись, развернули,</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Печать Творения Духа Изначально Вышестоящего Отца, возожглись, развернули,</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Печать Созидания Духа Изначально Вышестоящего Отца, возожглись, развернули на Зерцале,</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Печать Репликации Духа Изначально Вышестоящего Отца, возожглись, развернули,</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 xml:space="preserve">Печать Жизни Духа Изначально Вышестоящего Отца, возожглись, развернули, </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Печать Воскрешения Духа Изначально Вышестоящего Отца, возожглись, развернули,</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Печать Пробуждения Духа Изначально Вышестоящего Отца, возожглись, развернули,</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Печать Генезиса Духа Изначально Вышестоящего Отца, возожглись, развернули,</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Печать Человечности Духа Изначально Вышестоящего Отца, возожглись, развернули,</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Печать Служения Духа Изначально Вышестоящего Отца, возожглись, развернули,</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Печать Вершения Духа Изначально Вышестоящего Отца, возожглись и развернули,</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Печать Практики Духа Изначально Вышестоящего Отца, возожглись и развернул</w:t>
      </w:r>
      <w:r w:rsidRPr="009263FB">
        <w:rPr>
          <w:rFonts w:ascii="Times New Roman" w:eastAsia="Calibri" w:hAnsi="Times New Roman" w:cs="Times New Roman"/>
          <w:bCs/>
          <w:sz w:val="24"/>
          <w:szCs w:val="24"/>
          <w:lang w:eastAsia="en-US"/>
        </w:rPr>
        <w:t xml:space="preserve">и, и </w:t>
      </w:r>
      <w:r w:rsidRPr="009263FB">
        <w:rPr>
          <w:rFonts w:ascii="Times New Roman" w:eastAsia="Calibri" w:hAnsi="Times New Roman" w:cs="Times New Roman"/>
          <w:bCs/>
          <w:i/>
          <w:sz w:val="24"/>
          <w:szCs w:val="24"/>
          <w:lang w:eastAsia="en-US"/>
        </w:rPr>
        <w:t xml:space="preserve">стяжаем первую </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 xml:space="preserve">Печать Могущества Духа Изначально Вышестоящего Отца, возжигая, развёртываем и впитываем, вписываем в Зерцало Духа каждого из нас 16 степеней Печатей Синтеза </w:t>
      </w:r>
      <w:r w:rsidRPr="009263FB">
        <w:rPr>
          <w:rFonts w:ascii="Times New Roman" w:eastAsia="Calibri" w:hAnsi="Times New Roman" w:cs="Times New Roman"/>
          <w:bCs/>
          <w:i/>
          <w:sz w:val="24"/>
          <w:szCs w:val="24"/>
          <w:lang w:eastAsia="en-US"/>
        </w:rPr>
        <w:lastRenderedPageBreak/>
        <w:t>Изначально Вышестоящего Отца, Духа Изначально Вышестоящего Отца в 16-рице развёртки каждым из нас. И синтезируемся с Хум Изначально Вышестоящего Отца, стяжаем и преображаемся.</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Благодарим Изначально Вышестоящего Отца, стяжаем внутреннее усвоение, адаптацию, реализацию, внутреннее пробуждение на действие каждым из нас.</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Благодарим Аватаров Синтеза Кут Хуми Фаинь, резко не выскакиваем. Плавно концентрацией прямо Лотосом Духа, возвращаемся в данный зал. Оно сейчас усвоится, компактифицируется, вы перестанете это собой фиксировать, оно уйдёт вовнутрь. Но вот просто эффект для дальнейшей эманации.</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вернувшись физически, развёртываемся Духом Изначально Вышестоящего Отца Телом Учителя Синтеза Соль-ИВДИВО Изначально Вышестоящего Отца. Духом Соль-ИВДИВО Метагалактики в каждом из нас. И охватываем, окутываем, укутываем всю Планету в целом новым форматом Духа Изначально Вышестоящего Отца Соль-ИВДИВно каждым из нас Учителем Синтеза Изначально Вышестоящего Отца Си-ИВДИВО Изначально Вышестоящего Отца Метагалактически.</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распуская утончённость первостяжания Духа Соль-ИВДИВО Метагалактики Изначально Вышестоящего Отца, преображаясь, укутываем Планету Земля, охватываем цельность, привнося ей и всем живущим Монадам, Омегам Изначально Вышестоящего Отца Дух Соль-ИВДИВО каждым из нас. И вот распускаем.</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Эманируем всё стяжённое, возожжённое в подразделение ИВДИВО Екатеринбург и в ИВДИВО каждого. Выходим из практики.</w:t>
      </w:r>
    </w:p>
    <w:p w:rsidR="009263FB" w:rsidRPr="009263FB" w:rsidRDefault="009263FB" w:rsidP="009263FB">
      <w:pPr>
        <w:pStyle w:val="1"/>
        <w:rPr>
          <w:rFonts w:eastAsia="Times New Roman"/>
        </w:rPr>
      </w:pPr>
      <w:bookmarkStart w:id="129" w:name="_Toc160930076"/>
      <w:r w:rsidRPr="009263FB">
        <w:rPr>
          <w:rFonts w:eastAsia="Times New Roman"/>
        </w:rPr>
        <w:t>Разработанность Монады Человека Цивилизованного</w:t>
      </w:r>
      <w:bookmarkEnd w:id="129"/>
    </w:p>
    <w:p w:rsidR="009263FB" w:rsidRPr="009263FB" w:rsidRDefault="009263FB" w:rsidP="009263FB">
      <w:pPr>
        <w:spacing w:after="0" w:line="240" w:lineRule="auto"/>
        <w:ind w:firstLine="709"/>
        <w:jc w:val="both"/>
        <w:rPr>
          <w:rFonts w:ascii="Times New Roman" w:eastAsia="Calibri" w:hAnsi="Times New Roman" w:cs="Times New Roman"/>
          <w:b/>
          <w:sz w:val="24"/>
          <w:szCs w:val="24"/>
          <w:lang w:eastAsia="en-US"/>
        </w:rPr>
      </w:pPr>
      <w:r w:rsidRPr="009263FB">
        <w:rPr>
          <w:rFonts w:ascii="Times New Roman" w:eastAsia="Calibri" w:hAnsi="Times New Roman" w:cs="Times New Roman"/>
          <w:sz w:val="24"/>
          <w:szCs w:val="24"/>
          <w:lang w:eastAsia="en-US"/>
        </w:rPr>
        <w:t xml:space="preserve">Что вы должны делать после этого? Ну, во-первых, всё, вот всё, что происходит в ИВДИВО, вы теперь на передовой таком вот фронте, всё, что происходит, вы делаете первыми. Для чего? Я не шучу. </w:t>
      </w:r>
    </w:p>
    <w:p w:rsidR="009263FB" w:rsidRPr="009263FB" w:rsidRDefault="009263FB" w:rsidP="009263FB">
      <w:pPr>
        <w:spacing w:after="0" w:line="240" w:lineRule="auto"/>
        <w:ind w:firstLine="709"/>
        <w:jc w:val="both"/>
        <w:rPr>
          <w:rFonts w:ascii="Times New Roman" w:eastAsia="Calibri" w:hAnsi="Times New Roman" w:cs="Times New Roman"/>
          <w:b/>
          <w:sz w:val="24"/>
          <w:szCs w:val="24"/>
          <w:lang w:eastAsia="en-US"/>
        </w:rPr>
      </w:pPr>
      <w:r w:rsidRPr="009263FB">
        <w:rPr>
          <w:rFonts w:ascii="Times New Roman" w:eastAsia="Calibri" w:hAnsi="Times New Roman" w:cs="Times New Roman"/>
          <w:sz w:val="24"/>
          <w:szCs w:val="24"/>
          <w:lang w:eastAsia="en-US"/>
        </w:rPr>
        <w:t xml:space="preserve">Для того, чтобы усвоил Дух и усвоила Монада обновления. </w:t>
      </w:r>
    </w:p>
    <w:p w:rsidR="009263FB" w:rsidRPr="009263FB" w:rsidRDefault="009263FB" w:rsidP="009263FB">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То есть, я так шуточно сказала, но, тем не менее, всё, что вы можете, в чём будете поспевать. То есть, вам периодически, допустим, раз в неделю нужно будет выходить сюда же, в зал к Изначально Вышестоящему Отцу, в Соль-ИВДИВО, развёртываться Духом. </w:t>
      </w:r>
    </w:p>
    <w:p w:rsidR="009263FB" w:rsidRPr="009263FB" w:rsidRDefault="009263FB" w:rsidP="009263FB">
      <w:pPr>
        <w:spacing w:after="0" w:line="240" w:lineRule="auto"/>
        <w:ind w:firstLine="709"/>
        <w:jc w:val="both"/>
        <w:rPr>
          <w:rFonts w:ascii="Times New Roman" w:eastAsia="Calibri" w:hAnsi="Times New Roman" w:cs="Times New Roman"/>
          <w:b/>
          <w:sz w:val="24"/>
          <w:szCs w:val="24"/>
          <w:lang w:eastAsia="en-US"/>
        </w:rPr>
      </w:pPr>
      <w:r w:rsidRPr="009263FB">
        <w:rPr>
          <w:rFonts w:ascii="Times New Roman" w:eastAsia="Calibri" w:hAnsi="Times New Roman" w:cs="Times New Roman"/>
          <w:sz w:val="24"/>
          <w:szCs w:val="24"/>
          <w:lang w:eastAsia="en-US"/>
        </w:rPr>
        <w:t xml:space="preserve">Ничего уже стяжать не надо, </w:t>
      </w:r>
      <w:r w:rsidRPr="00A91FDA">
        <w:rPr>
          <w:rFonts w:ascii="Times New Roman" w:eastAsia="Calibri" w:hAnsi="Times New Roman" w:cs="Times New Roman"/>
          <w:bCs/>
          <w:sz w:val="24"/>
          <w:szCs w:val="24"/>
          <w:lang w:eastAsia="en-US"/>
        </w:rPr>
        <w:t>просто развернулись, встали телом Учителя, развернулись на Зерцале, развернули Лепестки, активировали Капли Воли, возожгли на Зерцале Печати, и пробуйте у Отца разработаться Духом, в активации Частей Учителя Синтеза Соль-ИВДИВО, в активации тела, в явлении Ля-ИВДИВО, чтобы само тело сконцентрировало Синтез и Дух.</w:t>
      </w:r>
      <w:r w:rsidRPr="009263FB">
        <w:rPr>
          <w:rFonts w:ascii="Times New Roman" w:eastAsia="Calibri" w:hAnsi="Times New Roman" w:cs="Times New Roman"/>
          <w:b/>
          <w:sz w:val="24"/>
          <w:szCs w:val="24"/>
          <w:lang w:eastAsia="en-US"/>
        </w:rPr>
        <w:t xml:space="preserve"> </w:t>
      </w:r>
    </w:p>
    <w:p w:rsidR="009263FB" w:rsidRPr="009263FB" w:rsidRDefault="009263FB" w:rsidP="009263FB">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Потом это Условие закончится, то же самое можете пойти, сделать не в Соль-ИВДИВО, а например, уже в Си-ИВДИВО, но не Лотосом, а Концентрацией Частей, 256-архетипичных, когда вы возжигаетесь и каждую Часть начинаете насыщать чем? Действием 256-рицы Изначально Вышестоящего Отца. </w:t>
      </w:r>
    </w:p>
    <w:p w:rsidR="009263FB" w:rsidRPr="009263FB" w:rsidRDefault="009263FB" w:rsidP="009263FB">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То есть, вам нужно, сейчас вот я вам два примера привела, а вам нужно себя настроить на то, чтобы вы каким-то образом себя попрактиковали и попахтали этими действиями. Может быть, физически повозжигались, может быть в какую-то свою профессиональную деятельность повводили, может быть как-то поразвёртывались нижестоящими Архетипами, чтобы Лотос Духа дал своё выражение в Фа-ИВДИВО, в Ми-ИВДИВО, в Ре-ИВДИВО. </w:t>
      </w:r>
    </w:p>
    <w:p w:rsidR="009263FB" w:rsidRPr="009263FB" w:rsidRDefault="009263FB" w:rsidP="009263FB">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То есть, как-то вот заняться, или, может быть, кто-то из вас, кто понимает, о чём идёт речь, написал какую-то общую, ну не знаю, программку действия, и соответственно, она разошлась по вам, чтобы вы внутренне попрактиковали. </w:t>
      </w:r>
    </w:p>
    <w:p w:rsidR="009263FB" w:rsidRPr="009263FB" w:rsidRDefault="009263FB" w:rsidP="009263FB">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Но вот на этом остановиться будет категорически невозможно, вам необходимо будет это развивать, потому что Дух требует чего, производительности внутреннего действия, он внутренне включается на внедрение и включение в Синтез, ему необходимо, это его потребность, </w:t>
      </w:r>
      <w:r w:rsidRPr="009263FB">
        <w:rPr>
          <w:rFonts w:ascii="Times New Roman" w:eastAsia="Calibri" w:hAnsi="Times New Roman" w:cs="Times New Roman"/>
          <w:sz w:val="24"/>
          <w:szCs w:val="24"/>
          <w:lang w:eastAsia="en-US"/>
        </w:rPr>
        <w:lastRenderedPageBreak/>
        <w:t xml:space="preserve">у него включается внутреннее Сознание: - «Давай больше, выше, ярче, мощнее», – всё по принципам ГТО. </w:t>
      </w:r>
    </w:p>
    <w:p w:rsidR="009263FB" w:rsidRPr="009263FB" w:rsidRDefault="009263FB" w:rsidP="009263FB">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Поэтому, если давно не сдавали переподготовку, с этого дня начнёте, вы теперь и бегать будете лучше, и организовываться Синтезом будете лучше, то есть, сам Дух это будет требовать в вас. </w:t>
      </w:r>
    </w:p>
    <w:p w:rsidR="009263FB" w:rsidRPr="009263FB" w:rsidRDefault="009263FB" w:rsidP="009263FB">
      <w:pPr>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И просто увидьте, что это Дух Соль-ИВДИВО, поймите для себя сами, что это для вас значит? Пока это ещё неведомое явление, вы первый раз с этим столкнулись, вот ваша Задача концентрировать, так как укутали Планету Земля, какой-то период времени поддерживать </w:t>
      </w:r>
      <w:r w:rsidRPr="009263FB">
        <w:rPr>
          <w:rFonts w:ascii="Times New Roman" w:eastAsia="Calibri" w:hAnsi="Times New Roman" w:cs="Times New Roman"/>
          <w:i/>
          <w:sz w:val="24"/>
          <w:szCs w:val="24"/>
          <w:lang w:eastAsia="en-US"/>
        </w:rPr>
        <w:t>(что-то зашумело)</w:t>
      </w:r>
      <w:r w:rsidRPr="009263FB">
        <w:rPr>
          <w:rFonts w:ascii="Times New Roman" w:eastAsia="Calibri" w:hAnsi="Times New Roman" w:cs="Times New Roman"/>
          <w:sz w:val="24"/>
          <w:szCs w:val="24"/>
          <w:lang w:eastAsia="en-US"/>
        </w:rPr>
        <w:t xml:space="preserve"> – видите, уже все начинают вам помогать – поддерживать эти Условия, чтобы они были, держались вокруг Планеты Земля. </w:t>
      </w:r>
    </w:p>
    <w:p w:rsidR="009263FB" w:rsidRPr="009263FB" w:rsidRDefault="009263FB" w:rsidP="009263FB">
      <w:pPr>
        <w:spacing w:after="0" w:line="240" w:lineRule="auto"/>
        <w:ind w:firstLine="709"/>
        <w:jc w:val="both"/>
        <w:rPr>
          <w:rFonts w:ascii="Times New Roman" w:eastAsia="Calibri" w:hAnsi="Times New Roman" w:cs="Times New Roman"/>
          <w:b/>
          <w:sz w:val="24"/>
          <w:szCs w:val="24"/>
          <w:lang w:eastAsia="en-US"/>
        </w:rPr>
      </w:pPr>
      <w:r w:rsidRPr="009263FB">
        <w:rPr>
          <w:rFonts w:ascii="Times New Roman" w:eastAsia="Calibri" w:hAnsi="Times New Roman" w:cs="Times New Roman"/>
          <w:sz w:val="24"/>
          <w:szCs w:val="24"/>
          <w:lang w:eastAsia="en-US"/>
        </w:rPr>
        <w:t>Конкретно к каждому представителю лезть не надо, к Планете лезть не надо, но в принципе, поддерживать это Условие необходимо, видите, уже и голос у всех прорезался и все помогают понять, что нужно делать. Хорошо.</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Итак, мы с вами чуть-чуть переработали Условия, ну, надеюсь, вы счастливы, потому что есть переработка, есть недоработка, у вас даже выработка Условий.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Мы идём в итоговую практику, стяжаем весь объём Синтеза итоговыми действиями, стяжаем Книгу Синтеза, включаемся в максимально высокое здание, все мы идём в Ля-ИВДИВО, первое вышестоящее явление в Экополисе Изначально Вышестоящего Отца и счастливо потом переходим в наше традиционное действие, на Совет с Изначально Вышестоящим Отцом.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Глава, ну, хоть улыбнись там, провокатор, сидящих всех провокаторов. Хорошо, вот, да. И ещё, вам нужно уходить из недоумения, оно вам мешает и лишнее, недоумение приводит к ступору. Вам необходимо понимать контексты взаимодействия, чтобы уметь друг друга поддерживать Синтезом и Огнём.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Знаете, вчерашнюю тему вам нужно стимулировать себя Синтезом. Если видишь, что кто-то начинает понижать Состояние Концентрации Синтеза, пару ласковых слов с правильным акцентом и все сразу живут счастливо, вопрос Иерархизации, да? Да, конечно.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Из зала: – Совершенный Синтезобраз где стяжаем?</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Совершенный Синтезобраз вы стяжаете у Аватара Синтеза Кут Хуми, спрашивая, где вы стяжаете.</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Из зала: – Кто б сомневался.</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Так, давайте думать логически, мы в Си-ИВДИВО выходим? Выходим. Идите в Си-ИВДИВО, что дёргаетесь? Нет, вы можете, конечно, пойти в Октавную Метагалактику, где мы стяжали обычно. Мы сейчас даже практику будем стяжать в Октавной Метагалактике. Но Совершенная Часть, пойдите, где Совершенная Часть. Где у нас Совершенные Части? В Ми-ИВДИВО, идёте в Ми-ИВДИВО.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А вдруг Владыка скажет: </w:t>
      </w:r>
      <w:r w:rsidR="00B70039">
        <w:rPr>
          <w:rFonts w:ascii="Times New Roman" w:eastAsia="Calibri" w:hAnsi="Times New Roman" w:cs="Times New Roman"/>
          <w:sz w:val="24"/>
          <w:szCs w:val="24"/>
          <w:lang w:eastAsia="en-US"/>
        </w:rPr>
        <w:t>«</w:t>
      </w:r>
      <w:r w:rsidRPr="009263FB">
        <w:rPr>
          <w:rFonts w:ascii="Times New Roman" w:eastAsia="Calibri" w:hAnsi="Times New Roman" w:cs="Times New Roman"/>
          <w:sz w:val="24"/>
          <w:szCs w:val="24"/>
          <w:lang w:eastAsia="en-US"/>
        </w:rPr>
        <w:t>Си-ИВДИВО невозможно</w:t>
      </w:r>
      <w:r w:rsidR="00B70039">
        <w:rPr>
          <w:rFonts w:ascii="Times New Roman" w:eastAsia="Calibri" w:hAnsi="Times New Roman" w:cs="Times New Roman"/>
          <w:sz w:val="24"/>
          <w:szCs w:val="24"/>
          <w:lang w:eastAsia="en-US"/>
        </w:rPr>
        <w:t>,</w:t>
      </w:r>
      <w:r w:rsidRPr="009263FB">
        <w:rPr>
          <w:rFonts w:ascii="Times New Roman" w:eastAsia="Calibri" w:hAnsi="Times New Roman" w:cs="Times New Roman"/>
          <w:sz w:val="24"/>
          <w:szCs w:val="24"/>
          <w:lang w:eastAsia="en-US"/>
        </w:rPr>
        <w:t xml:space="preserve"> идём в Ми-ИВДИВО, Совершенные Части, идём</w:t>
      </w:r>
      <w:r w:rsidR="00B70039">
        <w:rPr>
          <w:rFonts w:ascii="Times New Roman" w:eastAsia="Calibri" w:hAnsi="Times New Roman" w:cs="Times New Roman"/>
          <w:sz w:val="24"/>
          <w:szCs w:val="24"/>
          <w:lang w:eastAsia="en-US"/>
        </w:rPr>
        <w:t>»</w:t>
      </w:r>
      <w:r w:rsidRPr="009263FB">
        <w:rPr>
          <w:rFonts w:ascii="Times New Roman" w:eastAsia="Calibri" w:hAnsi="Times New Roman" w:cs="Times New Roman"/>
          <w:sz w:val="24"/>
          <w:szCs w:val="24"/>
          <w:lang w:eastAsia="en-US"/>
        </w:rPr>
        <w:t xml:space="preserve">. Если Владыка скажет: </w:t>
      </w:r>
      <w:r w:rsidR="00B70039">
        <w:rPr>
          <w:rFonts w:ascii="Times New Roman" w:eastAsia="Calibri" w:hAnsi="Times New Roman" w:cs="Times New Roman"/>
          <w:sz w:val="24"/>
          <w:szCs w:val="24"/>
          <w:lang w:eastAsia="en-US"/>
        </w:rPr>
        <w:t>«</w:t>
      </w:r>
      <w:r w:rsidRPr="009263FB">
        <w:rPr>
          <w:rFonts w:ascii="Times New Roman" w:eastAsia="Calibri" w:hAnsi="Times New Roman" w:cs="Times New Roman"/>
          <w:sz w:val="24"/>
          <w:szCs w:val="24"/>
          <w:lang w:eastAsia="en-US"/>
        </w:rPr>
        <w:t>Ми-ИВДИВО невозможно, идём в Ре-ИВДИВО</w:t>
      </w:r>
      <w:r w:rsidR="00B70039">
        <w:rPr>
          <w:rFonts w:ascii="Times New Roman" w:eastAsia="Calibri" w:hAnsi="Times New Roman" w:cs="Times New Roman"/>
          <w:sz w:val="24"/>
          <w:szCs w:val="24"/>
          <w:lang w:eastAsia="en-US"/>
        </w:rPr>
        <w:t>»</w:t>
      </w:r>
      <w:r w:rsidRPr="009263FB">
        <w:rPr>
          <w:rFonts w:ascii="Times New Roman" w:eastAsia="Calibri" w:hAnsi="Times New Roman" w:cs="Times New Roman"/>
          <w:sz w:val="24"/>
          <w:szCs w:val="24"/>
          <w:lang w:eastAsia="en-US"/>
        </w:rPr>
        <w:t>. Если Владыка скажет</w:t>
      </w:r>
      <w:r w:rsidR="00B70039">
        <w:rPr>
          <w:rFonts w:ascii="Times New Roman" w:eastAsia="Calibri" w:hAnsi="Times New Roman" w:cs="Times New Roman"/>
          <w:sz w:val="24"/>
          <w:szCs w:val="24"/>
          <w:lang w:eastAsia="en-US"/>
        </w:rPr>
        <w:t>: «</w:t>
      </w:r>
      <w:r w:rsidRPr="009263FB">
        <w:rPr>
          <w:rFonts w:ascii="Times New Roman" w:eastAsia="Calibri" w:hAnsi="Times New Roman" w:cs="Times New Roman"/>
          <w:sz w:val="24"/>
          <w:szCs w:val="24"/>
          <w:lang w:eastAsia="en-US"/>
        </w:rPr>
        <w:t>В Ре-ИВДИВО невозможно, идём в Октавную Метагалактику, как буфер нашего состояния, дальше уже стена</w:t>
      </w:r>
      <w:r w:rsidR="00B70039">
        <w:rPr>
          <w:rFonts w:ascii="Times New Roman" w:eastAsia="Calibri" w:hAnsi="Times New Roman" w:cs="Times New Roman"/>
          <w:sz w:val="24"/>
          <w:szCs w:val="24"/>
          <w:lang w:eastAsia="en-US"/>
        </w:rPr>
        <w:t>»</w:t>
      </w:r>
      <w:r w:rsidRPr="009263FB">
        <w:rPr>
          <w:rFonts w:ascii="Times New Roman" w:eastAsia="Calibri" w:hAnsi="Times New Roman" w:cs="Times New Roman"/>
          <w:sz w:val="24"/>
          <w:szCs w:val="24"/>
          <w:lang w:eastAsia="en-US"/>
        </w:rPr>
        <w:t xml:space="preserve">. Я не шучу, но я бы с вами пошла в Си-ИВДИВО. Но, так как это буду не я, вы можете взять вариации действий, у вас разнообразие возможностей.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Поэтому, кто бы сомневался, я сейчас верну вам </w:t>
      </w:r>
      <w:r w:rsidRPr="009263FB">
        <w:rPr>
          <w:rFonts w:ascii="Times New Roman" w:eastAsia="Calibri" w:hAnsi="Times New Roman" w:cs="Times New Roman"/>
          <w:i/>
          <w:sz w:val="24"/>
          <w:szCs w:val="24"/>
          <w:lang w:eastAsia="en-US"/>
        </w:rPr>
        <w:t>(хлопок в ладошки)</w:t>
      </w:r>
      <w:r w:rsidRPr="009263FB">
        <w:rPr>
          <w:rFonts w:ascii="Times New Roman" w:eastAsia="Calibri" w:hAnsi="Times New Roman" w:cs="Times New Roman"/>
          <w:sz w:val="24"/>
          <w:szCs w:val="24"/>
          <w:lang w:eastAsia="en-US"/>
        </w:rPr>
        <w:t xml:space="preserve"> алаверды этого состояния, понятно? Хорошо. Ответили? Или вы будете дёргаться? Вам, на вашем пути сомневаться нельзя. Вышли, спросили, услышали в Ре-ИВДИВО, верим себе, идём в Ре-ИВДИВО. Если Владыка увидит, что вы там не потянете, переведёт в Октавную Метагалактику, и в конце практики вы почувствуете, что какой-то не тот Огонь, Владыка скажет: - Ну, правильно, стяжал в Октавной Метагалактике, – что вообще тут плохого? Я не понимаю, у вас выходить больше некуда, всё, поэтому выбор невелик.</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О, Полина хоть поулыбалась под конец Синтеза. Хорошо. Да, а все остальные скептически серьёзны. Надя!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i/>
          <w:sz w:val="24"/>
          <w:szCs w:val="24"/>
          <w:lang w:eastAsia="en-US"/>
        </w:rPr>
      </w:pPr>
      <w:r w:rsidRPr="009263FB">
        <w:rPr>
          <w:rFonts w:ascii="Times New Roman" w:eastAsia="Calibri" w:hAnsi="Times New Roman" w:cs="Times New Roman"/>
          <w:i/>
          <w:sz w:val="24"/>
          <w:szCs w:val="24"/>
          <w:lang w:eastAsia="en-US"/>
        </w:rPr>
        <w:t>Из зала: - А?</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lastRenderedPageBreak/>
        <w:t xml:space="preserve">Тоже улыбнись! </w:t>
      </w:r>
      <w:r w:rsidRPr="009263FB">
        <w:rPr>
          <w:rFonts w:ascii="Times New Roman" w:eastAsia="Calibri" w:hAnsi="Times New Roman" w:cs="Times New Roman"/>
          <w:i/>
          <w:sz w:val="24"/>
          <w:szCs w:val="24"/>
          <w:lang w:eastAsia="en-US"/>
        </w:rPr>
        <w:t>(смех в зале)</w:t>
      </w:r>
      <w:r w:rsidRPr="009263FB">
        <w:rPr>
          <w:rFonts w:ascii="Times New Roman" w:eastAsia="Calibri" w:hAnsi="Times New Roman" w:cs="Times New Roman"/>
          <w:sz w:val="24"/>
          <w:szCs w:val="24"/>
          <w:lang w:eastAsia="en-US"/>
        </w:rPr>
        <w:t xml:space="preserve"> </w:t>
      </w:r>
    </w:p>
    <w:p w:rsidR="009263FB" w:rsidRPr="009263FB" w:rsidRDefault="009263FB" w:rsidP="009263FB">
      <w:pPr>
        <w:tabs>
          <w:tab w:val="left" w:pos="0"/>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Ладно, вы должны созреть к итоговой практике. </w:t>
      </w:r>
    </w:p>
    <w:p w:rsidR="009263FB" w:rsidRPr="009263FB" w:rsidRDefault="009263FB" w:rsidP="009263FB">
      <w:pPr>
        <w:tabs>
          <w:tab w:val="left" w:pos="709"/>
        </w:tabs>
        <w:spacing w:after="0" w:line="240" w:lineRule="auto"/>
        <w:ind w:firstLine="709"/>
        <w:jc w:val="both"/>
        <w:rPr>
          <w:rFonts w:ascii="Times New Roman" w:eastAsia="Calibri" w:hAnsi="Times New Roman" w:cs="Times New Roman"/>
          <w:sz w:val="24"/>
          <w:szCs w:val="24"/>
          <w:lang w:eastAsia="en-US"/>
        </w:rPr>
      </w:pPr>
      <w:r w:rsidRPr="009263FB">
        <w:rPr>
          <w:rFonts w:ascii="Times New Roman" w:eastAsia="Calibri" w:hAnsi="Times New Roman" w:cs="Times New Roman"/>
          <w:sz w:val="24"/>
          <w:szCs w:val="24"/>
          <w:lang w:eastAsia="en-US"/>
        </w:rPr>
        <w:t xml:space="preserve">Созреть, внутренне настройтесь Огнём. </w:t>
      </w:r>
    </w:p>
    <w:p w:rsidR="009263FB" w:rsidRPr="009263FB" w:rsidRDefault="009263FB" w:rsidP="009263FB">
      <w:pPr>
        <w:pStyle w:val="1"/>
        <w:rPr>
          <w:rFonts w:eastAsia="Times New Roman"/>
        </w:rPr>
      </w:pPr>
      <w:bookmarkStart w:id="130" w:name="_Toc76817967"/>
      <w:bookmarkStart w:id="131" w:name="_Toc160930077"/>
      <w:r w:rsidRPr="009263FB">
        <w:rPr>
          <w:rFonts w:eastAsia="Times New Roman"/>
        </w:rPr>
        <w:t>Практика 11.</w:t>
      </w:r>
      <w:r w:rsidRPr="009263FB">
        <w:rPr>
          <w:rFonts w:eastAsia="Calibri"/>
        </w:rPr>
        <w:br/>
      </w:r>
      <w:r w:rsidRPr="009263FB">
        <w:rPr>
          <w:rFonts w:eastAsia="Times New Roman"/>
        </w:rPr>
        <w:t>Итоговая.</w:t>
      </w:r>
      <w:bookmarkEnd w:id="130"/>
      <w:bookmarkEnd w:id="131"/>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мы возжигаемся всем Синтезом двух дней физической концентрации Синтеза Аватара Синтеза Кут Хуми в каждом из нас и возжигаемся исключительно 55-м Синтезом Изначально Вышестоящего Отца, явленного Аватаром Синтеза Кут Хуми нами и нам в течение двух сегодняшних дней во всех тенденциях Изначально Вышестоящего Дома Изначально Вышестоящего Отца синтез-архетипично цельно. Возжигаясь, заполняемся, укутываемся Синтезом.</w:t>
      </w:r>
    </w:p>
    <w:p w:rsidR="009263FB" w:rsidRPr="009263FB" w:rsidRDefault="009263FB" w:rsidP="009263FB">
      <w:pPr>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Вот сейчас переключитесь от всех наших стяжаний в усвоении только в итоговую практику, всё остальное остаётся с вами, но вы включаетесь в итоговый Синтез и Огонь действия с Аватаром Синтеза Кут Хуми.</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 xml:space="preserve">И мы синтезируемся с Аватаром Синтеза Кут Хуми Си-ИВДИВО Метагалактики 17 179 869 120-ти Истинно ИВДИВО-Октавно, развёртываемся в Изначально Вышестоящем Доме Изначально Вышестоящего Отца каждым из нас, развёртываемся в форме Телом телесно Учителя 55-го Синтеза нами. Встали, развернулись, утвердились, адаптировались, возожглись, отпрянули от любых объяснений, есть только вы, Аватар Синтеза Кут Хуми и Синтез между вами. Увидьте его, он прямо течёт горизонтально, втекая в тело или, возжигаетесь им, проникаясь, укутываемся Синтезом и направляем от себя, от своего Тела Синтез Аватару Синтеза Кут Хуми. И начинаем синтезироваться и входим в такое явление: пересинтезируемся Синтезом с Аватаром Синтеза Кут Хуми 55-м явлением Синтеза Изначально Вышестоящего Отца в каждом из нас, то есть, переформатируемся. Это помощь к тому стяжанию, которое у вас будет на Совете – преображение Ядер Синтеза, </w:t>
      </w:r>
      <w:r w:rsidR="00A91FDA" w:rsidRPr="009263FB">
        <w:rPr>
          <w:rFonts w:ascii="Times New Roman" w:eastAsia="Calibri" w:hAnsi="Times New Roman" w:cs="Times New Roman"/>
          <w:bCs/>
          <w:i/>
          <w:sz w:val="24"/>
          <w:szCs w:val="24"/>
          <w:lang w:eastAsia="en-US"/>
        </w:rPr>
        <w:t>то,</w:t>
      </w:r>
      <w:r w:rsidRPr="009263FB">
        <w:rPr>
          <w:rFonts w:ascii="Times New Roman" w:eastAsia="Calibri" w:hAnsi="Times New Roman" w:cs="Times New Roman"/>
          <w:bCs/>
          <w:i/>
          <w:sz w:val="24"/>
          <w:szCs w:val="24"/>
          <w:lang w:eastAsia="en-US"/>
        </w:rPr>
        <w:t xml:space="preserve"> о чём вам Елена скажет на Совете.</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мы возжигаемся Аватаром Синтеза Кут Хуми, стяжаем Итоговую практику 55-го Синтеза каждому из нас и синтезу нас. Синтезируемся с Хум Аватара Синтеза Кут Хуми, стяжаем Синтез Синтеза Изначально Вышестоящего Отца, преображаясь, развёртываемся явлением Аватара Синтеза Кут Хуми и стяжаем у Владыки итоги 55-го Синтеза, то есть слушаем по итогам ряд рекомендаций или наставлений от Аватара Синтеза Кут Хуми, вот любое, всё, что вы услышите, будет верное. Хорошо.</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проникаясь услышанному, мы синтезируемся с Хум Изначально Вышестоящего Отца. Вот пробуйте не спешить, а войти в такое состояние, как бы выдержанность Синтеза, то есть из Синтеза Кут Хуми, переключиться на Синтез с Изначально Вышестоящим Отцом. То есть выдержать некую паузу перехода из Синтеза в Синтез, состыковаться, сорганизоваться с Изначально Вышестоящим Отцом, возжечься Синтезом Изначально Вышестоящего Отца внутренне.</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развёртываемся в зале пред Изначально Вышестоящим Отцом 17.179.869.185 Истинно ИВДИВО-Октавно. Синтезируемся с Хум Изначально Вышестоящего Отца, развёртываемся в форме телесно Учителем 55-го Синтеза и стяжаем у Изначально Вышестоящего Отца вхождение в Итоговую практику каждым из нас и синтезу нас. Стяжаем у Изначально Вышестоящего Отца, мы будем стяжать ракурсом Октавной Метагалактики объёмы, но все ИВДИВО.</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 xml:space="preserve">Синтезируемся с Хум Изначально Вышестоящего Отца, стяжаем 4194305 ИВДИВО-Цельностей, стяжая 4194305 256-ллионов Огней. </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Синтезируемся с Хум Изначально Вышестоящего Отца, стяжаем 4194305 256-ллионов Ядер Синтеза.</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lastRenderedPageBreak/>
        <w:t>Синтезируемся с Хум Изначально Вышестоящего Отца, стяжаем 4194305 256-ллионов Субъядерностей Изначально Вышестоящего Отца 55-го Синтеза каждому из нас и синтезу нас и, возжигаясь, преображаемся.</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Синтезируемся с Хум Изначально Вышестоящего Отца, стяжаем Стандарт 55-го Синтеза Изначально Вышестоящего Отца каждому из нас и синтезу нас и, возжигая, просим записать Стандарт Изначально Вышестоящего Отца во все стяжённые Огни, Ядра Синтеза и Субъядерности в каждом из нас.</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Синтезируемся с Хум Изначально Вышестоящего Отца, стяжаем цельный Огонь и цельный Синтез 55-го Синтеза нами. Прямо вот отслеживаем, смотрим, как он возжигается, приходит, концентрируется, в чём разница цельного Огня, цельного Синтеза, в чём разница концентрации Стандарта 55-го Синтеза. Ну, в формировании Ядра Синтеза, кстати, вчера помните, Владыка вам фиксировал место, где зафиксируется Ядро в теле, было вчера такое действие. И возжигаясь, усваиваем цельный Огонь и цельный Синтез 55-го Синтеза каждым из нас и синтезу нас.</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Синтезируемся с Хум Изначально Вышестоящего Отца и стяжаем 4194305 Синтезов Изначально Вышестоящего Отца, стяжая 4194305-ричную 20-рицу Учителя Синтеза Изначально Вышестоящего Отца Стандартом согласно 8-го Распоряжения Изначально Вышестоящего Отца каждому из нас.</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Синтезируемся с Хум Изначально Вышестоящего Отца и стяжаем 64-е Инструмента 55-го Синтеза и 64 Синтеза Изначально Вышестоящего Отца.</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Стяжаем 64 Синтеза 55-го Синтеза и 64-рицу Служения Учителя 55-го Синтеза.</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Синтезируемся с Хум Изначально Вышестоящего Отца, стяжаем 16384-рицу Гена Учителя 55-го Синтеза и 16384 Синтеза Изначально Вышестоящего Отца 55-м Синтезом.</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Синтезируемся с Хум Изначально Вышестоящего Отца, стяжаем 65536-рицу Компетенций Учителя Синтеза 55-м Синтезом, стяжая 65536-ричное явление Синтеза 55-го Синтеза и возжигаясь, преображаясь, развёртываясь, становимся всеми явлениями стяжённых каждым из нас Синтезом Изначально Вышестоящего Отца, вспыхиваем.</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Синтезируемся с Хум Изначально Вышестоящего Отца и стяжаем явление Изначально Вышестоящего Отца каждым из нас 55-м Синтезом.</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 xml:space="preserve">И вот здесь устаиваясь, попробуйте войти в прямое явление Изначально Вышестоящим Отцом 55-м Синтезом, как было сказано – стяжаем явление Изначально Вышестоящего Отца 55-м Синтезом в каждом из нас и в зале пред Отцом вы, развёртываясь, являете собою Отца 55-м явлением Синтеза в каждом, и преображаемся этим. </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вспыхиваем прямым явлением 55-го Синтеза, стяжаем Синтез Книги Синтеза, возжигаясь им.</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 xml:space="preserve">Синтезируемся с Аватарами Синтеза Кут Хуми Фаинь, переходим в библиотеку Аватаров Синтеза Кут Хуми Фаинь Си-ИВДИВО. Становимся пред Аватарами Синтеза Кут Хуми Фаинь, эманируем Синтез Книги Синтеза и просим выделить каждому из нас и синтезу нас Синтез Книги. Получаем в руки Книгу Синтеза 55-го Синтеза, берём её, переходим в кабинет в экополис Изначально Вышестоящего… </w:t>
      </w:r>
      <w:r w:rsidRPr="009263FB">
        <w:rPr>
          <w:rFonts w:ascii="Times New Roman" w:eastAsia="Calibri" w:hAnsi="Times New Roman" w:cs="Times New Roman"/>
          <w:bCs/>
          <w:i/>
          <w:sz w:val="24"/>
          <w:szCs w:val="24"/>
          <w:lang w:val="en-US" w:eastAsia="en-US"/>
        </w:rPr>
        <w:t>A</w:t>
      </w:r>
      <w:r w:rsidRPr="009263FB">
        <w:rPr>
          <w:rFonts w:ascii="Times New Roman" w:eastAsia="Calibri" w:hAnsi="Times New Roman" w:cs="Times New Roman"/>
          <w:bCs/>
          <w:i/>
          <w:sz w:val="24"/>
          <w:szCs w:val="24"/>
          <w:lang w:eastAsia="en-US"/>
        </w:rPr>
        <w:t>! В экополис Кут Хуми. Значит, идём в максимально высокое здание.</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У нас экополис Кут Хуми…, где у нас здание стяжено? В Ре-ИВДИВО есть? В Октавной Метагалактике у нас, значит идём в Октавную Метагалактику в здание. Владыка сказал: «В экополис Кут Хуми идти, в мой экополис», сказал идти.</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Идём в Октавную Метагалактику в здание к Аватару Синтеза Кут Хуми 4194240 ИВДИВО-Цельно, развёртываемся на 17-м этаже. Фиксируем Книгу на рабочем столе. Берём в руки Книгу 54-го Синтеза и, возвращаясь в библиотеку к Аватарам Синтеза Кут Хуми Фаинь, сдаём Книгу 54-го Синтеза.</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lastRenderedPageBreak/>
        <w:t>Благодарим за подготовку переподготовку 54-м Синтезом и стяжаем у Изначально Вышестоящего Аватара Синтеза Кут Хуми подготовку, переподготовку 55-м Синтезом на два месяца до сентября.</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мы благодарим Аватаров Синтеза Кут Хуми Фаинь за 55-й Синтез, за первостяжания, вхождение, осмысление, внутреннюю перестройку и действия, как индивидуально с каждым из нас, так и ростом подразделения, за новые возможности, реализации, устремления и устойчивости. И стяжаем любые виды подготовок ночных, дневных и действиях служения Синтезом в устойчивости внутреннего действия 4-м курсом Учителя в каждом из нас.</w:t>
      </w:r>
    </w:p>
    <w:p w:rsidR="009263FB" w:rsidRPr="009263FB" w:rsidRDefault="009263FB" w:rsidP="009263FB">
      <w:pPr>
        <w:tabs>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возжигаясь, благодарим Изначально Вышестоящего Аватара Синтеза Кут Хуми, Изначально Вышестоящую Аватарессу Синтеза Фаинь.</w:t>
      </w:r>
    </w:p>
    <w:p w:rsidR="009263FB" w:rsidRPr="009263FB" w:rsidRDefault="009263FB" w:rsidP="009263FB">
      <w:pPr>
        <w:tabs>
          <w:tab w:val="left" w:pos="5954"/>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Возвращаемся в зал к Изначально Вышестоящему Отцу в Си-ИВДИВО из Октавной Метагалактики. Развёртываемся в зале пред Изначально Вышестоящим Отцом 17179869185 Истинно ИВДИВО-Октавно.</w:t>
      </w:r>
    </w:p>
    <w:p w:rsidR="009263FB" w:rsidRPr="009263FB" w:rsidRDefault="009263FB" w:rsidP="009263FB">
      <w:pPr>
        <w:tabs>
          <w:tab w:val="left" w:pos="5954"/>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Синтезируемся с Хум Изначально Вышестоящего Отца и стяжаем 17 Ядер 55-го Синтеза с 32-мя Ядрышками вокруг каждого Ядра каждому из нас и синтезу нас.</w:t>
      </w:r>
    </w:p>
    <w:p w:rsidR="009263FB" w:rsidRPr="009263FB" w:rsidRDefault="009263FB" w:rsidP="009263FB">
      <w:pPr>
        <w:tabs>
          <w:tab w:val="left" w:pos="5954"/>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 xml:space="preserve">Синтезируемся с Хум Изначально Вышестоящего Отца, стяжаем 8 Ядер 55-го Синтеза подразделения ИВДИВО Екатеринбург с 32-мя Ядрышками вокруг. </w:t>
      </w:r>
    </w:p>
    <w:p w:rsidR="009263FB" w:rsidRPr="009263FB" w:rsidRDefault="009263FB" w:rsidP="009263FB">
      <w:pPr>
        <w:tabs>
          <w:tab w:val="left" w:pos="5954"/>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Стяжаем 8 Ядер Синтеза 55-го Синтеза каждому из нас с 32-мя Ядрышками Синтеза.</w:t>
      </w:r>
    </w:p>
    <w:p w:rsidR="009263FB" w:rsidRPr="009263FB" w:rsidRDefault="009263FB" w:rsidP="009263FB">
      <w:pPr>
        <w:tabs>
          <w:tab w:val="left" w:pos="5954"/>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стяжаем одно Ядро 55-ти Синтезов Изначально Вышестоящего Отца каждому из нас в синтезе каждого из нас.</w:t>
      </w:r>
    </w:p>
    <w:p w:rsidR="009263FB" w:rsidRPr="009263FB" w:rsidRDefault="009263FB" w:rsidP="009263FB">
      <w:pPr>
        <w:tabs>
          <w:tab w:val="left" w:pos="5954"/>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И, возжигаясь 17 Ядрами Синтеза, благодарим Изначально Вышестоящего Отца, возвращаемся синтезфизически в данный зал, развёртываясь, фиксируемся в данном зале и эманируем всё стяжённое, возожжённое из физического тела, фиксируя в ИВДИВО подразделения Екатеринбург, в центровку 8 Ядер 55-го Синтеза с 32-рицей Ядер вокруг каждого.</w:t>
      </w:r>
    </w:p>
    <w:p w:rsidR="009263FB" w:rsidRPr="009263FB" w:rsidRDefault="009263FB" w:rsidP="009263FB">
      <w:pPr>
        <w:tabs>
          <w:tab w:val="left" w:pos="5954"/>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Фиксируем 8 Ядер 55-го Синтеза в ИВДИВО каждого ракурсом Должностной Компетенции и фиксируем одно Ядро 55-го Синтеза, фиксируя в концентрацию позвоночника и возжигаясь, распределяем концентрацию Ядер Синтеза каждым из нас и синтезом нас.</w:t>
      </w:r>
    </w:p>
    <w:p w:rsidR="009263FB" w:rsidRPr="009263FB" w:rsidRDefault="009263FB" w:rsidP="009263FB">
      <w:pPr>
        <w:tabs>
          <w:tab w:val="left" w:pos="5954"/>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Благодарим Изначально Вышестоящего Отца, Аватаров Синтеза Кут Хуми Фаинь и, возжигаясь Синтезом, выходим из итоговой практики, эманируя всё стяжённое, возожжённое в Изначально Вышестоящий Дом Изначально Вышестоящего Отца, в ИВДИВО Екатеринбург и в ИВДИВО каждого. Распределяем, внутренне эманируем, фиксируем чётко 8 Ядер в центровке Екатеринбурга.</w:t>
      </w:r>
    </w:p>
    <w:p w:rsidR="009263FB" w:rsidRPr="009263FB" w:rsidRDefault="009263FB" w:rsidP="009263FB">
      <w:pPr>
        <w:tabs>
          <w:tab w:val="left" w:pos="5954"/>
          <w:tab w:val="left" w:pos="6521"/>
        </w:tabs>
        <w:spacing w:after="0" w:line="240" w:lineRule="auto"/>
        <w:ind w:firstLine="709"/>
        <w:jc w:val="both"/>
        <w:rPr>
          <w:rFonts w:ascii="Times New Roman" w:eastAsia="Calibri" w:hAnsi="Times New Roman" w:cs="Times New Roman"/>
          <w:bCs/>
          <w:i/>
          <w:sz w:val="24"/>
          <w:szCs w:val="24"/>
          <w:lang w:eastAsia="en-US"/>
        </w:rPr>
      </w:pPr>
      <w:r w:rsidRPr="009263FB">
        <w:rPr>
          <w:rFonts w:ascii="Times New Roman" w:eastAsia="Calibri" w:hAnsi="Times New Roman" w:cs="Times New Roman"/>
          <w:bCs/>
          <w:i/>
          <w:sz w:val="24"/>
          <w:szCs w:val="24"/>
          <w:lang w:eastAsia="en-US"/>
        </w:rPr>
        <w:t>Фиксируем в ИВДИВО каждого одно Ядро и фиксируем в позвоночнике 8 Ядер, я раннее ошиблась – 8 Ядер в позвоночнике с 32-мя Ядрышками и этой фиксацией выходим из итоговой практики. Аминь.</w:t>
      </w:r>
    </w:p>
    <w:p w:rsidR="009263FB" w:rsidRPr="009263FB" w:rsidRDefault="009263FB" w:rsidP="009263FB">
      <w:pPr>
        <w:tabs>
          <w:tab w:val="left" w:pos="5954"/>
          <w:tab w:val="left" w:pos="6521"/>
        </w:tabs>
        <w:spacing w:after="0" w:line="240" w:lineRule="auto"/>
        <w:ind w:firstLine="709"/>
        <w:jc w:val="both"/>
        <w:rPr>
          <w:rFonts w:ascii="Times New Roman" w:eastAsia="Calibri" w:hAnsi="Times New Roman" w:cs="Times New Roman"/>
          <w:bCs/>
          <w:sz w:val="24"/>
          <w:szCs w:val="24"/>
          <w:lang w:eastAsia="en-US"/>
        </w:rPr>
      </w:pPr>
      <w:r w:rsidRPr="009263FB">
        <w:rPr>
          <w:rFonts w:ascii="Times New Roman" w:eastAsia="Calibri" w:hAnsi="Times New Roman" w:cs="Times New Roman"/>
          <w:bCs/>
          <w:sz w:val="24"/>
          <w:szCs w:val="24"/>
          <w:lang w:eastAsia="en-US"/>
        </w:rPr>
        <w:t xml:space="preserve">На этом 55-й Синтез завершён. Спасибо вам большое, мы с вами отработали чётко шесть часов, без перерыва – это круто. </w:t>
      </w:r>
    </w:p>
    <w:p w:rsidR="009263FB" w:rsidRDefault="009263FB" w:rsidP="009263FB">
      <w:pPr>
        <w:spacing w:after="0" w:line="240" w:lineRule="auto"/>
        <w:ind w:firstLine="709"/>
        <w:jc w:val="both"/>
        <w:rPr>
          <w:rFonts w:ascii="Times New Roman" w:eastAsia="Calibri" w:hAnsi="Times New Roman" w:cs="Times New Roman"/>
          <w:bCs/>
          <w:sz w:val="24"/>
          <w:szCs w:val="24"/>
          <w:lang w:eastAsia="en-US"/>
        </w:rPr>
      </w:pPr>
      <w:r w:rsidRPr="009263FB">
        <w:rPr>
          <w:rFonts w:ascii="Times New Roman" w:eastAsia="Calibri" w:hAnsi="Times New Roman" w:cs="Times New Roman"/>
          <w:bCs/>
          <w:sz w:val="24"/>
          <w:szCs w:val="24"/>
          <w:lang w:eastAsia="en-US"/>
        </w:rPr>
        <w:t>Одна просьба, которую сейчас сказал Владыка, можете нажимать, да.</w:t>
      </w:r>
    </w:p>
    <w:sdt>
      <w:sdtPr>
        <w:rPr>
          <w:rFonts w:eastAsiaTheme="minorHAnsi"/>
        </w:rPr>
        <w:id w:val="33243886"/>
        <w:docPartObj>
          <w:docPartGallery w:val="Cover Pages"/>
          <w:docPartUnique/>
        </w:docPartObj>
      </w:sdtPr>
      <w:sdtEndPr>
        <w:rPr>
          <w:rFonts w:eastAsiaTheme="minorEastAsia"/>
        </w:rPr>
      </w:sdtEndPr>
      <w:sdtContent>
        <w:p w:rsidR="00030821" w:rsidRDefault="00030821" w:rsidP="009263F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br w:type="page"/>
          </w:r>
        </w:p>
        <w:p w:rsidR="00B44ED6" w:rsidRPr="009C5D59" w:rsidRDefault="00D41511" w:rsidP="00B44ED6">
          <w:pPr>
            <w:spacing w:after="0" w:line="240" w:lineRule="auto"/>
            <w:ind w:firstLine="709"/>
            <w:jc w:val="both"/>
            <w:rPr>
              <w:rFonts w:ascii="Times New Roman" w:hAnsi="Times New Roman" w:cs="Times New Roman"/>
              <w:bCs/>
              <w:sz w:val="24"/>
              <w:szCs w:val="24"/>
            </w:rPr>
          </w:pPr>
        </w:p>
      </w:sdtContent>
    </w:sdt>
    <w:p w:rsidR="00B57139" w:rsidRPr="00C13C87" w:rsidRDefault="00B57139" w:rsidP="00B57139">
      <w:pPr>
        <w:spacing w:after="0" w:line="240" w:lineRule="auto"/>
        <w:jc w:val="center"/>
        <w:rPr>
          <w:rFonts w:ascii="Times New Roman" w:hAnsi="Times New Roman"/>
        </w:rPr>
      </w:pPr>
      <w:r w:rsidRPr="00C13C87">
        <w:rPr>
          <w:rFonts w:ascii="Times New Roman" w:hAnsi="Times New Roman"/>
        </w:rPr>
        <w:t>Кут Хуми</w:t>
      </w:r>
    </w:p>
    <w:p w:rsidR="00B57139" w:rsidRPr="000472F8" w:rsidRDefault="00AE13CE" w:rsidP="00B57139">
      <w:pPr>
        <w:pStyle w:val="af"/>
        <w:spacing w:after="0"/>
        <w:jc w:val="center"/>
        <w:rPr>
          <w:rFonts w:ascii="Times New Roman" w:hAnsi="Times New Roman"/>
        </w:rPr>
      </w:pPr>
      <w:r>
        <w:rPr>
          <w:rFonts w:ascii="Times New Roman" w:eastAsiaTheme="majorEastAsia" w:hAnsi="Times New Roman" w:cs="Times New Roman"/>
        </w:rPr>
        <w:t>Ольга Сердюк</w:t>
      </w:r>
    </w:p>
    <w:p w:rsidR="00B57139" w:rsidRPr="00BA2B88" w:rsidRDefault="00B656C3" w:rsidP="00B57139">
      <w:pPr>
        <w:pStyle w:val="af"/>
        <w:spacing w:before="600" w:after="400"/>
        <w:jc w:val="center"/>
        <w:rPr>
          <w:rFonts w:ascii="Times New Roman" w:hAnsi="Times New Roman"/>
          <w:sz w:val="66"/>
          <w:szCs w:val="66"/>
        </w:rPr>
      </w:pPr>
      <w:r>
        <w:rPr>
          <w:rFonts w:ascii="Times New Roman" w:hAnsi="Times New Roman"/>
          <w:sz w:val="66"/>
          <w:szCs w:val="66"/>
        </w:rPr>
        <w:t>55</w:t>
      </w:r>
    </w:p>
    <w:p w:rsidR="00B57139" w:rsidRPr="00BA2B88" w:rsidRDefault="00B57139" w:rsidP="002C5267">
      <w:pPr>
        <w:pStyle w:val="af1"/>
        <w:spacing w:after="108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rsidR="00B656C3" w:rsidRDefault="00B656C3" w:rsidP="00B656C3">
      <w:pPr>
        <w:pStyle w:val="af"/>
        <w:spacing w:after="200"/>
        <w:jc w:val="center"/>
        <w:rPr>
          <w:rFonts w:ascii="Times New Roman" w:hAnsi="Times New Roman"/>
          <w:sz w:val="28"/>
          <w:szCs w:val="28"/>
        </w:rPr>
      </w:pPr>
      <w:r>
        <w:rPr>
          <w:rFonts w:ascii="Times New Roman" w:hAnsi="Times New Roman" w:cs="Times New Roman"/>
          <w:sz w:val="24"/>
          <w:szCs w:val="24"/>
        </w:rPr>
        <w:t>03-04</w:t>
      </w:r>
      <w:r w:rsidRPr="00564A50">
        <w:rPr>
          <w:rFonts w:ascii="Times New Roman" w:hAnsi="Times New Roman" w:cs="Times New Roman"/>
          <w:sz w:val="24"/>
          <w:szCs w:val="24"/>
        </w:rPr>
        <w:t xml:space="preserve"> </w:t>
      </w:r>
      <w:r>
        <w:rPr>
          <w:rFonts w:ascii="Times New Roman" w:hAnsi="Times New Roman" w:cs="Times New Roman"/>
          <w:sz w:val="24"/>
          <w:szCs w:val="24"/>
        </w:rPr>
        <w:t>июля</w:t>
      </w:r>
      <w:r>
        <w:rPr>
          <w:rFonts w:ascii="Times New Roman" w:hAnsi="Times New Roman"/>
          <w:sz w:val="28"/>
          <w:szCs w:val="28"/>
        </w:rPr>
        <w:t xml:space="preserve"> 2021</w:t>
      </w:r>
      <w:r w:rsidRPr="00C13C87">
        <w:rPr>
          <w:rFonts w:ascii="Times New Roman" w:hAnsi="Times New Roman"/>
          <w:sz w:val="28"/>
          <w:szCs w:val="28"/>
        </w:rPr>
        <w:t xml:space="preserve"> года</w:t>
      </w:r>
    </w:p>
    <w:p w:rsidR="00B656C3" w:rsidRDefault="00B656C3" w:rsidP="00B656C3">
      <w:pPr>
        <w:pStyle w:val="af"/>
        <w:spacing w:after="0"/>
        <w:jc w:val="center"/>
        <w:rPr>
          <w:rFonts w:ascii="Times New Roman" w:hAnsi="Times New Roman"/>
          <w:sz w:val="24"/>
          <w:szCs w:val="24"/>
        </w:rPr>
      </w:pPr>
      <w:r w:rsidRPr="00ED2D88">
        <w:rPr>
          <w:rFonts w:ascii="Times New Roman" w:hAnsi="Times New Roman"/>
          <w:sz w:val="24"/>
          <w:szCs w:val="24"/>
        </w:rPr>
        <w:t>ИВДИВО 4194233 ИВДИВО-Цельности Екатеринбург</w:t>
      </w:r>
      <w:r w:rsidRPr="00C13C87">
        <w:rPr>
          <w:rFonts w:ascii="Times New Roman" w:hAnsi="Times New Roman"/>
          <w:sz w:val="24"/>
          <w:szCs w:val="24"/>
        </w:rPr>
        <w:t>, Россия</w:t>
      </w:r>
    </w:p>
    <w:p w:rsidR="00B57139" w:rsidRDefault="00B57139" w:rsidP="00B57139">
      <w:pPr>
        <w:pStyle w:val="af"/>
        <w:pBdr>
          <w:bottom w:val="single" w:sz="12" w:space="1" w:color="auto"/>
        </w:pBdr>
        <w:tabs>
          <w:tab w:val="left" w:pos="4460"/>
        </w:tabs>
        <w:spacing w:after="0"/>
        <w:rPr>
          <w:rFonts w:ascii="Times New Roman" w:hAnsi="Times New Roman"/>
          <w:sz w:val="24"/>
          <w:szCs w:val="24"/>
        </w:rPr>
      </w:pPr>
    </w:p>
    <w:p w:rsidR="00B656C3" w:rsidRPr="00B35E92" w:rsidRDefault="00B57139" w:rsidP="00CD231E">
      <w:pPr>
        <w:spacing w:after="0" w:line="240" w:lineRule="auto"/>
        <w:jc w:val="both"/>
        <w:rPr>
          <w:rFonts w:ascii="Times New Roman" w:eastAsia="Calibri" w:hAnsi="Times New Roman" w:cs="Times New Roman"/>
          <w:bCs/>
          <w:lang w:eastAsia="en-US"/>
        </w:rPr>
      </w:pPr>
      <w:r w:rsidRPr="00A30A0C">
        <w:rPr>
          <w:rFonts w:ascii="Times New Roman" w:hAnsi="Times New Roman" w:cs="Times New Roman"/>
          <w:b/>
        </w:rPr>
        <w:t>Набор и проверка:</w:t>
      </w:r>
      <w:r w:rsidRPr="00A30A0C">
        <w:rPr>
          <w:rFonts w:ascii="Times New Roman" w:hAnsi="Times New Roman" w:cs="Times New Roman"/>
        </w:rPr>
        <w:t xml:space="preserve"> </w:t>
      </w:r>
      <w:r w:rsidR="00B656C3" w:rsidRPr="00B35E92">
        <w:rPr>
          <w:rFonts w:ascii="Times New Roman" w:eastAsia="Times New Roman" w:hAnsi="Times New Roman" w:cs="Times New Roman"/>
        </w:rPr>
        <w:t xml:space="preserve">Людмила Батищева, Ирина Борисова, Полина Вайсблат, Елена Гималетдинова, Надежда Григорьева, Елена Густомесова, Лилия Гуденко, Анатолий Дылдин, Лариса Ермолаева, Светлана Карасева, Ирина Курочкина, Рита Кильметова, Татьяна Микрюкова, Наталья Онищук, Ольга Популовских, </w:t>
      </w:r>
      <w:bookmarkStart w:id="132" w:name="_Hlk160926694"/>
      <w:r w:rsidR="00B656C3" w:rsidRPr="00B35E92">
        <w:rPr>
          <w:rFonts w:ascii="Times New Roman" w:eastAsia="Times New Roman" w:hAnsi="Times New Roman" w:cs="Times New Roman"/>
        </w:rPr>
        <w:t>Вера Уфимцева</w:t>
      </w:r>
      <w:bookmarkEnd w:id="132"/>
      <w:r w:rsidR="00B656C3" w:rsidRPr="00B35E92">
        <w:rPr>
          <w:rFonts w:ascii="Times New Roman" w:eastAsia="Times New Roman" w:hAnsi="Times New Roman" w:cs="Times New Roman"/>
        </w:rPr>
        <w:t xml:space="preserve">, Ирина Ануфриева, Валентина Бляшенко, </w:t>
      </w:r>
      <w:r w:rsidR="004E467A" w:rsidRPr="00B35E92">
        <w:rPr>
          <w:rFonts w:ascii="Times New Roman" w:hAnsi="Times New Roman" w:cs="Times New Roman"/>
        </w:rPr>
        <w:t>Лариса Никитина</w:t>
      </w:r>
      <w:r w:rsidR="000B1B5C" w:rsidRPr="00B35E92">
        <w:rPr>
          <w:rFonts w:ascii="Times New Roman" w:hAnsi="Times New Roman" w:cs="Times New Roman"/>
        </w:rPr>
        <w:t xml:space="preserve">, </w:t>
      </w:r>
      <w:bookmarkStart w:id="133" w:name="_Hlk160926758"/>
      <w:r w:rsidR="000B1B5C" w:rsidRPr="00B35E92">
        <w:rPr>
          <w:rFonts w:ascii="Times New Roman" w:hAnsi="Times New Roman" w:cs="Times New Roman"/>
        </w:rPr>
        <w:t xml:space="preserve">Галина Дылдина, </w:t>
      </w:r>
      <w:r w:rsidR="000B1B5C" w:rsidRPr="00B35E92">
        <w:rPr>
          <w:rFonts w:ascii="Times New Roman" w:eastAsia="Calibri" w:hAnsi="Times New Roman" w:cs="Times New Roman"/>
          <w:lang w:eastAsia="en-US"/>
        </w:rPr>
        <w:t>Людмила Калинина</w:t>
      </w:r>
      <w:r w:rsidR="00CD231E">
        <w:rPr>
          <w:rFonts w:ascii="Times New Roman" w:eastAsia="Calibri" w:hAnsi="Times New Roman" w:cs="Times New Roman"/>
          <w:lang w:eastAsia="en-US"/>
        </w:rPr>
        <w:t>,</w:t>
      </w:r>
      <w:bookmarkEnd w:id="133"/>
      <w:r w:rsidR="000B1B5C" w:rsidRPr="00B35E92">
        <w:rPr>
          <w:rFonts w:ascii="Times New Roman" w:eastAsia="Calibri" w:hAnsi="Times New Roman" w:cs="Times New Roman"/>
          <w:lang w:eastAsia="en-US"/>
        </w:rPr>
        <w:t xml:space="preserve"> Александр Кирпичников</w:t>
      </w:r>
      <w:r w:rsidR="00CD231E">
        <w:rPr>
          <w:rFonts w:ascii="Times New Roman" w:eastAsia="Calibri" w:hAnsi="Times New Roman" w:cs="Times New Roman"/>
          <w:lang w:eastAsia="en-US"/>
        </w:rPr>
        <w:t>,</w:t>
      </w:r>
      <w:r w:rsidR="000B1B5C" w:rsidRPr="00B35E92">
        <w:rPr>
          <w:rFonts w:ascii="Times New Roman" w:eastAsia="Calibri" w:hAnsi="Times New Roman" w:cs="Times New Roman"/>
          <w:lang w:eastAsia="en-US"/>
        </w:rPr>
        <w:t xml:space="preserve"> Маргарита Кузнецова</w:t>
      </w:r>
      <w:r w:rsidR="00CD231E">
        <w:rPr>
          <w:rFonts w:ascii="Times New Roman" w:eastAsia="Calibri" w:hAnsi="Times New Roman" w:cs="Times New Roman"/>
          <w:lang w:eastAsia="en-US"/>
        </w:rPr>
        <w:t>,</w:t>
      </w:r>
      <w:r w:rsidR="000B1B5C" w:rsidRPr="00B35E92">
        <w:rPr>
          <w:rFonts w:ascii="Times New Roman" w:eastAsia="Calibri" w:hAnsi="Times New Roman" w:cs="Times New Roman"/>
          <w:lang w:eastAsia="en-US"/>
        </w:rPr>
        <w:t xml:space="preserve"> Наталия Павлова</w:t>
      </w:r>
      <w:r w:rsidR="00CD231E">
        <w:rPr>
          <w:rFonts w:ascii="Times New Roman" w:eastAsia="Calibri" w:hAnsi="Times New Roman" w:cs="Times New Roman"/>
          <w:lang w:eastAsia="en-US"/>
        </w:rPr>
        <w:t xml:space="preserve">, </w:t>
      </w:r>
      <w:r w:rsidR="000B1B5C" w:rsidRPr="00B35E92">
        <w:rPr>
          <w:rFonts w:ascii="Times New Roman" w:eastAsia="Calibri" w:hAnsi="Times New Roman" w:cs="Times New Roman"/>
          <w:lang w:eastAsia="en-US"/>
        </w:rPr>
        <w:t>Вера Топоркова</w:t>
      </w:r>
      <w:r w:rsidR="00CD231E">
        <w:rPr>
          <w:rFonts w:ascii="Times New Roman" w:eastAsia="Calibri" w:hAnsi="Times New Roman" w:cs="Times New Roman"/>
          <w:lang w:eastAsia="en-US"/>
        </w:rPr>
        <w:t>,</w:t>
      </w:r>
      <w:r w:rsidR="000B1B5C" w:rsidRPr="00B35E92">
        <w:rPr>
          <w:rFonts w:ascii="Times New Roman" w:eastAsia="Calibri" w:hAnsi="Times New Roman" w:cs="Times New Roman"/>
          <w:lang w:eastAsia="en-US"/>
        </w:rPr>
        <w:t xml:space="preserve"> Георгий Тупикин</w:t>
      </w:r>
      <w:r w:rsidR="00CD231E">
        <w:rPr>
          <w:rFonts w:ascii="Times New Roman" w:eastAsia="Calibri" w:hAnsi="Times New Roman" w:cs="Times New Roman"/>
          <w:lang w:eastAsia="en-US"/>
        </w:rPr>
        <w:t>,</w:t>
      </w:r>
      <w:r w:rsidR="000B1B5C" w:rsidRPr="00B35E92">
        <w:rPr>
          <w:rFonts w:ascii="Times New Roman" w:eastAsia="Calibri" w:hAnsi="Times New Roman" w:cs="Times New Roman"/>
          <w:lang w:eastAsia="en-US"/>
        </w:rPr>
        <w:t xml:space="preserve"> Лариса Тупикина, Наталья Важнова, </w:t>
      </w:r>
      <w:r w:rsidR="000B1B5C" w:rsidRPr="00B35E92">
        <w:rPr>
          <w:rFonts w:ascii="Times New Roman" w:eastAsiaTheme="minorHAnsi" w:hAnsi="Times New Roman" w:cs="Times New Roman"/>
          <w:lang w:eastAsia="en-US"/>
        </w:rPr>
        <w:t>Татьяна Булашова</w:t>
      </w:r>
      <w:r w:rsidR="00B35E92" w:rsidRPr="00B35E92">
        <w:rPr>
          <w:rFonts w:ascii="Times New Roman" w:eastAsiaTheme="minorHAnsi" w:hAnsi="Times New Roman" w:cs="Times New Roman"/>
          <w:lang w:eastAsia="en-US"/>
        </w:rPr>
        <w:t xml:space="preserve">, </w:t>
      </w:r>
      <w:r w:rsidR="00B35E92" w:rsidRPr="00B35E92">
        <w:rPr>
          <w:rFonts w:ascii="Times New Roman" w:eastAsia="Times New Roman" w:hAnsi="Times New Roman" w:cs="Times New Roman"/>
          <w:bCs/>
          <w:lang w:val="ru"/>
        </w:rPr>
        <w:t>Казанцев Сергей</w:t>
      </w:r>
    </w:p>
    <w:p w:rsidR="00BD4E29" w:rsidRPr="00CD231E" w:rsidRDefault="00B57139" w:rsidP="00AE13CE">
      <w:pPr>
        <w:spacing w:before="600" w:after="0" w:line="240" w:lineRule="auto"/>
        <w:rPr>
          <w:rFonts w:ascii="Times New Roman" w:hAnsi="Times New Roman"/>
        </w:rPr>
      </w:pPr>
      <w:r w:rsidRPr="00244709">
        <w:rPr>
          <w:rFonts w:ascii="Times New Roman" w:hAnsi="Times New Roman"/>
          <w:b/>
        </w:rPr>
        <w:t>Подготовка к публикации:</w:t>
      </w:r>
      <w:r w:rsidRPr="00244709">
        <w:rPr>
          <w:rFonts w:ascii="Times New Roman" w:hAnsi="Times New Roman"/>
        </w:rPr>
        <w:t xml:space="preserve"> </w:t>
      </w:r>
      <w:r w:rsidR="00A91FDA" w:rsidRPr="00CD231E">
        <w:rPr>
          <w:rFonts w:ascii="Times New Roman" w:hAnsi="Times New Roman"/>
        </w:rPr>
        <w:t>Мария Шухман</w:t>
      </w:r>
      <w:r w:rsidRPr="00CD231E">
        <w:rPr>
          <w:rFonts w:ascii="Times New Roman" w:hAnsi="Times New Roman"/>
        </w:rPr>
        <w:t xml:space="preserve">, </w:t>
      </w:r>
      <w:r w:rsidR="00CD231E" w:rsidRPr="00CD231E">
        <w:rPr>
          <w:rFonts w:ascii="Times New Roman" w:eastAsia="Times New Roman" w:hAnsi="Times New Roman" w:cs="Times New Roman"/>
        </w:rPr>
        <w:t>Вера Уфимцева</w:t>
      </w:r>
      <w:r w:rsidRPr="00CD231E">
        <w:rPr>
          <w:rFonts w:ascii="Times New Roman" w:hAnsi="Times New Roman"/>
        </w:rPr>
        <w:t xml:space="preserve">, </w:t>
      </w:r>
      <w:r w:rsidR="00CD231E" w:rsidRPr="00CD231E">
        <w:rPr>
          <w:rFonts w:ascii="Times New Roman" w:hAnsi="Times New Roman" w:cs="Times New Roman"/>
        </w:rPr>
        <w:t xml:space="preserve">Галина Дылдина, </w:t>
      </w:r>
      <w:r w:rsidR="00CD231E" w:rsidRPr="00CD231E">
        <w:rPr>
          <w:rFonts w:ascii="Times New Roman" w:eastAsia="Calibri" w:hAnsi="Times New Roman" w:cs="Times New Roman"/>
          <w:lang w:eastAsia="en-US"/>
        </w:rPr>
        <w:t>Лариса Тупикина, Людмила Калинина</w:t>
      </w:r>
    </w:p>
    <w:sectPr w:rsidR="00BD4E29" w:rsidRPr="00CD231E" w:rsidSect="00F622C7">
      <w:headerReference w:type="default" r:id="rId9"/>
      <w:footerReference w:type="default" r:id="rId10"/>
      <w:pgSz w:w="11906" w:h="16838"/>
      <w:pgMar w:top="851"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1511" w:rsidRDefault="00D41511" w:rsidP="00367F67">
      <w:pPr>
        <w:spacing w:after="0" w:line="240" w:lineRule="auto"/>
      </w:pPr>
      <w:r>
        <w:separator/>
      </w:r>
    </w:p>
  </w:endnote>
  <w:endnote w:type="continuationSeparator" w:id="0">
    <w:p w:rsidR="00D41511" w:rsidRDefault="00D41511"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583860"/>
      <w:docPartObj>
        <w:docPartGallery w:val="Page Numbers (Bottom of Page)"/>
        <w:docPartUnique/>
      </w:docPartObj>
    </w:sdtPr>
    <w:sdtEndPr/>
    <w:sdtContent>
      <w:p w:rsidR="002B6826" w:rsidRDefault="002B6826">
        <w:pPr>
          <w:pStyle w:val="a5"/>
          <w:jc w:val="right"/>
        </w:pPr>
        <w:r>
          <w:fldChar w:fldCharType="begin"/>
        </w:r>
        <w:r>
          <w:instrText>PAGE   \* MERGEFORMAT</w:instrText>
        </w:r>
        <w:r>
          <w:fldChar w:fldCharType="separate"/>
        </w:r>
        <w:r>
          <w:rPr>
            <w:noProof/>
          </w:rPr>
          <w:t>5</w:t>
        </w:r>
        <w:r>
          <w:fldChar w:fldCharType="end"/>
        </w:r>
      </w:p>
    </w:sdtContent>
  </w:sdt>
  <w:p w:rsidR="002B6826" w:rsidRDefault="002B68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1511" w:rsidRDefault="00D41511" w:rsidP="00367F67">
      <w:pPr>
        <w:spacing w:after="0" w:line="240" w:lineRule="auto"/>
      </w:pPr>
      <w:r>
        <w:separator/>
      </w:r>
    </w:p>
  </w:footnote>
  <w:footnote w:type="continuationSeparator" w:id="0">
    <w:p w:rsidR="00D41511" w:rsidRDefault="00D41511"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6826" w:rsidRPr="00CD231E" w:rsidRDefault="002B6826" w:rsidP="00CD231E">
    <w:pPr>
      <w:tabs>
        <w:tab w:val="right" w:pos="10915"/>
      </w:tabs>
      <w:spacing w:after="0" w:line="240" w:lineRule="auto"/>
      <w:ind w:left="284"/>
      <w:contextualSpacing/>
      <w:jc w:val="center"/>
      <w:rPr>
        <w:rFonts w:ascii="Times New Roman" w:eastAsia="Times New Roman" w:hAnsi="Times New Roman" w:cs="Times New Roman"/>
        <w:sz w:val="16"/>
        <w:szCs w:val="16"/>
      </w:rPr>
    </w:pPr>
    <w:bookmarkStart w:id="134" w:name="_Hlk64074235"/>
    <w:r w:rsidRPr="00CD231E">
      <w:rPr>
        <w:rFonts w:ascii="Times New Roman" w:eastAsiaTheme="majorEastAsia" w:hAnsi="Times New Roman" w:cs="Times New Roman"/>
        <w:sz w:val="16"/>
        <w:szCs w:val="16"/>
      </w:rPr>
      <w:t xml:space="preserve">55 МФЧС ИВО, Четвёртый курс Синтез Человека-Аватара, </w:t>
    </w:r>
    <w:r w:rsidRPr="00CD231E">
      <w:rPr>
        <w:rFonts w:ascii="Times New Roman" w:eastAsia="Times New Roman" w:hAnsi="Times New Roman" w:cs="Times New Roman"/>
        <w:sz w:val="16"/>
        <w:szCs w:val="16"/>
      </w:rPr>
      <w:t>Всетическое тело и ИВДИВО-иерархическое Пробуждение Изначально Вышестоящего Отца.</w:t>
    </w:r>
  </w:p>
  <w:p w:rsidR="002B6826" w:rsidRPr="006029F7" w:rsidRDefault="002B6826" w:rsidP="00CD231E">
    <w:pPr>
      <w:pStyle w:val="a3"/>
      <w:pBdr>
        <w:bottom w:val="thickThinSmallGap" w:sz="24" w:space="1" w:color="622423" w:themeColor="accent2" w:themeShade="7F"/>
      </w:pBdr>
      <w:tabs>
        <w:tab w:val="clear" w:pos="9355"/>
        <w:tab w:val="right" w:pos="9923"/>
      </w:tabs>
      <w:jc w:val="center"/>
      <w:rPr>
        <w:rFonts w:ascii="Times New Roman" w:eastAsiaTheme="majorEastAsia" w:hAnsi="Times New Roman" w:cs="Times New Roman"/>
        <w:sz w:val="18"/>
        <w:szCs w:val="18"/>
      </w:rPr>
    </w:pPr>
    <w:r w:rsidRPr="00CD231E">
      <w:rPr>
        <w:rFonts w:ascii="Times New Roman" w:eastAsiaTheme="majorEastAsia" w:hAnsi="Times New Roman" w:cs="Times New Roman"/>
        <w:sz w:val="16"/>
        <w:szCs w:val="16"/>
      </w:rPr>
      <w:t>ИВДИВО 4194233 ИВДИВО-Цельности Екатеринбург, 03-04июля2021, Аватаресса Синтеза ИВДИВО Ольга Сердюк</w:t>
    </w:r>
    <w:bookmarkEnd w:id="134"/>
    <w:r w:rsidRPr="003A61AD">
      <w:rPr>
        <w:rFonts w:ascii="Times New Roman" w:eastAsiaTheme="majorEastAsia" w:hAnsi="Times New Roman" w:cs="Times New Roman"/>
        <w:sz w:val="18"/>
        <w:szCs w:val="18"/>
      </w:rPr>
      <w:t>.</w:t>
    </w:r>
  </w:p>
  <w:p w:rsidR="002B6826" w:rsidRDefault="002B68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711AB"/>
    <w:multiLevelType w:val="hybridMultilevel"/>
    <w:tmpl w:val="22B262CE"/>
    <w:lvl w:ilvl="0" w:tplc="E9AE4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EA"/>
    <w:rsid w:val="0000363C"/>
    <w:rsid w:val="00005AB0"/>
    <w:rsid w:val="00017408"/>
    <w:rsid w:val="00025BE3"/>
    <w:rsid w:val="00026F21"/>
    <w:rsid w:val="00030821"/>
    <w:rsid w:val="000320AA"/>
    <w:rsid w:val="0003389D"/>
    <w:rsid w:val="00035395"/>
    <w:rsid w:val="00041B95"/>
    <w:rsid w:val="000469DA"/>
    <w:rsid w:val="00047B81"/>
    <w:rsid w:val="00052E25"/>
    <w:rsid w:val="000613E5"/>
    <w:rsid w:val="000709C2"/>
    <w:rsid w:val="000723D2"/>
    <w:rsid w:val="00072848"/>
    <w:rsid w:val="00077F9D"/>
    <w:rsid w:val="00082176"/>
    <w:rsid w:val="00092130"/>
    <w:rsid w:val="000A1056"/>
    <w:rsid w:val="000A5412"/>
    <w:rsid w:val="000B0A00"/>
    <w:rsid w:val="000B1B5C"/>
    <w:rsid w:val="000B4041"/>
    <w:rsid w:val="000B5AD0"/>
    <w:rsid w:val="000C3953"/>
    <w:rsid w:val="000C45E8"/>
    <w:rsid w:val="000C4E47"/>
    <w:rsid w:val="000D19C6"/>
    <w:rsid w:val="000D2302"/>
    <w:rsid w:val="000D6804"/>
    <w:rsid w:val="000D68D3"/>
    <w:rsid w:val="000E1B18"/>
    <w:rsid w:val="000E6AC4"/>
    <w:rsid w:val="000F1286"/>
    <w:rsid w:val="000F14F7"/>
    <w:rsid w:val="000F57A5"/>
    <w:rsid w:val="001015A5"/>
    <w:rsid w:val="00102B7F"/>
    <w:rsid w:val="001035CC"/>
    <w:rsid w:val="00111398"/>
    <w:rsid w:val="00111761"/>
    <w:rsid w:val="00115189"/>
    <w:rsid w:val="00120842"/>
    <w:rsid w:val="0012612B"/>
    <w:rsid w:val="00127089"/>
    <w:rsid w:val="001274B5"/>
    <w:rsid w:val="001301F1"/>
    <w:rsid w:val="00131F2A"/>
    <w:rsid w:val="00132FEE"/>
    <w:rsid w:val="00133F44"/>
    <w:rsid w:val="00136778"/>
    <w:rsid w:val="00136976"/>
    <w:rsid w:val="00140752"/>
    <w:rsid w:val="00140A8A"/>
    <w:rsid w:val="001422C2"/>
    <w:rsid w:val="00146CF2"/>
    <w:rsid w:val="00150AF5"/>
    <w:rsid w:val="001522E7"/>
    <w:rsid w:val="00165F46"/>
    <w:rsid w:val="00171E30"/>
    <w:rsid w:val="0017307A"/>
    <w:rsid w:val="00174A0A"/>
    <w:rsid w:val="0017519B"/>
    <w:rsid w:val="00176E81"/>
    <w:rsid w:val="001842C1"/>
    <w:rsid w:val="00185D08"/>
    <w:rsid w:val="00187F54"/>
    <w:rsid w:val="00190213"/>
    <w:rsid w:val="001A00AD"/>
    <w:rsid w:val="001A5136"/>
    <w:rsid w:val="001B341E"/>
    <w:rsid w:val="001B6A20"/>
    <w:rsid w:val="001C24D7"/>
    <w:rsid w:val="001D3499"/>
    <w:rsid w:val="001E1567"/>
    <w:rsid w:val="001E39C5"/>
    <w:rsid w:val="001E4B87"/>
    <w:rsid w:val="001F06AC"/>
    <w:rsid w:val="001F1B6F"/>
    <w:rsid w:val="001F25CB"/>
    <w:rsid w:val="00214937"/>
    <w:rsid w:val="00223266"/>
    <w:rsid w:val="002273FD"/>
    <w:rsid w:val="00233021"/>
    <w:rsid w:val="002347E9"/>
    <w:rsid w:val="00240B5D"/>
    <w:rsid w:val="002412F1"/>
    <w:rsid w:val="002425D6"/>
    <w:rsid w:val="002464AB"/>
    <w:rsid w:val="00256139"/>
    <w:rsid w:val="00256348"/>
    <w:rsid w:val="00256482"/>
    <w:rsid w:val="0025733B"/>
    <w:rsid w:val="00257C05"/>
    <w:rsid w:val="00261BE7"/>
    <w:rsid w:val="00266134"/>
    <w:rsid w:val="0026660A"/>
    <w:rsid w:val="00267306"/>
    <w:rsid w:val="00271B3E"/>
    <w:rsid w:val="002726B2"/>
    <w:rsid w:val="002732C8"/>
    <w:rsid w:val="00273324"/>
    <w:rsid w:val="00276E7F"/>
    <w:rsid w:val="00280557"/>
    <w:rsid w:val="00280789"/>
    <w:rsid w:val="00281132"/>
    <w:rsid w:val="002870A3"/>
    <w:rsid w:val="00292A8A"/>
    <w:rsid w:val="002A5F6D"/>
    <w:rsid w:val="002B1C71"/>
    <w:rsid w:val="002B2F37"/>
    <w:rsid w:val="002B3F30"/>
    <w:rsid w:val="002B43E0"/>
    <w:rsid w:val="002B6826"/>
    <w:rsid w:val="002C1061"/>
    <w:rsid w:val="002C2BF3"/>
    <w:rsid w:val="002C5267"/>
    <w:rsid w:val="002C6D14"/>
    <w:rsid w:val="002D3973"/>
    <w:rsid w:val="002D55C5"/>
    <w:rsid w:val="002D7E8C"/>
    <w:rsid w:val="002E30EA"/>
    <w:rsid w:val="002E5685"/>
    <w:rsid w:val="002E6FF0"/>
    <w:rsid w:val="002F2948"/>
    <w:rsid w:val="00300F43"/>
    <w:rsid w:val="00301775"/>
    <w:rsid w:val="003022DB"/>
    <w:rsid w:val="003051DE"/>
    <w:rsid w:val="00316D7F"/>
    <w:rsid w:val="00321186"/>
    <w:rsid w:val="003217AB"/>
    <w:rsid w:val="00333E12"/>
    <w:rsid w:val="0033775C"/>
    <w:rsid w:val="00337C4D"/>
    <w:rsid w:val="00345249"/>
    <w:rsid w:val="00346BE8"/>
    <w:rsid w:val="00350833"/>
    <w:rsid w:val="00350C9C"/>
    <w:rsid w:val="00355B86"/>
    <w:rsid w:val="0035791A"/>
    <w:rsid w:val="0036142B"/>
    <w:rsid w:val="00367F67"/>
    <w:rsid w:val="00374B10"/>
    <w:rsid w:val="00374BAC"/>
    <w:rsid w:val="00376F51"/>
    <w:rsid w:val="003816C2"/>
    <w:rsid w:val="003937D8"/>
    <w:rsid w:val="00394572"/>
    <w:rsid w:val="00394A4B"/>
    <w:rsid w:val="003A37E1"/>
    <w:rsid w:val="003A52CE"/>
    <w:rsid w:val="003A61AD"/>
    <w:rsid w:val="003B1A95"/>
    <w:rsid w:val="003B6659"/>
    <w:rsid w:val="003B7416"/>
    <w:rsid w:val="003D7B1B"/>
    <w:rsid w:val="003E537D"/>
    <w:rsid w:val="003F1D1D"/>
    <w:rsid w:val="003F789B"/>
    <w:rsid w:val="00406603"/>
    <w:rsid w:val="004067A5"/>
    <w:rsid w:val="00410E6B"/>
    <w:rsid w:val="00416434"/>
    <w:rsid w:val="004211B6"/>
    <w:rsid w:val="00422A65"/>
    <w:rsid w:val="00423B2A"/>
    <w:rsid w:val="004263F9"/>
    <w:rsid w:val="00430BB0"/>
    <w:rsid w:val="00433522"/>
    <w:rsid w:val="00435283"/>
    <w:rsid w:val="00435CFC"/>
    <w:rsid w:val="00443DE7"/>
    <w:rsid w:val="00444B6B"/>
    <w:rsid w:val="00447B0E"/>
    <w:rsid w:val="00450850"/>
    <w:rsid w:val="00452B7A"/>
    <w:rsid w:val="00455DF5"/>
    <w:rsid w:val="00457722"/>
    <w:rsid w:val="00462BA1"/>
    <w:rsid w:val="004666B8"/>
    <w:rsid w:val="00471B0C"/>
    <w:rsid w:val="00472CD8"/>
    <w:rsid w:val="00483FC2"/>
    <w:rsid w:val="0048429B"/>
    <w:rsid w:val="00484CD1"/>
    <w:rsid w:val="0048546A"/>
    <w:rsid w:val="00486061"/>
    <w:rsid w:val="004871C0"/>
    <w:rsid w:val="00495BC7"/>
    <w:rsid w:val="004A137A"/>
    <w:rsid w:val="004A33C9"/>
    <w:rsid w:val="004A58B0"/>
    <w:rsid w:val="004A6613"/>
    <w:rsid w:val="004B14D3"/>
    <w:rsid w:val="004B6AB4"/>
    <w:rsid w:val="004C295A"/>
    <w:rsid w:val="004C7711"/>
    <w:rsid w:val="004E312E"/>
    <w:rsid w:val="004E467A"/>
    <w:rsid w:val="004E4A61"/>
    <w:rsid w:val="004F293B"/>
    <w:rsid w:val="004F2D59"/>
    <w:rsid w:val="004F47F2"/>
    <w:rsid w:val="004F5CFD"/>
    <w:rsid w:val="0050025E"/>
    <w:rsid w:val="00501CD6"/>
    <w:rsid w:val="00511A87"/>
    <w:rsid w:val="00522EAE"/>
    <w:rsid w:val="005263D9"/>
    <w:rsid w:val="00526DD1"/>
    <w:rsid w:val="00540620"/>
    <w:rsid w:val="005448C4"/>
    <w:rsid w:val="0054697A"/>
    <w:rsid w:val="00546CDF"/>
    <w:rsid w:val="005508EC"/>
    <w:rsid w:val="005526B5"/>
    <w:rsid w:val="00571897"/>
    <w:rsid w:val="00573549"/>
    <w:rsid w:val="00576965"/>
    <w:rsid w:val="0058233D"/>
    <w:rsid w:val="0058585E"/>
    <w:rsid w:val="0058607A"/>
    <w:rsid w:val="005907DB"/>
    <w:rsid w:val="00594984"/>
    <w:rsid w:val="00594CD4"/>
    <w:rsid w:val="005A3534"/>
    <w:rsid w:val="005A439E"/>
    <w:rsid w:val="005B2902"/>
    <w:rsid w:val="005B519A"/>
    <w:rsid w:val="005C0B97"/>
    <w:rsid w:val="005C113F"/>
    <w:rsid w:val="005C1F82"/>
    <w:rsid w:val="005D32C5"/>
    <w:rsid w:val="005D3FDC"/>
    <w:rsid w:val="005D44E6"/>
    <w:rsid w:val="005D74F1"/>
    <w:rsid w:val="005E0085"/>
    <w:rsid w:val="005E258E"/>
    <w:rsid w:val="005E4495"/>
    <w:rsid w:val="005F31CF"/>
    <w:rsid w:val="005F3767"/>
    <w:rsid w:val="005F5B0D"/>
    <w:rsid w:val="006029F7"/>
    <w:rsid w:val="0062418F"/>
    <w:rsid w:val="00630ECE"/>
    <w:rsid w:val="00636327"/>
    <w:rsid w:val="00637158"/>
    <w:rsid w:val="0063763C"/>
    <w:rsid w:val="006434D8"/>
    <w:rsid w:val="00645644"/>
    <w:rsid w:val="00660992"/>
    <w:rsid w:val="00663796"/>
    <w:rsid w:val="00664C3D"/>
    <w:rsid w:val="0067171E"/>
    <w:rsid w:val="0067443C"/>
    <w:rsid w:val="0067738F"/>
    <w:rsid w:val="00680491"/>
    <w:rsid w:val="00684187"/>
    <w:rsid w:val="00684CD8"/>
    <w:rsid w:val="00686165"/>
    <w:rsid w:val="00687A74"/>
    <w:rsid w:val="0069002C"/>
    <w:rsid w:val="006947EB"/>
    <w:rsid w:val="006949F0"/>
    <w:rsid w:val="006960A9"/>
    <w:rsid w:val="0069717D"/>
    <w:rsid w:val="006A2413"/>
    <w:rsid w:val="006A3E8F"/>
    <w:rsid w:val="006A4AFC"/>
    <w:rsid w:val="006A662D"/>
    <w:rsid w:val="006A77F9"/>
    <w:rsid w:val="006B66E8"/>
    <w:rsid w:val="006C48C9"/>
    <w:rsid w:val="006D2983"/>
    <w:rsid w:val="006E03B0"/>
    <w:rsid w:val="006E21EA"/>
    <w:rsid w:val="006F35D6"/>
    <w:rsid w:val="006F382C"/>
    <w:rsid w:val="006F4051"/>
    <w:rsid w:val="007024C4"/>
    <w:rsid w:val="00704382"/>
    <w:rsid w:val="007051D9"/>
    <w:rsid w:val="007101AB"/>
    <w:rsid w:val="00712F1D"/>
    <w:rsid w:val="00713E82"/>
    <w:rsid w:val="00714E27"/>
    <w:rsid w:val="00727F16"/>
    <w:rsid w:val="007330F8"/>
    <w:rsid w:val="0073476B"/>
    <w:rsid w:val="00741447"/>
    <w:rsid w:val="007507A2"/>
    <w:rsid w:val="007547C0"/>
    <w:rsid w:val="00756CFA"/>
    <w:rsid w:val="00764B91"/>
    <w:rsid w:val="00766748"/>
    <w:rsid w:val="00766ADA"/>
    <w:rsid w:val="00766BF8"/>
    <w:rsid w:val="00766C44"/>
    <w:rsid w:val="00770541"/>
    <w:rsid w:val="0077479E"/>
    <w:rsid w:val="00784565"/>
    <w:rsid w:val="00784A9A"/>
    <w:rsid w:val="007874E3"/>
    <w:rsid w:val="00792DF1"/>
    <w:rsid w:val="007931A7"/>
    <w:rsid w:val="007959FC"/>
    <w:rsid w:val="007A452E"/>
    <w:rsid w:val="007A578B"/>
    <w:rsid w:val="007A7F66"/>
    <w:rsid w:val="007B29AE"/>
    <w:rsid w:val="007B7439"/>
    <w:rsid w:val="007B78A3"/>
    <w:rsid w:val="007C1DC2"/>
    <w:rsid w:val="007C2D59"/>
    <w:rsid w:val="007C2ED8"/>
    <w:rsid w:val="007C3EA0"/>
    <w:rsid w:val="007C4EC9"/>
    <w:rsid w:val="007D1521"/>
    <w:rsid w:val="007D42CF"/>
    <w:rsid w:val="007D4F0A"/>
    <w:rsid w:val="007E68E1"/>
    <w:rsid w:val="007F0727"/>
    <w:rsid w:val="007F288E"/>
    <w:rsid w:val="007F2C2A"/>
    <w:rsid w:val="008014AA"/>
    <w:rsid w:val="00806C7F"/>
    <w:rsid w:val="00810B01"/>
    <w:rsid w:val="00822E2F"/>
    <w:rsid w:val="00830E56"/>
    <w:rsid w:val="008312C0"/>
    <w:rsid w:val="008368CB"/>
    <w:rsid w:val="00851762"/>
    <w:rsid w:val="00852D44"/>
    <w:rsid w:val="00854EB3"/>
    <w:rsid w:val="00854FAB"/>
    <w:rsid w:val="008569C1"/>
    <w:rsid w:val="00856C8E"/>
    <w:rsid w:val="008614EF"/>
    <w:rsid w:val="0086258D"/>
    <w:rsid w:val="00863DDE"/>
    <w:rsid w:val="00865E48"/>
    <w:rsid w:val="00867B45"/>
    <w:rsid w:val="008745A4"/>
    <w:rsid w:val="00874B23"/>
    <w:rsid w:val="00877459"/>
    <w:rsid w:val="00881D97"/>
    <w:rsid w:val="00883961"/>
    <w:rsid w:val="00886BFB"/>
    <w:rsid w:val="00887968"/>
    <w:rsid w:val="00890FAB"/>
    <w:rsid w:val="00895ED8"/>
    <w:rsid w:val="00896433"/>
    <w:rsid w:val="008A4E77"/>
    <w:rsid w:val="008B0829"/>
    <w:rsid w:val="008B3ED6"/>
    <w:rsid w:val="008B476A"/>
    <w:rsid w:val="008C15BE"/>
    <w:rsid w:val="008C4F7C"/>
    <w:rsid w:val="008D0674"/>
    <w:rsid w:val="008D34CC"/>
    <w:rsid w:val="008E4AA2"/>
    <w:rsid w:val="008E4FE3"/>
    <w:rsid w:val="008E5775"/>
    <w:rsid w:val="008F01D7"/>
    <w:rsid w:val="008F1778"/>
    <w:rsid w:val="008F2E7D"/>
    <w:rsid w:val="008F5CDB"/>
    <w:rsid w:val="008F5F04"/>
    <w:rsid w:val="009017A1"/>
    <w:rsid w:val="00902683"/>
    <w:rsid w:val="00903844"/>
    <w:rsid w:val="00904999"/>
    <w:rsid w:val="00906E2F"/>
    <w:rsid w:val="0092024E"/>
    <w:rsid w:val="0092586B"/>
    <w:rsid w:val="009263FB"/>
    <w:rsid w:val="00927A1F"/>
    <w:rsid w:val="00935225"/>
    <w:rsid w:val="00937F22"/>
    <w:rsid w:val="009421C3"/>
    <w:rsid w:val="00945764"/>
    <w:rsid w:val="009478BD"/>
    <w:rsid w:val="00950202"/>
    <w:rsid w:val="00950D06"/>
    <w:rsid w:val="00955565"/>
    <w:rsid w:val="00957DD6"/>
    <w:rsid w:val="009649BB"/>
    <w:rsid w:val="00965E73"/>
    <w:rsid w:val="00980065"/>
    <w:rsid w:val="0098136A"/>
    <w:rsid w:val="00983605"/>
    <w:rsid w:val="00986399"/>
    <w:rsid w:val="009865EC"/>
    <w:rsid w:val="00987FC1"/>
    <w:rsid w:val="00995FE3"/>
    <w:rsid w:val="00996763"/>
    <w:rsid w:val="00996FB6"/>
    <w:rsid w:val="009973EF"/>
    <w:rsid w:val="009A0961"/>
    <w:rsid w:val="009A52CF"/>
    <w:rsid w:val="009A72B1"/>
    <w:rsid w:val="009B0054"/>
    <w:rsid w:val="009B2F7E"/>
    <w:rsid w:val="009B5C94"/>
    <w:rsid w:val="009C052C"/>
    <w:rsid w:val="009C1D6C"/>
    <w:rsid w:val="009D0264"/>
    <w:rsid w:val="009D1D9D"/>
    <w:rsid w:val="009D1DC7"/>
    <w:rsid w:val="009D778E"/>
    <w:rsid w:val="009E21CF"/>
    <w:rsid w:val="009E75B8"/>
    <w:rsid w:val="009F6CBF"/>
    <w:rsid w:val="009F7457"/>
    <w:rsid w:val="00A01698"/>
    <w:rsid w:val="00A0660A"/>
    <w:rsid w:val="00A12000"/>
    <w:rsid w:val="00A15035"/>
    <w:rsid w:val="00A17E43"/>
    <w:rsid w:val="00A22F14"/>
    <w:rsid w:val="00A23A9F"/>
    <w:rsid w:val="00A26D36"/>
    <w:rsid w:val="00A30A0C"/>
    <w:rsid w:val="00A30C37"/>
    <w:rsid w:val="00A31329"/>
    <w:rsid w:val="00A3373E"/>
    <w:rsid w:val="00A3442D"/>
    <w:rsid w:val="00A35A8A"/>
    <w:rsid w:val="00A403A9"/>
    <w:rsid w:val="00A51EE9"/>
    <w:rsid w:val="00A573DE"/>
    <w:rsid w:val="00A632C6"/>
    <w:rsid w:val="00A66573"/>
    <w:rsid w:val="00A72C31"/>
    <w:rsid w:val="00A77959"/>
    <w:rsid w:val="00A83622"/>
    <w:rsid w:val="00A87E1A"/>
    <w:rsid w:val="00A87F94"/>
    <w:rsid w:val="00A91FDA"/>
    <w:rsid w:val="00A92454"/>
    <w:rsid w:val="00A94E44"/>
    <w:rsid w:val="00AA4E6C"/>
    <w:rsid w:val="00AA6EA4"/>
    <w:rsid w:val="00AB664D"/>
    <w:rsid w:val="00AB7A76"/>
    <w:rsid w:val="00AC09D9"/>
    <w:rsid w:val="00AC3A04"/>
    <w:rsid w:val="00AC3E7C"/>
    <w:rsid w:val="00AC64BE"/>
    <w:rsid w:val="00AC7304"/>
    <w:rsid w:val="00AC7498"/>
    <w:rsid w:val="00AC7E7B"/>
    <w:rsid w:val="00AD5E30"/>
    <w:rsid w:val="00AD7A89"/>
    <w:rsid w:val="00AE13CE"/>
    <w:rsid w:val="00AE23CC"/>
    <w:rsid w:val="00AE2965"/>
    <w:rsid w:val="00AE7932"/>
    <w:rsid w:val="00AE7B82"/>
    <w:rsid w:val="00AF1154"/>
    <w:rsid w:val="00AF1A9C"/>
    <w:rsid w:val="00AF5757"/>
    <w:rsid w:val="00B037B7"/>
    <w:rsid w:val="00B03ADB"/>
    <w:rsid w:val="00B03D42"/>
    <w:rsid w:val="00B03D8A"/>
    <w:rsid w:val="00B151CE"/>
    <w:rsid w:val="00B22240"/>
    <w:rsid w:val="00B23793"/>
    <w:rsid w:val="00B237D0"/>
    <w:rsid w:val="00B32F84"/>
    <w:rsid w:val="00B3432E"/>
    <w:rsid w:val="00B35E92"/>
    <w:rsid w:val="00B366B2"/>
    <w:rsid w:val="00B42519"/>
    <w:rsid w:val="00B44ED6"/>
    <w:rsid w:val="00B450DE"/>
    <w:rsid w:val="00B45386"/>
    <w:rsid w:val="00B479A7"/>
    <w:rsid w:val="00B531A4"/>
    <w:rsid w:val="00B541BA"/>
    <w:rsid w:val="00B57139"/>
    <w:rsid w:val="00B628D2"/>
    <w:rsid w:val="00B63CEE"/>
    <w:rsid w:val="00B656C3"/>
    <w:rsid w:val="00B656E1"/>
    <w:rsid w:val="00B6775E"/>
    <w:rsid w:val="00B70039"/>
    <w:rsid w:val="00B70993"/>
    <w:rsid w:val="00B763D1"/>
    <w:rsid w:val="00B8460B"/>
    <w:rsid w:val="00B86151"/>
    <w:rsid w:val="00B902C2"/>
    <w:rsid w:val="00BA1371"/>
    <w:rsid w:val="00BA3037"/>
    <w:rsid w:val="00BA45F2"/>
    <w:rsid w:val="00BC3943"/>
    <w:rsid w:val="00BC5629"/>
    <w:rsid w:val="00BC6163"/>
    <w:rsid w:val="00BD0D3C"/>
    <w:rsid w:val="00BD2C53"/>
    <w:rsid w:val="00BD4E29"/>
    <w:rsid w:val="00BD5A99"/>
    <w:rsid w:val="00BD7ADF"/>
    <w:rsid w:val="00BE6F43"/>
    <w:rsid w:val="00BF4DDE"/>
    <w:rsid w:val="00BF572A"/>
    <w:rsid w:val="00C04E8F"/>
    <w:rsid w:val="00C06724"/>
    <w:rsid w:val="00C0758A"/>
    <w:rsid w:val="00C102EB"/>
    <w:rsid w:val="00C10998"/>
    <w:rsid w:val="00C10F75"/>
    <w:rsid w:val="00C143BB"/>
    <w:rsid w:val="00C176C2"/>
    <w:rsid w:val="00C2344C"/>
    <w:rsid w:val="00C27E57"/>
    <w:rsid w:val="00C32722"/>
    <w:rsid w:val="00C37892"/>
    <w:rsid w:val="00C435AE"/>
    <w:rsid w:val="00C4628C"/>
    <w:rsid w:val="00C52BB0"/>
    <w:rsid w:val="00C52BF1"/>
    <w:rsid w:val="00C53615"/>
    <w:rsid w:val="00C53A95"/>
    <w:rsid w:val="00C564A6"/>
    <w:rsid w:val="00C567CE"/>
    <w:rsid w:val="00C5729D"/>
    <w:rsid w:val="00C57936"/>
    <w:rsid w:val="00C60F1D"/>
    <w:rsid w:val="00C61B3B"/>
    <w:rsid w:val="00C647B0"/>
    <w:rsid w:val="00C651BD"/>
    <w:rsid w:val="00C71D5C"/>
    <w:rsid w:val="00C93C03"/>
    <w:rsid w:val="00C96933"/>
    <w:rsid w:val="00CA34FB"/>
    <w:rsid w:val="00CA54BE"/>
    <w:rsid w:val="00CA71FA"/>
    <w:rsid w:val="00CB0863"/>
    <w:rsid w:val="00CB6BB1"/>
    <w:rsid w:val="00CB6F96"/>
    <w:rsid w:val="00CD0543"/>
    <w:rsid w:val="00CD231E"/>
    <w:rsid w:val="00CD676D"/>
    <w:rsid w:val="00CE46A0"/>
    <w:rsid w:val="00CF6306"/>
    <w:rsid w:val="00CF6E17"/>
    <w:rsid w:val="00D01DB4"/>
    <w:rsid w:val="00D04EA3"/>
    <w:rsid w:val="00D16F47"/>
    <w:rsid w:val="00D23097"/>
    <w:rsid w:val="00D277AA"/>
    <w:rsid w:val="00D323E6"/>
    <w:rsid w:val="00D3528D"/>
    <w:rsid w:val="00D41511"/>
    <w:rsid w:val="00D45528"/>
    <w:rsid w:val="00D45DCB"/>
    <w:rsid w:val="00D52462"/>
    <w:rsid w:val="00D56911"/>
    <w:rsid w:val="00D611EC"/>
    <w:rsid w:val="00D63D16"/>
    <w:rsid w:val="00D71679"/>
    <w:rsid w:val="00D73120"/>
    <w:rsid w:val="00D74844"/>
    <w:rsid w:val="00D75354"/>
    <w:rsid w:val="00D87412"/>
    <w:rsid w:val="00D916A3"/>
    <w:rsid w:val="00D91FC3"/>
    <w:rsid w:val="00D97B4E"/>
    <w:rsid w:val="00DA5ECA"/>
    <w:rsid w:val="00DB1F64"/>
    <w:rsid w:val="00DB3DF7"/>
    <w:rsid w:val="00DB6EDA"/>
    <w:rsid w:val="00DC7840"/>
    <w:rsid w:val="00DC7B2E"/>
    <w:rsid w:val="00DE003D"/>
    <w:rsid w:val="00DE419E"/>
    <w:rsid w:val="00DF30F3"/>
    <w:rsid w:val="00DF7B5C"/>
    <w:rsid w:val="00E0199E"/>
    <w:rsid w:val="00E01FDB"/>
    <w:rsid w:val="00E1487B"/>
    <w:rsid w:val="00E15BDC"/>
    <w:rsid w:val="00E17DA7"/>
    <w:rsid w:val="00E23BC3"/>
    <w:rsid w:val="00E323CC"/>
    <w:rsid w:val="00E32543"/>
    <w:rsid w:val="00E35932"/>
    <w:rsid w:val="00E446D2"/>
    <w:rsid w:val="00E5199E"/>
    <w:rsid w:val="00E52CA0"/>
    <w:rsid w:val="00E544C9"/>
    <w:rsid w:val="00E56E89"/>
    <w:rsid w:val="00E57BB1"/>
    <w:rsid w:val="00E70916"/>
    <w:rsid w:val="00E724DF"/>
    <w:rsid w:val="00E72D97"/>
    <w:rsid w:val="00E74280"/>
    <w:rsid w:val="00E765E5"/>
    <w:rsid w:val="00E84D85"/>
    <w:rsid w:val="00E8603F"/>
    <w:rsid w:val="00E863CE"/>
    <w:rsid w:val="00E9105C"/>
    <w:rsid w:val="00E91C6B"/>
    <w:rsid w:val="00E932EA"/>
    <w:rsid w:val="00E95E4A"/>
    <w:rsid w:val="00EA188C"/>
    <w:rsid w:val="00EC2B92"/>
    <w:rsid w:val="00EC68CA"/>
    <w:rsid w:val="00ED2D88"/>
    <w:rsid w:val="00ED5658"/>
    <w:rsid w:val="00ED5B8E"/>
    <w:rsid w:val="00ED6745"/>
    <w:rsid w:val="00EE3231"/>
    <w:rsid w:val="00EE5C06"/>
    <w:rsid w:val="00EF0098"/>
    <w:rsid w:val="00EF1EF8"/>
    <w:rsid w:val="00EF2D62"/>
    <w:rsid w:val="00EF73AC"/>
    <w:rsid w:val="00F0251A"/>
    <w:rsid w:val="00F04361"/>
    <w:rsid w:val="00F06297"/>
    <w:rsid w:val="00F0686C"/>
    <w:rsid w:val="00F10039"/>
    <w:rsid w:val="00F10BD5"/>
    <w:rsid w:val="00F20428"/>
    <w:rsid w:val="00F22206"/>
    <w:rsid w:val="00F24140"/>
    <w:rsid w:val="00F26EB0"/>
    <w:rsid w:val="00F32F05"/>
    <w:rsid w:val="00F33D02"/>
    <w:rsid w:val="00F46E34"/>
    <w:rsid w:val="00F52663"/>
    <w:rsid w:val="00F53751"/>
    <w:rsid w:val="00F53BCB"/>
    <w:rsid w:val="00F548C0"/>
    <w:rsid w:val="00F553AF"/>
    <w:rsid w:val="00F57A34"/>
    <w:rsid w:val="00F62161"/>
    <w:rsid w:val="00F622C7"/>
    <w:rsid w:val="00F65235"/>
    <w:rsid w:val="00F66B26"/>
    <w:rsid w:val="00F71971"/>
    <w:rsid w:val="00F72B6D"/>
    <w:rsid w:val="00F743D7"/>
    <w:rsid w:val="00F75438"/>
    <w:rsid w:val="00F82F32"/>
    <w:rsid w:val="00F861F0"/>
    <w:rsid w:val="00F930B8"/>
    <w:rsid w:val="00F94F89"/>
    <w:rsid w:val="00FA4E2E"/>
    <w:rsid w:val="00FA743A"/>
    <w:rsid w:val="00FB2C32"/>
    <w:rsid w:val="00FB4D5F"/>
    <w:rsid w:val="00FC1E0F"/>
    <w:rsid w:val="00FC5EAE"/>
    <w:rsid w:val="00FC60C0"/>
    <w:rsid w:val="00FC6794"/>
    <w:rsid w:val="00FD1F39"/>
    <w:rsid w:val="00FD332D"/>
    <w:rsid w:val="00FD3666"/>
    <w:rsid w:val="00FD37C3"/>
    <w:rsid w:val="00FE1FAD"/>
    <w:rsid w:val="00FE48A1"/>
    <w:rsid w:val="00FE7F77"/>
    <w:rsid w:val="00FF15A6"/>
    <w:rsid w:val="00FF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22BEBA-619D-4C05-8466-EBDB1606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2"/>
    <w:next w:val="a"/>
    <w:link w:val="10"/>
    <w:uiPriority w:val="9"/>
    <w:qFormat/>
    <w:rsid w:val="00AF1A9C"/>
    <w:pPr>
      <w:spacing w:before="240" w:after="120" w:line="240" w:lineRule="auto"/>
      <w:jc w:val="center"/>
      <w:outlineLvl w:val="0"/>
    </w:pPr>
    <w:rPr>
      <w:rFonts w:ascii="Times New Roman" w:hAnsi="Times New Roman" w:cs="Times New Roman"/>
      <w:color w:val="auto"/>
      <w:sz w:val="24"/>
      <w:szCs w:val="24"/>
    </w:rPr>
  </w:style>
  <w:style w:type="paragraph" w:styleId="2">
    <w:name w:val="heading 2"/>
    <w:basedOn w:val="a"/>
    <w:next w:val="a"/>
    <w:link w:val="20"/>
    <w:uiPriority w:val="9"/>
    <w:unhideWhenUsed/>
    <w:qFormat/>
    <w:rsid w:val="00727F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7F1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AF1A9C"/>
    <w:rPr>
      <w:rFonts w:ascii="Times New Roman" w:eastAsiaTheme="majorEastAsia" w:hAnsi="Times New Roman" w:cs="Times New Roman"/>
      <w:b/>
      <w:bCs/>
      <w:sz w:val="24"/>
      <w:szCs w:val="24"/>
    </w:rPr>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955565"/>
    <w:rPr>
      <w:i/>
      <w:iCs/>
    </w:rPr>
  </w:style>
  <w:style w:type="paragraph" w:styleId="11">
    <w:name w:val="toc 1"/>
    <w:basedOn w:val="a"/>
    <w:next w:val="a"/>
    <w:autoRedefine/>
    <w:uiPriority w:val="39"/>
    <w:unhideWhenUsed/>
    <w:rsid w:val="00A72C31"/>
    <w:pPr>
      <w:tabs>
        <w:tab w:val="right" w:leader="dot" w:pos="9912"/>
      </w:tabs>
      <w:spacing w:after="0" w:line="240" w:lineRule="auto"/>
    </w:pPr>
    <w:rPr>
      <w:rFonts w:ascii="Times New Roman" w:hAnsi="Times New Roman" w:cs="Times New Roman"/>
      <w:noProof/>
      <w:color w:val="FF0000"/>
      <w:sz w:val="24"/>
      <w:szCs w:val="24"/>
    </w:rPr>
  </w:style>
  <w:style w:type="paragraph" w:styleId="21">
    <w:name w:val="toc 2"/>
    <w:basedOn w:val="a"/>
    <w:next w:val="a"/>
    <w:autoRedefine/>
    <w:uiPriority w:val="39"/>
    <w:unhideWhenUsed/>
    <w:rsid w:val="00280557"/>
    <w:pPr>
      <w:spacing w:after="100"/>
      <w:ind w:left="220"/>
    </w:pPr>
  </w:style>
  <w:style w:type="character" w:styleId="ab">
    <w:name w:val="Hyperlink"/>
    <w:basedOn w:val="a0"/>
    <w:uiPriority w:val="99"/>
    <w:unhideWhenUsed/>
    <w:rsid w:val="00280557"/>
    <w:rPr>
      <w:color w:val="0000FF" w:themeColor="hyperlink"/>
      <w:u w:val="single"/>
    </w:rPr>
  </w:style>
  <w:style w:type="paragraph" w:styleId="ac">
    <w:name w:val="No Spacing"/>
    <w:link w:val="ad"/>
    <w:uiPriority w:val="1"/>
    <w:qFormat/>
    <w:rsid w:val="00AF1A9C"/>
    <w:pPr>
      <w:spacing w:after="0" w:line="240" w:lineRule="auto"/>
    </w:pPr>
    <w:rPr>
      <w:rFonts w:ascii="Calibri" w:eastAsia="Calibri" w:hAnsi="Calibri" w:cs="Times New Roman"/>
      <w:lang w:eastAsia="en-US"/>
    </w:rPr>
  </w:style>
  <w:style w:type="character" w:customStyle="1" w:styleId="ad">
    <w:name w:val="Без интервала Знак"/>
    <w:link w:val="ac"/>
    <w:uiPriority w:val="1"/>
    <w:locked/>
    <w:rsid w:val="00AF1A9C"/>
    <w:rPr>
      <w:rFonts w:ascii="Calibri" w:eastAsia="Calibri" w:hAnsi="Calibri" w:cs="Times New Roman"/>
      <w:lang w:eastAsia="en-US"/>
    </w:rPr>
  </w:style>
  <w:style w:type="paragraph" w:styleId="ae">
    <w:name w:val="TOC Heading"/>
    <w:basedOn w:val="1"/>
    <w:next w:val="a"/>
    <w:uiPriority w:val="39"/>
    <w:unhideWhenUsed/>
    <w:qFormat/>
    <w:rsid w:val="00AF1A9C"/>
    <w:pPr>
      <w:outlineLvl w:val="9"/>
    </w:pPr>
  </w:style>
  <w:style w:type="paragraph" w:styleId="af">
    <w:name w:val="Body Text"/>
    <w:basedOn w:val="a"/>
    <w:link w:val="af0"/>
    <w:rsid w:val="001035CC"/>
    <w:pPr>
      <w:spacing w:after="140"/>
    </w:pPr>
  </w:style>
  <w:style w:type="character" w:customStyle="1" w:styleId="af0">
    <w:name w:val="Основной текст Знак"/>
    <w:basedOn w:val="a0"/>
    <w:link w:val="af"/>
    <w:rsid w:val="001035CC"/>
  </w:style>
  <w:style w:type="paragraph" w:styleId="af1">
    <w:name w:val="Body Text First Indent"/>
    <w:basedOn w:val="af"/>
    <w:link w:val="af2"/>
    <w:uiPriority w:val="99"/>
    <w:unhideWhenUsed/>
    <w:rsid w:val="001035CC"/>
    <w:pPr>
      <w:spacing w:after="200"/>
      <w:ind w:firstLine="360"/>
    </w:pPr>
  </w:style>
  <w:style w:type="character" w:customStyle="1" w:styleId="af2">
    <w:name w:val="Красная строка Знак"/>
    <w:basedOn w:val="af0"/>
    <w:link w:val="af1"/>
    <w:uiPriority w:val="99"/>
    <w:rsid w:val="001035CC"/>
  </w:style>
  <w:style w:type="paragraph" w:styleId="af3">
    <w:name w:val="Normal (Web)"/>
    <w:basedOn w:val="a"/>
    <w:uiPriority w:val="99"/>
    <w:unhideWhenUsed/>
    <w:rsid w:val="006949F0"/>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List Paragraph"/>
    <w:basedOn w:val="a"/>
    <w:uiPriority w:val="34"/>
    <w:qFormat/>
    <w:rsid w:val="006D2983"/>
    <w:pPr>
      <w:ind w:left="720"/>
      <w:contextualSpacing/>
    </w:pPr>
    <w:rPr>
      <w:rFonts w:ascii="Times New Roman" w:eastAsia="Times New Roman" w:hAnsi="Times New Roman" w:cs="Times New Roman"/>
      <w:sz w:val="24"/>
      <w:lang w:eastAsia="en-US"/>
    </w:rPr>
  </w:style>
  <w:style w:type="numbering" w:customStyle="1" w:styleId="12">
    <w:name w:val="Нет списка1"/>
    <w:next w:val="a2"/>
    <w:uiPriority w:val="99"/>
    <w:semiHidden/>
    <w:unhideWhenUsed/>
    <w:rsid w:val="000469DA"/>
  </w:style>
  <w:style w:type="table" w:customStyle="1" w:styleId="13">
    <w:name w:val="Сетка таблицы1"/>
    <w:basedOn w:val="a1"/>
    <w:next w:val="a9"/>
    <w:uiPriority w:val="59"/>
    <w:rsid w:val="000469D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9263FB"/>
  </w:style>
  <w:style w:type="numbering" w:customStyle="1" w:styleId="3">
    <w:name w:val="Нет списка3"/>
    <w:next w:val="a2"/>
    <w:uiPriority w:val="99"/>
    <w:semiHidden/>
    <w:unhideWhenUsed/>
    <w:rsid w:val="00F22206"/>
  </w:style>
  <w:style w:type="table" w:customStyle="1" w:styleId="23">
    <w:name w:val="Сетка таблицы2"/>
    <w:basedOn w:val="a1"/>
    <w:next w:val="a9"/>
    <w:uiPriority w:val="59"/>
    <w:rsid w:val="00F2220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
    <w:next w:val="a"/>
    <w:autoRedefine/>
    <w:uiPriority w:val="39"/>
    <w:unhideWhenUsed/>
    <w:rsid w:val="00ED6745"/>
    <w:pPr>
      <w:spacing w:after="100" w:line="259" w:lineRule="auto"/>
      <w:ind w:left="440"/>
    </w:pPr>
  </w:style>
  <w:style w:type="paragraph" w:styleId="4">
    <w:name w:val="toc 4"/>
    <w:basedOn w:val="a"/>
    <w:next w:val="a"/>
    <w:autoRedefine/>
    <w:uiPriority w:val="39"/>
    <w:unhideWhenUsed/>
    <w:rsid w:val="00ED6745"/>
    <w:pPr>
      <w:spacing w:after="100" w:line="259" w:lineRule="auto"/>
      <w:ind w:left="660"/>
    </w:pPr>
  </w:style>
  <w:style w:type="paragraph" w:styleId="5">
    <w:name w:val="toc 5"/>
    <w:basedOn w:val="a"/>
    <w:next w:val="a"/>
    <w:autoRedefine/>
    <w:uiPriority w:val="39"/>
    <w:unhideWhenUsed/>
    <w:rsid w:val="00ED6745"/>
    <w:pPr>
      <w:spacing w:after="100" w:line="259" w:lineRule="auto"/>
      <w:ind w:left="880"/>
    </w:pPr>
  </w:style>
  <w:style w:type="paragraph" w:styleId="6">
    <w:name w:val="toc 6"/>
    <w:basedOn w:val="a"/>
    <w:next w:val="a"/>
    <w:autoRedefine/>
    <w:uiPriority w:val="39"/>
    <w:unhideWhenUsed/>
    <w:rsid w:val="00ED6745"/>
    <w:pPr>
      <w:spacing w:after="100" w:line="259" w:lineRule="auto"/>
      <w:ind w:left="1100"/>
    </w:pPr>
  </w:style>
  <w:style w:type="paragraph" w:styleId="7">
    <w:name w:val="toc 7"/>
    <w:basedOn w:val="a"/>
    <w:next w:val="a"/>
    <w:autoRedefine/>
    <w:uiPriority w:val="39"/>
    <w:unhideWhenUsed/>
    <w:rsid w:val="00ED6745"/>
    <w:pPr>
      <w:spacing w:after="100" w:line="259" w:lineRule="auto"/>
      <w:ind w:left="1320"/>
    </w:pPr>
  </w:style>
  <w:style w:type="paragraph" w:styleId="8">
    <w:name w:val="toc 8"/>
    <w:basedOn w:val="a"/>
    <w:next w:val="a"/>
    <w:autoRedefine/>
    <w:uiPriority w:val="39"/>
    <w:unhideWhenUsed/>
    <w:rsid w:val="00ED6745"/>
    <w:pPr>
      <w:spacing w:after="100" w:line="259" w:lineRule="auto"/>
      <w:ind w:left="1540"/>
    </w:pPr>
  </w:style>
  <w:style w:type="paragraph" w:styleId="9">
    <w:name w:val="toc 9"/>
    <w:basedOn w:val="a"/>
    <w:next w:val="a"/>
    <w:autoRedefine/>
    <w:uiPriority w:val="39"/>
    <w:unhideWhenUsed/>
    <w:rsid w:val="00ED6745"/>
    <w:pPr>
      <w:spacing w:after="100" w:line="259" w:lineRule="auto"/>
      <w:ind w:left="1760"/>
    </w:pPr>
  </w:style>
  <w:style w:type="character" w:styleId="af5">
    <w:name w:val="Unresolved Mention"/>
    <w:basedOn w:val="a0"/>
    <w:uiPriority w:val="99"/>
    <w:semiHidden/>
    <w:unhideWhenUsed/>
    <w:rsid w:val="00ED6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1A22E-0273-4A41-894D-3243B97B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1</Pages>
  <Words>83347</Words>
  <Characters>475081</Characters>
  <Application>Microsoft Office Word</Application>
  <DocSecurity>0</DocSecurity>
  <Lines>3959</Lines>
  <Paragraphs>1114</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557314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Мария Владимировна</cp:lastModifiedBy>
  <cp:revision>14</cp:revision>
  <dcterms:created xsi:type="dcterms:W3CDTF">2024-02-19T10:28:00Z</dcterms:created>
  <dcterms:modified xsi:type="dcterms:W3CDTF">2024-03-10T15:02:00Z</dcterms:modified>
</cp:coreProperties>
</file>